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A5" w:rsidRPr="00365FA5" w:rsidRDefault="00365FA5">
      <w:pPr>
        <w:rPr>
          <w:rFonts w:hint="eastAsia"/>
        </w:rPr>
      </w:pPr>
      <w:r>
        <w:rPr>
          <w:rFonts w:hint="eastAsia"/>
        </w:rPr>
        <w:t>AE中每一个图层都有一个3D选项，打开了之后可以将图层向z轴旋转或者移动</w:t>
      </w:r>
      <w:bookmarkStart w:id="0" w:name="_GoBack"/>
      <w:bookmarkEnd w:id="0"/>
    </w:p>
    <w:sectPr w:rsidR="00365FA5" w:rsidRPr="00365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804" w:rsidRDefault="00981804" w:rsidP="00365FA5">
      <w:r>
        <w:separator/>
      </w:r>
    </w:p>
  </w:endnote>
  <w:endnote w:type="continuationSeparator" w:id="0">
    <w:p w:rsidR="00981804" w:rsidRDefault="00981804" w:rsidP="0036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804" w:rsidRDefault="00981804" w:rsidP="00365FA5">
      <w:r>
        <w:separator/>
      </w:r>
    </w:p>
  </w:footnote>
  <w:footnote w:type="continuationSeparator" w:id="0">
    <w:p w:rsidR="00981804" w:rsidRDefault="00981804" w:rsidP="00365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1E"/>
    <w:rsid w:val="002E2EF4"/>
    <w:rsid w:val="00365FA5"/>
    <w:rsid w:val="00981804"/>
    <w:rsid w:val="00BC7C1E"/>
    <w:rsid w:val="00C70FD1"/>
    <w:rsid w:val="00D76B3A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31CEB"/>
  <w15:chartTrackingRefBased/>
  <w15:docId w15:val="{2F5D3FB5-C9FD-460C-AE2C-C213982F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F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F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微软中国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2018-03-31T09:28:00Z</dcterms:created>
  <dcterms:modified xsi:type="dcterms:W3CDTF">2018-03-31T16:14:00Z</dcterms:modified>
</cp:coreProperties>
</file>