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988" w:rsidRDefault="003F7988" w:rsidP="003F7988">
      <w:pPr>
        <w:pStyle w:val="3"/>
      </w:pPr>
      <w:r>
        <w:rPr>
          <w:rFonts w:hint="eastAsia"/>
        </w:rPr>
        <w:t>“堆”和“栈”</w:t>
      </w:r>
    </w:p>
    <w:p w:rsidR="003F7988" w:rsidRDefault="003F7988" w:rsidP="003F798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堆栈是一种数据结构。</w:t>
      </w:r>
    </w:p>
    <w:p w:rsidR="003F7988" w:rsidRDefault="003F7988" w:rsidP="003F798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堆遵循先进先出（FIFO：FirstInFirstOut）原则。</w:t>
      </w:r>
    </w:p>
    <w:p w:rsidR="003F7988" w:rsidRDefault="003F7988" w:rsidP="003F798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栈遵循先进后出（FILO：FirstInLastOut）原则。</w:t>
      </w:r>
    </w:p>
    <w:p w:rsidR="003F7988" w:rsidRDefault="003F7988" w:rsidP="003F798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堆栈：Stack。</w:t>
      </w:r>
    </w:p>
    <w:p w:rsidR="003F7988" w:rsidRDefault="003F7988" w:rsidP="003F798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先进后出</w:t>
      </w:r>
      <w:r>
        <w:t xml:space="preserve"> </w:t>
      </w:r>
      <w:r>
        <w:rPr>
          <w:rFonts w:hint="eastAsia"/>
        </w:rPr>
        <w:t>==</w:t>
      </w:r>
      <w:r>
        <w:t xml:space="preserve"> </w:t>
      </w:r>
      <w:r>
        <w:rPr>
          <w:rFonts w:hint="eastAsia"/>
        </w:rPr>
        <w:t>后进先出</w:t>
      </w:r>
    </w:p>
    <w:p w:rsidR="003F7988" w:rsidRDefault="003F7988" w:rsidP="003F798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堆：由操作系统自动分配释放，存放函数的参数值，局部变量值。</w:t>
      </w:r>
    </w:p>
    <w:p w:rsidR="003F7988" w:rsidRDefault="003F7988" w:rsidP="003F798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栈：一般由程序员分配释放，【手动】，分配方式类似于链表。</w:t>
      </w:r>
    </w:p>
    <w:p w:rsidR="003F7988" w:rsidRPr="0013088A" w:rsidRDefault="003F7988" w:rsidP="003F7988">
      <w:pPr>
        <w:pStyle w:val="a7"/>
        <w:numPr>
          <w:ilvl w:val="0"/>
          <w:numId w:val="1"/>
        </w:numPr>
        <w:ind w:firstLineChars="0"/>
        <w:rPr>
          <w:rFonts w:hint="eastAsia"/>
        </w:rPr>
      </w:pPr>
    </w:p>
    <w:p w:rsidR="00D969FC" w:rsidRPr="003F7988" w:rsidRDefault="00D969FC">
      <w:bookmarkStart w:id="0" w:name="_GoBack"/>
      <w:bookmarkEnd w:id="0"/>
    </w:p>
    <w:sectPr w:rsidR="00D969FC" w:rsidRPr="003F79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6FAF" w:rsidRDefault="00DF6FAF" w:rsidP="003F7988">
      <w:r>
        <w:separator/>
      </w:r>
    </w:p>
  </w:endnote>
  <w:endnote w:type="continuationSeparator" w:id="0">
    <w:p w:rsidR="00DF6FAF" w:rsidRDefault="00DF6FAF" w:rsidP="003F79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6FAF" w:rsidRDefault="00DF6FAF" w:rsidP="003F7988">
      <w:r>
        <w:separator/>
      </w:r>
    </w:p>
  </w:footnote>
  <w:footnote w:type="continuationSeparator" w:id="0">
    <w:p w:rsidR="00DF6FAF" w:rsidRDefault="00DF6FAF" w:rsidP="003F79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25pt;height:11.25pt" o:bullet="t">
        <v:imagedata r:id="rId1" o:title="mso8FA6"/>
      </v:shape>
    </w:pict>
  </w:numPicBullet>
  <w:abstractNum w:abstractNumId="0" w15:restartNumberingAfterBreak="0">
    <w:nsid w:val="00CC440E"/>
    <w:multiLevelType w:val="hybridMultilevel"/>
    <w:tmpl w:val="5C582C0E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029"/>
    <w:rsid w:val="003F7988"/>
    <w:rsid w:val="00400029"/>
    <w:rsid w:val="00D969FC"/>
    <w:rsid w:val="00DF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E615D2-7CA3-466D-BC71-9A5F0FC68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3F79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79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79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79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7988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3F7988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F79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143</Characters>
  <Application>Microsoft Office Word</Application>
  <DocSecurity>0</DocSecurity>
  <Lines>1</Lines>
  <Paragraphs>1</Paragraphs>
  <ScaleCrop>false</ScaleCrop>
  <Company>微软中国</Company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2018-03-17T17:22:00Z</dcterms:created>
  <dcterms:modified xsi:type="dcterms:W3CDTF">2018-03-17T17:37:00Z</dcterms:modified>
</cp:coreProperties>
</file>