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61" w:rsidRDefault="00466061">
      <w:r>
        <w:rPr>
          <w:rFonts w:hint="eastAsia"/>
        </w:rPr>
        <w:t>*#*#</w:t>
      </w:r>
      <w:r>
        <w:t>9439</w:t>
      </w:r>
      <w:r>
        <w:rPr>
          <w:rFonts w:hint="eastAsia"/>
        </w:rPr>
        <w:t>#*#*</w:t>
      </w:r>
    </w:p>
    <w:p w:rsidR="00466061" w:rsidRDefault="00466061">
      <w:pPr>
        <w:rPr>
          <w:rFonts w:hint="eastAsia"/>
        </w:rPr>
      </w:pPr>
      <w:r>
        <w:rPr>
          <w:rFonts w:hint="eastAsia"/>
        </w:rPr>
        <w:t>直接开电信4G</w:t>
      </w:r>
      <w:bookmarkStart w:id="0" w:name="_GoBack"/>
      <w:bookmarkEnd w:id="0"/>
    </w:p>
    <w:sectPr w:rsidR="0046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B0" w:rsidRDefault="00337EB0" w:rsidP="00466061">
      <w:r>
        <w:separator/>
      </w:r>
    </w:p>
  </w:endnote>
  <w:endnote w:type="continuationSeparator" w:id="0">
    <w:p w:rsidR="00337EB0" w:rsidRDefault="00337EB0" w:rsidP="0046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9558E26-DF3E-463C-8A4A-75A3BB142F76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B0" w:rsidRDefault="00337EB0" w:rsidP="00466061">
      <w:r>
        <w:separator/>
      </w:r>
    </w:p>
  </w:footnote>
  <w:footnote w:type="continuationSeparator" w:id="0">
    <w:p w:rsidR="00337EB0" w:rsidRDefault="00337EB0" w:rsidP="00466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D"/>
    <w:rsid w:val="002E2EF4"/>
    <w:rsid w:val="00337EB0"/>
    <w:rsid w:val="00371FFD"/>
    <w:rsid w:val="00466061"/>
    <w:rsid w:val="006965EB"/>
    <w:rsid w:val="0089302D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D5EF"/>
  <w15:chartTrackingRefBased/>
  <w15:docId w15:val="{17C87273-0854-4D2A-9ED2-2A329A77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46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60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6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6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2018-04-22T08:03:00Z</dcterms:created>
  <dcterms:modified xsi:type="dcterms:W3CDTF">2018-04-22T08:03:00Z</dcterms:modified>
</cp:coreProperties>
</file>