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505737">
      <w:r>
        <w:rPr>
          <w:rFonts w:hint="eastAsia"/>
        </w:rPr>
        <w:t>得不到回应的热情，要懂得适可而止。</w:t>
      </w:r>
    </w:p>
    <w:p w:rsidR="00505737" w:rsidRDefault="00505737">
      <w:r>
        <w:rPr>
          <w:rFonts w:hint="eastAsia"/>
        </w:rPr>
        <w:t>不亏待每一份热情，不讨好任何冷漠。</w:t>
      </w:r>
    </w:p>
    <w:p w:rsidR="00505737" w:rsidRDefault="00505737">
      <w:r>
        <w:rPr>
          <w:rFonts w:hint="eastAsia"/>
        </w:rPr>
        <w:t>多一点自知之明，少一点自作多情。</w:t>
      </w:r>
    </w:p>
    <w:p w:rsidR="00505737" w:rsidRDefault="00505737"/>
    <w:p w:rsidR="003D3258" w:rsidRDefault="00C65690">
      <w:r>
        <w:rPr>
          <w:rFonts w:hint="eastAsia"/>
        </w:rPr>
        <w:t>会有始料不及的运气，会有突如其来的欢喜。</w:t>
      </w:r>
    </w:p>
    <w:p w:rsidR="00C65690" w:rsidRDefault="00C65690"/>
    <w:p w:rsidR="00013B19" w:rsidRDefault="00557C20">
      <w:r>
        <w:rPr>
          <w:rFonts w:hint="eastAsia"/>
        </w:rPr>
        <w:t>时间是挤出来的，忙碌只是无能。</w:t>
      </w:r>
    </w:p>
    <w:p w:rsidR="00557C20" w:rsidRDefault="00557C20"/>
    <w:p w:rsidR="00557C20" w:rsidRDefault="00557C20">
      <w:r>
        <w:rPr>
          <w:rFonts w:hint="eastAsia"/>
        </w:rPr>
        <w:t>我个人感觉等女生主动的男生们都是猪头焖子 大猪蹄子 没意见吧</w:t>
      </w:r>
    </w:p>
    <w:p w:rsidR="00557C20" w:rsidRDefault="00557C20"/>
    <w:p w:rsidR="00557C20" w:rsidRDefault="000B057C">
      <w:r>
        <w:rPr>
          <w:rFonts w:hint="eastAsia"/>
        </w:rPr>
        <w:t>真正的美就是做自己，你不需要被别人认可，你只需要接受最真实的自我。</w:t>
      </w:r>
    </w:p>
    <w:p w:rsidR="000B057C" w:rsidRDefault="000B057C"/>
    <w:p w:rsidR="000B057C" w:rsidRDefault="0018248D">
      <w:r>
        <w:rPr>
          <w:rFonts w:hint="eastAsia"/>
        </w:rPr>
        <w:t>人生是一本书，封面是父母给的，内容是自己写的，厚度由本人决定，精彩程度可以自己创造。</w:t>
      </w:r>
    </w:p>
    <w:p w:rsidR="0018248D" w:rsidRDefault="0018248D"/>
    <w:p w:rsidR="00E505CA" w:rsidRDefault="006076EE">
      <w:r>
        <w:rPr>
          <w:rFonts w:hint="eastAsia"/>
        </w:rPr>
        <w:t>乱七八糟的各种奇葩、消极的想法多半都是因为你太闲了</w:t>
      </w:r>
    </w:p>
    <w:p w:rsidR="009D16DD" w:rsidRDefault="009D16DD"/>
    <w:p w:rsidR="009D16DD" w:rsidRDefault="00BF6F60">
      <w:r>
        <w:rPr>
          <w:rFonts w:hint="eastAsia"/>
        </w:rPr>
        <w:t>知道你笑容背后的悲伤，明白你怒火里掩藏的善意，了解你沉默之下的原因。</w:t>
      </w:r>
    </w:p>
    <w:p w:rsidR="00BF6F60" w:rsidRDefault="00BF6F60">
      <w:r>
        <w:rPr>
          <w:rFonts w:hint="eastAsia"/>
        </w:rPr>
        <w:t>心理学家</w:t>
      </w:r>
    </w:p>
    <w:p w:rsidR="00F62B70" w:rsidRDefault="00F62B70"/>
    <w:p w:rsidR="00F62B70" w:rsidRDefault="00F62B70"/>
    <w:p w:rsidR="00F62B70" w:rsidRDefault="00F62B70">
      <w:pPr>
        <w:rPr>
          <w:rFonts w:hint="eastAsia"/>
        </w:rPr>
      </w:pPr>
      <w:bookmarkStart w:id="0" w:name="_GoBack"/>
      <w:bookmarkEnd w:id="0"/>
    </w:p>
    <w:sectPr w:rsidR="00F62B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05017248-4C9B-4851-BD05-191037D9A0BB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125"/>
    <w:rsid w:val="00013B19"/>
    <w:rsid w:val="000B057C"/>
    <w:rsid w:val="0018248D"/>
    <w:rsid w:val="002E2EF4"/>
    <w:rsid w:val="00371FFD"/>
    <w:rsid w:val="003D3258"/>
    <w:rsid w:val="00505737"/>
    <w:rsid w:val="00557C20"/>
    <w:rsid w:val="006076EE"/>
    <w:rsid w:val="006965EB"/>
    <w:rsid w:val="006A3125"/>
    <w:rsid w:val="006E4213"/>
    <w:rsid w:val="009D16DD"/>
    <w:rsid w:val="00A33FC5"/>
    <w:rsid w:val="00B3554D"/>
    <w:rsid w:val="00B7407E"/>
    <w:rsid w:val="00B90086"/>
    <w:rsid w:val="00BF6F60"/>
    <w:rsid w:val="00C65690"/>
    <w:rsid w:val="00C70FD1"/>
    <w:rsid w:val="00D76B3A"/>
    <w:rsid w:val="00E505CA"/>
    <w:rsid w:val="00ED7A4E"/>
    <w:rsid w:val="00F62B70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1A4DB"/>
  <w15:chartTrackingRefBased/>
  <w15:docId w15:val="{B0D2C6EC-B18C-43F3-8275-76C7A476B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6965EB"/>
    <w:rPr>
      <w:i w:val="0"/>
      <w:iCs/>
      <w:color w:val="4472C4" w:themeColor="accent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8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7123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single" w:sz="6" w:space="0" w:color="EDEDEE"/>
            <w:right w:val="none" w:sz="0" w:space="0" w:color="auto"/>
          </w:divBdr>
        </w:div>
        <w:div w:id="15575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90530">
          <w:marLeft w:val="0"/>
          <w:marRight w:val="67"/>
          <w:marTop w:val="0"/>
          <w:marBottom w:val="0"/>
          <w:divBdr>
            <w:top w:val="single" w:sz="6" w:space="0" w:color="DE00A5"/>
            <w:left w:val="single" w:sz="6" w:space="0" w:color="DE00A5"/>
            <w:bottom w:val="single" w:sz="6" w:space="0" w:color="DE00A5"/>
            <w:right w:val="single" w:sz="6" w:space="0" w:color="DE00A5"/>
          </w:divBdr>
        </w:div>
        <w:div w:id="1081029466">
          <w:marLeft w:val="0"/>
          <w:marRight w:val="67"/>
          <w:marTop w:val="0"/>
          <w:marBottom w:val="0"/>
          <w:divBdr>
            <w:top w:val="single" w:sz="6" w:space="0" w:color="EDEDEE"/>
            <w:left w:val="single" w:sz="6" w:space="0" w:color="EDEDEE"/>
            <w:bottom w:val="single" w:sz="6" w:space="0" w:color="EDEDEE"/>
            <w:right w:val="single" w:sz="6" w:space="0" w:color="EDEDEE"/>
          </w:divBdr>
        </w:div>
        <w:div w:id="1857645817">
          <w:marLeft w:val="0"/>
          <w:marRight w:val="67"/>
          <w:marTop w:val="0"/>
          <w:marBottom w:val="0"/>
          <w:divBdr>
            <w:top w:val="single" w:sz="6" w:space="0" w:color="EDEDEE"/>
            <w:left w:val="single" w:sz="6" w:space="0" w:color="EDEDEE"/>
            <w:bottom w:val="single" w:sz="6" w:space="0" w:color="EDEDEE"/>
            <w:right w:val="single" w:sz="6" w:space="0" w:color="EDEDEE"/>
          </w:divBdr>
        </w:div>
        <w:div w:id="1429691623">
          <w:marLeft w:val="0"/>
          <w:marRight w:val="67"/>
          <w:marTop w:val="0"/>
          <w:marBottom w:val="0"/>
          <w:divBdr>
            <w:top w:val="single" w:sz="6" w:space="0" w:color="EDEDEE"/>
            <w:left w:val="single" w:sz="6" w:space="0" w:color="EDEDEE"/>
            <w:bottom w:val="single" w:sz="6" w:space="0" w:color="EDEDEE"/>
            <w:right w:val="single" w:sz="6" w:space="0" w:color="EDEDEE"/>
          </w:divBdr>
        </w:div>
        <w:div w:id="7375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98010">
          <w:marLeft w:val="0"/>
          <w:marRight w:val="67"/>
          <w:marTop w:val="0"/>
          <w:marBottom w:val="0"/>
          <w:divBdr>
            <w:top w:val="single" w:sz="6" w:space="0" w:color="EDEDEE"/>
            <w:left w:val="single" w:sz="6" w:space="0" w:color="EDEDEE"/>
            <w:bottom w:val="single" w:sz="6" w:space="0" w:color="EDEDEE"/>
            <w:right w:val="single" w:sz="6" w:space="0" w:color="EDEDEE"/>
          </w:divBdr>
        </w:div>
        <w:div w:id="1612545758">
          <w:marLeft w:val="0"/>
          <w:marRight w:val="67"/>
          <w:marTop w:val="0"/>
          <w:marBottom w:val="0"/>
          <w:divBdr>
            <w:top w:val="single" w:sz="6" w:space="0" w:color="EDEDEE"/>
            <w:left w:val="single" w:sz="6" w:space="0" w:color="EDEDEE"/>
            <w:bottom w:val="single" w:sz="6" w:space="0" w:color="EDEDEE"/>
            <w:right w:val="single" w:sz="6" w:space="0" w:color="EDEDEE"/>
          </w:divBdr>
        </w:div>
        <w:div w:id="1765493907">
          <w:marLeft w:val="0"/>
          <w:marRight w:val="67"/>
          <w:marTop w:val="0"/>
          <w:marBottom w:val="0"/>
          <w:divBdr>
            <w:top w:val="single" w:sz="6" w:space="0" w:color="EDEDEE"/>
            <w:left w:val="single" w:sz="6" w:space="0" w:color="EDEDEE"/>
            <w:bottom w:val="single" w:sz="6" w:space="0" w:color="EDEDEE"/>
            <w:right w:val="single" w:sz="6" w:space="0" w:color="EDEDEE"/>
          </w:divBdr>
        </w:div>
        <w:div w:id="734939529">
          <w:marLeft w:val="0"/>
          <w:marRight w:val="67"/>
          <w:marTop w:val="0"/>
          <w:marBottom w:val="0"/>
          <w:divBdr>
            <w:top w:val="single" w:sz="6" w:space="0" w:color="EDEDEE"/>
            <w:left w:val="single" w:sz="6" w:space="0" w:color="EDEDEE"/>
            <w:bottom w:val="single" w:sz="6" w:space="0" w:color="EDEDEE"/>
            <w:right w:val="single" w:sz="6" w:space="0" w:color="EDEDEE"/>
          </w:divBdr>
        </w:div>
        <w:div w:id="8980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4313">
          <w:marLeft w:val="0"/>
          <w:marRight w:val="67"/>
          <w:marTop w:val="0"/>
          <w:marBottom w:val="0"/>
          <w:divBdr>
            <w:top w:val="single" w:sz="6" w:space="0" w:color="EDEDEE"/>
            <w:left w:val="single" w:sz="6" w:space="0" w:color="EDEDEE"/>
            <w:bottom w:val="single" w:sz="6" w:space="0" w:color="EDEDEE"/>
            <w:right w:val="single" w:sz="6" w:space="0" w:color="EDEDEE"/>
          </w:divBdr>
        </w:div>
        <w:div w:id="459417538">
          <w:marLeft w:val="0"/>
          <w:marRight w:val="67"/>
          <w:marTop w:val="0"/>
          <w:marBottom w:val="0"/>
          <w:divBdr>
            <w:top w:val="single" w:sz="6" w:space="0" w:color="EDEDEE"/>
            <w:left w:val="single" w:sz="6" w:space="0" w:color="EDEDEE"/>
            <w:bottom w:val="single" w:sz="6" w:space="0" w:color="EDEDEE"/>
            <w:right w:val="single" w:sz="6" w:space="0" w:color="EDEDEE"/>
          </w:divBdr>
        </w:div>
        <w:div w:id="1977562867">
          <w:marLeft w:val="0"/>
          <w:marRight w:val="67"/>
          <w:marTop w:val="0"/>
          <w:marBottom w:val="0"/>
          <w:divBdr>
            <w:top w:val="single" w:sz="6" w:space="0" w:color="EDEDEE"/>
            <w:left w:val="single" w:sz="6" w:space="0" w:color="EDEDEE"/>
            <w:bottom w:val="single" w:sz="6" w:space="0" w:color="EDEDEE"/>
            <w:right w:val="single" w:sz="6" w:space="0" w:color="EDEDEE"/>
          </w:divBdr>
        </w:div>
        <w:div w:id="82531503">
          <w:marLeft w:val="0"/>
          <w:marRight w:val="67"/>
          <w:marTop w:val="0"/>
          <w:marBottom w:val="0"/>
          <w:divBdr>
            <w:top w:val="single" w:sz="6" w:space="0" w:color="EDEDEE"/>
            <w:left w:val="single" w:sz="6" w:space="0" w:color="EDEDEE"/>
            <w:bottom w:val="single" w:sz="6" w:space="0" w:color="EDEDEE"/>
            <w:right w:val="single" w:sz="6" w:space="0" w:color="EDEDEE"/>
          </w:divBdr>
        </w:div>
        <w:div w:id="501049587">
          <w:marLeft w:val="0"/>
          <w:marRight w:val="67"/>
          <w:marTop w:val="0"/>
          <w:marBottom w:val="0"/>
          <w:divBdr>
            <w:top w:val="single" w:sz="6" w:space="0" w:color="EDEDEE"/>
            <w:left w:val="single" w:sz="6" w:space="0" w:color="EDEDEE"/>
            <w:bottom w:val="single" w:sz="6" w:space="0" w:color="EDEDEE"/>
            <w:right w:val="single" w:sz="6" w:space="0" w:color="EDEDEE"/>
          </w:divBdr>
        </w:div>
        <w:div w:id="681392599">
          <w:marLeft w:val="0"/>
          <w:marRight w:val="67"/>
          <w:marTop w:val="0"/>
          <w:marBottom w:val="0"/>
          <w:divBdr>
            <w:top w:val="single" w:sz="6" w:space="0" w:color="EDEDEE"/>
            <w:left w:val="single" w:sz="6" w:space="0" w:color="EDEDEE"/>
            <w:bottom w:val="single" w:sz="6" w:space="0" w:color="EDEDEE"/>
            <w:right w:val="single" w:sz="6" w:space="0" w:color="EDEDEE"/>
          </w:divBdr>
        </w:div>
      </w:divsChild>
    </w:div>
    <w:div w:id="3149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1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16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DEDEE"/>
                        <w:left w:val="single" w:sz="6" w:space="0" w:color="EDEDEE"/>
                        <w:bottom w:val="single" w:sz="6" w:space="0" w:color="EDEDEE"/>
                        <w:right w:val="single" w:sz="6" w:space="0" w:color="EDEDEE"/>
                      </w:divBdr>
                    </w:div>
                  </w:divsChild>
                </w:div>
              </w:divsChild>
            </w:div>
            <w:div w:id="10573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6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96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9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3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40</Words>
  <Characters>234</Characters>
  <Application>Microsoft Office Word</Application>
  <DocSecurity>0</DocSecurity>
  <Lines>1</Lines>
  <Paragraphs>1</Paragraphs>
  <ScaleCrop>false</ScaleCrop>
  <Company>微软中国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16</cp:revision>
  <dcterms:created xsi:type="dcterms:W3CDTF">2018-05-01T02:00:00Z</dcterms:created>
  <dcterms:modified xsi:type="dcterms:W3CDTF">2018-05-01T16:19:00Z</dcterms:modified>
</cp:coreProperties>
</file>