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C9" w:rsidRDefault="00FD1EC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D1EC9">
        <w:rPr>
          <w:rFonts w:ascii="Arial" w:hAnsi="Arial" w:cs="Arial" w:hint="eastAsia"/>
          <w:color w:val="333333"/>
          <w:szCs w:val="21"/>
          <w:shd w:val="clear" w:color="auto" w:fill="FFFFFF"/>
        </w:rPr>
        <w:t>千年萧笛曲·无昧</w:t>
      </w:r>
      <w:bookmarkStart w:id="0" w:name="_GoBack"/>
      <w:bookmarkEnd w:id="0"/>
    </w:p>
    <w:p w:rsidR="00FD1EC9" w:rsidRDefault="00FD1EC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76B3A" w:rsidRDefault="00635630">
      <w:r>
        <w:rPr>
          <w:rFonts w:ascii="Arial" w:hAnsi="Arial" w:cs="Arial"/>
          <w:color w:val="333333"/>
          <w:szCs w:val="21"/>
          <w:shd w:val="clear" w:color="auto" w:fill="FFFFFF"/>
        </w:rPr>
        <w:t>给我一秒钟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我将告诉你如何倒转时光的流年。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将时之沙漏倒置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看向你身后的背影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在夕阳拉扯你影子的尽头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你所看到的身影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还有听到的声音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都是我。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请温柔的叫我的名字。在一片雪白繁花之中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幽幽萧笛和鸣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于我身后站着的你的身影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穿越千年都不曾被遗忘的容颜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请你告诉我那花朵的名字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还有在出口时泄露你眼中的深情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听到远处大漠中飞起的黄沙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看到边塞山脉下黑暗的悬崖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在那之中掩埋我们彼此的骸骨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不用留下冰冷的墓碑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不用记述你我卑微的姓名。我们彼此间的眷恋只融在那一方繁花似雪之中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隐没痕迹。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经年一转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回首间夕阳下依旧有你我的身影。还有那盛放在你怀中的荼蘼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和你曾温柔的唤过她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—— </w:t>
      </w:r>
      <w:r>
        <w:rPr>
          <w:rFonts w:ascii="Arial" w:hAnsi="Arial" w:cs="Arial"/>
          <w:color w:val="333333"/>
          <w:szCs w:val="21"/>
          <w:shd w:val="clear" w:color="auto" w:fill="FFFFFF"/>
        </w:rPr>
        <w:t>无、昧。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job.jar merge_map.sh merge_red.sh META-INF org tmp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这是一个简单而温柔的文章。没有揪心的虐恋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没有疯狂的争斗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没有激烈的对战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只是一个很温馨很简单的故事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女主坚强而又脆弱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男主温柔而又强势。这也不是一篇简单的爱上古代人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他们都有秘密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每个人都有秘密。只是你能发觉他们有什么秘密么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如果想知道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就请和我一起走进来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坐下来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品一杯无昧花茶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静静听一曲他们的萧笛合奏吧</w:t>
      </w:r>
      <w:r>
        <w:rPr>
          <w:rFonts w:ascii="Arial" w:hAnsi="Arial" w:cs="Arial"/>
          <w:color w:val="333333"/>
          <w:szCs w:val="21"/>
          <w:shd w:val="clear" w:color="auto" w:fill="FFFFFF"/>
        </w:rPr>
        <w:t>……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D9" w:rsidRDefault="00D953D9" w:rsidP="00635630">
      <w:r>
        <w:separator/>
      </w:r>
    </w:p>
  </w:endnote>
  <w:endnote w:type="continuationSeparator" w:id="0">
    <w:p w:rsidR="00D953D9" w:rsidRDefault="00D953D9" w:rsidP="0063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D9" w:rsidRDefault="00D953D9" w:rsidP="00635630">
      <w:r>
        <w:separator/>
      </w:r>
    </w:p>
  </w:footnote>
  <w:footnote w:type="continuationSeparator" w:id="0">
    <w:p w:rsidR="00D953D9" w:rsidRDefault="00D953D9" w:rsidP="00635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A5"/>
    <w:rsid w:val="002E2EF4"/>
    <w:rsid w:val="005A77A5"/>
    <w:rsid w:val="00635630"/>
    <w:rsid w:val="00C70FD1"/>
    <w:rsid w:val="00D76B3A"/>
    <w:rsid w:val="00D953D9"/>
    <w:rsid w:val="00ED7A4E"/>
    <w:rsid w:val="00F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C30D5"/>
  <w15:chartTrackingRefBased/>
  <w15:docId w15:val="{DB7A8D7E-791A-42C1-A27B-AE7D3BF1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6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2018-03-31T12:32:00Z</dcterms:created>
  <dcterms:modified xsi:type="dcterms:W3CDTF">2018-03-31T12:32:00Z</dcterms:modified>
</cp:coreProperties>
</file>