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在天的对联代表作主要有二，其一为《</w:t>
      </w:r>
      <w:hyperlink r:id="rId6" w:tgtFrame="_blank" w:history="1">
        <w:r w:rsidRPr="00A56BA5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百茶联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》，其二为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字长联《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联咏华夏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5000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年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》。</w:t>
      </w:r>
    </w:p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2005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年国庆献礼，由</w:t>
      </w:r>
      <w:hyperlink r:id="rId7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中国楹联报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2005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9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日第二版头题发表，题为《</w:t>
      </w:r>
      <w:hyperlink r:id="rId8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联咏华夏</w:t>
        </w:r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5000</w:t>
        </w:r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》，全联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字。该联不仅在字数上远远超过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180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字的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古今第一</w:t>
      </w:r>
      <w:hyperlink r:id="rId9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长联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”</w:t>
      </w:r>
      <w:hyperlink r:id="rId10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大观楼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联，在创意构思和内容方面也毫无逊色，可谓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刷新了长联的世界纪录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。尤其值得一提的是，全联在重字方面表现出色，没有一般长联创作容易出现的异位重字问题，显示出作者驾御文字的娴熟技巧和深厚的汉语言文字功底。</w:t>
      </w:r>
    </w:p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上联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五千年华夏文明，蜚声中外。思先辈绩功赫赫，旌旗炫耀十方。</w:t>
      </w:r>
      <w:hyperlink r:id="rId11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武王伐纣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，牧野放牛，仁人爱物靖国；</w:t>
      </w:r>
      <w:hyperlink r:id="rId12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尧都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舜域，</w:t>
      </w:r>
      <w:hyperlink r:id="rId13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大禹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拓疆，</w:t>
      </w:r>
      <w:hyperlink r:id="rId14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仓颉造字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播馨；</w:t>
      </w:r>
      <w:hyperlink r:id="rId15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卦爻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举鼎，拔剑统兵，秦皇横扫</w:t>
      </w:r>
      <w:hyperlink r:id="rId16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八荒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。叹者</w:t>
      </w:r>
      <w:hyperlink r:id="rId17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鸿门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赴宴，</w:t>
      </w:r>
      <w:hyperlink r:id="rId18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项羽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别姬，高祖登基；萧矩曹随，</w:t>
      </w:r>
      <w:hyperlink r:id="rId19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刘恒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赏柳，文景</w:t>
      </w:r>
      <w:hyperlink r:id="rId20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无为而治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；汉朝尊孔，管弦蕴雅，奉行</w:t>
      </w:r>
      <w:hyperlink r:id="rId21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儒术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独裁；诸子辨雄，魏晋</w:t>
      </w:r>
      <w:hyperlink r:id="rId22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立极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，隋改制移俗换姓。念盛世</w:t>
      </w:r>
      <w:hyperlink r:id="rId23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器车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，柔风化雨，丝绸旧路访贤才，唐宋诗词至宝，炳炳麟麟；佛教取经，醍醐灌顶，法门普度众生；市集商贸兴隆，清清正正；可汗挂帅，元璋加冕，康乾垂拱禧运亨通。怀想孙公革命，民主民权引领；港澳重回故土，幸哉！良辰结伴，笑闹纱窗，家家欣慰诸阁亮；桃李争妍，社稷</w:t>
      </w:r>
      <w:hyperlink r:id="rId24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泰安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旺健。歌咏：半盒</w:t>
      </w:r>
      <w:hyperlink r:id="rId25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粉墨写春秋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，包藏天地精神气。</w:t>
      </w:r>
    </w:p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A56BA5">
        <w:rPr>
          <w:rFonts w:ascii="Arial" w:eastAsia="宋体" w:hAnsi="Arial" w:cs="Arial"/>
          <w:b/>
          <w:bCs/>
          <w:color w:val="333333"/>
          <w:kern w:val="0"/>
          <w:szCs w:val="21"/>
        </w:rPr>
        <w:t>下联</w:t>
      </w:r>
      <w:r w:rsidRPr="00A56BA5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A56BA5" w:rsidRPr="00A56BA5" w:rsidRDefault="00A56BA5" w:rsidP="00A56BA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BA5">
        <w:rPr>
          <w:rFonts w:ascii="Arial" w:eastAsia="宋体" w:hAnsi="Arial" w:cs="Arial"/>
          <w:color w:val="333333"/>
          <w:kern w:val="0"/>
          <w:szCs w:val="21"/>
        </w:rPr>
        <w:t>数万里自然画卷，驰誉古今。看前头妆饰浓浓，霞彩蔚蒸九派。</w:t>
      </w:r>
      <w:hyperlink r:id="rId26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岱庙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开宗，</w:t>
      </w:r>
      <w:hyperlink r:id="rId27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河伯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执耳，养眼育德益智；</w:t>
      </w:r>
      <w:hyperlink r:id="rId28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玉叶金枝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，苍松迎客，</w:t>
      </w:r>
      <w:hyperlink r:id="rId29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黄帝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擎鹰祭礼；钟吕呈祥，借光献瑞，宠惠广及四面。瞥兮</w:t>
      </w:r>
      <w:hyperlink r:id="rId30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壶口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惊涛，泥丸蘸酱，烟波煮酒；下情上善，雪线融冰，画图不厌其流；鲜货满舱，兰桂竞芳，欲把游程细问；百川归海，涧溪鸣响，汝</w:t>
      </w:r>
      <w:hyperlink r:id="rId31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修身悟道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怡琴。瞻长青峦谷，妙笔飞花，岭岳闲云痴爽籁，</w:t>
      </w:r>
      <w:hyperlink r:id="rId32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蓬莱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境界琼葩，幽幽馥馥；鹤音增寿，柏露点睛，峡口博施群有；</w:t>
      </w:r>
      <w:hyperlink r:id="rId33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丛莽</w:t>
        </w:r>
      </w:hyperlink>
      <w:hyperlink r:id="rId34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瑰材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繁茂，好好奇奇；岚雾迷津，岛屿隐踪，</w:t>
      </w:r>
      <w:hyperlink r:id="rId35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岫壑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啸呼</w:t>
      </w:r>
      <w:hyperlink r:id="rId36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鲲鹏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邈远。秉承志士典章，火薪火种相传；台侨共济龙舟，壮也！俪事成双，</w:t>
      </w:r>
      <w:hyperlink r:id="rId37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香笼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热灶，户户丰足百乐添；江山吐艳，北京平顺昌荣。赞曰：一片丹心存史记，荟萃</w:t>
      </w:r>
      <w:hyperlink r:id="rId38" w:tgtFrame="_blank" w:history="1">
        <w:r w:rsidRPr="00A56BA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宇寰</w:t>
        </w:r>
      </w:hyperlink>
      <w:r w:rsidRPr="00A56BA5">
        <w:rPr>
          <w:rFonts w:ascii="Arial" w:eastAsia="宋体" w:hAnsi="Arial" w:cs="Arial"/>
          <w:color w:val="333333"/>
          <w:kern w:val="0"/>
          <w:szCs w:val="21"/>
        </w:rPr>
        <w:t>日月星。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B4" w:rsidRDefault="00BD67B4" w:rsidP="00A56BA5">
      <w:r>
        <w:separator/>
      </w:r>
    </w:p>
  </w:endnote>
  <w:endnote w:type="continuationSeparator" w:id="0">
    <w:p w:rsidR="00BD67B4" w:rsidRDefault="00BD67B4" w:rsidP="00A5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B4" w:rsidRDefault="00BD67B4" w:rsidP="00A56BA5">
      <w:r>
        <w:separator/>
      </w:r>
    </w:p>
  </w:footnote>
  <w:footnote w:type="continuationSeparator" w:id="0">
    <w:p w:rsidR="00BD67B4" w:rsidRDefault="00BD67B4" w:rsidP="00A56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68"/>
    <w:rsid w:val="002E2EF4"/>
    <w:rsid w:val="008E1D68"/>
    <w:rsid w:val="00A56BA5"/>
    <w:rsid w:val="00BD67B4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1AD31-C727-4237-9F37-A447BF77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B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6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A4%A7%E7%A6%B9" TargetMode="External"/><Relationship Id="rId18" Type="http://schemas.openxmlformats.org/officeDocument/2006/relationships/hyperlink" Target="https://baike.baidu.com/item/%E9%A1%B9%E7%BE%BD" TargetMode="External"/><Relationship Id="rId26" Type="http://schemas.openxmlformats.org/officeDocument/2006/relationships/hyperlink" Target="https://baike.baidu.com/item/%E5%B2%B1%E5%BA%9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aike.baidu.com/item/%E5%84%92%E6%9C%AF/15435705" TargetMode="External"/><Relationship Id="rId34" Type="http://schemas.openxmlformats.org/officeDocument/2006/relationships/hyperlink" Target="https://baike.baidu.com/item/%E7%91%B0%E6%9D%90" TargetMode="External"/><Relationship Id="rId7" Type="http://schemas.openxmlformats.org/officeDocument/2006/relationships/hyperlink" Target="https://baike.baidu.com/item/%E4%B8%AD%E5%9B%BD%E6%A5%B9%E8%81%94%E6%8A%A5/284305" TargetMode="External"/><Relationship Id="rId12" Type="http://schemas.openxmlformats.org/officeDocument/2006/relationships/hyperlink" Target="https://baike.baidu.com/item/%E5%B0%A7%E9%83%BD" TargetMode="External"/><Relationship Id="rId17" Type="http://schemas.openxmlformats.org/officeDocument/2006/relationships/hyperlink" Target="https://baike.baidu.com/item/%E9%B8%BF%E9%97%A8" TargetMode="External"/><Relationship Id="rId25" Type="http://schemas.openxmlformats.org/officeDocument/2006/relationships/hyperlink" Target="https://baike.baidu.com/item/%E7%B2%89%E5%A2%A8%E5%86%99%E6%98%A5%E7%A7%8B" TargetMode="External"/><Relationship Id="rId33" Type="http://schemas.openxmlformats.org/officeDocument/2006/relationships/hyperlink" Target="https://baike.baidu.com/item/%E4%B8%9B%E8%8E%BD" TargetMode="External"/><Relationship Id="rId38" Type="http://schemas.openxmlformats.org/officeDocument/2006/relationships/hyperlink" Target="https://baike.baidu.com/item/%E5%AE%87%E5%AF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5%AB%E8%8D%92" TargetMode="External"/><Relationship Id="rId20" Type="http://schemas.openxmlformats.org/officeDocument/2006/relationships/hyperlink" Target="https://baike.baidu.com/item/%E6%97%A0%E4%B8%BA%E8%80%8C%E6%B2%BB/439565" TargetMode="External"/><Relationship Id="rId29" Type="http://schemas.openxmlformats.org/officeDocument/2006/relationships/hyperlink" Target="https://baike.baidu.com/item/%E9%BB%84%E5%B8%9D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9%BE%E8%8C%B6%E8%81%94/2238368" TargetMode="External"/><Relationship Id="rId11" Type="http://schemas.openxmlformats.org/officeDocument/2006/relationships/hyperlink" Target="https://baike.baidu.com/item/%E6%AD%A6%E7%8E%8B%E4%BC%90%E7%BA%A3" TargetMode="External"/><Relationship Id="rId24" Type="http://schemas.openxmlformats.org/officeDocument/2006/relationships/hyperlink" Target="https://baike.baidu.com/item/%E6%B3%B0%E5%AE%89" TargetMode="External"/><Relationship Id="rId32" Type="http://schemas.openxmlformats.org/officeDocument/2006/relationships/hyperlink" Target="https://baike.baidu.com/item/%E8%93%AC%E8%8E%B1" TargetMode="External"/><Relationship Id="rId37" Type="http://schemas.openxmlformats.org/officeDocument/2006/relationships/hyperlink" Target="https://baike.baidu.com/item/%E9%A6%99%E7%AC%BC/10422259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8D%A6%E7%88%BB" TargetMode="External"/><Relationship Id="rId23" Type="http://schemas.openxmlformats.org/officeDocument/2006/relationships/hyperlink" Target="https://baike.baidu.com/item/%E5%99%A8%E8%BD%A6" TargetMode="External"/><Relationship Id="rId28" Type="http://schemas.openxmlformats.org/officeDocument/2006/relationships/hyperlink" Target="https://baike.baidu.com/item/%E7%8E%89%E5%8F%B6%E9%87%91%E6%9E%9D" TargetMode="External"/><Relationship Id="rId36" Type="http://schemas.openxmlformats.org/officeDocument/2006/relationships/hyperlink" Target="https://baike.baidu.com/item/%E9%B2%B2%E9%B9%8F" TargetMode="External"/><Relationship Id="rId10" Type="http://schemas.openxmlformats.org/officeDocument/2006/relationships/hyperlink" Target="https://baike.baidu.com/item/%E5%A4%A7%E8%A7%82%E6%A5%BC" TargetMode="External"/><Relationship Id="rId19" Type="http://schemas.openxmlformats.org/officeDocument/2006/relationships/hyperlink" Target="https://baike.baidu.com/item/%E5%88%98%E6%81%92" TargetMode="External"/><Relationship Id="rId31" Type="http://schemas.openxmlformats.org/officeDocument/2006/relationships/hyperlink" Target="https://baike.baidu.com/item/%E4%BF%AE%E8%BA%AB%E6%82%9F%E9%81%9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95%BF%E8%81%94" TargetMode="External"/><Relationship Id="rId14" Type="http://schemas.openxmlformats.org/officeDocument/2006/relationships/hyperlink" Target="https://baike.baidu.com/item/%E4%BB%93%E9%A2%89%E9%80%A0%E5%AD%97" TargetMode="External"/><Relationship Id="rId22" Type="http://schemas.openxmlformats.org/officeDocument/2006/relationships/hyperlink" Target="https://baike.baidu.com/item/%E7%AB%8B%E6%9E%81" TargetMode="External"/><Relationship Id="rId27" Type="http://schemas.openxmlformats.org/officeDocument/2006/relationships/hyperlink" Target="https://baike.baidu.com/item/%E6%B2%B3%E4%BC%AF/550620" TargetMode="External"/><Relationship Id="rId30" Type="http://schemas.openxmlformats.org/officeDocument/2006/relationships/hyperlink" Target="https://baike.baidu.com/item/%E5%A3%B6%E5%8F%A3" TargetMode="External"/><Relationship Id="rId35" Type="http://schemas.openxmlformats.org/officeDocument/2006/relationships/hyperlink" Target="https://baike.baidu.com/item/%E5%B2%AB%E5%A3%91" TargetMode="External"/><Relationship Id="rId8" Type="http://schemas.openxmlformats.org/officeDocument/2006/relationships/hyperlink" Target="https://baike.baidu.com/item/%E8%81%94%E5%92%8F%E5%8D%8E%E5%A4%8F5000%E5%B9%B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3055</Characters>
  <Application>Microsoft Office Word</Application>
  <DocSecurity>0</DocSecurity>
  <Lines>25</Lines>
  <Paragraphs>7</Paragraphs>
  <ScaleCrop>false</ScaleCrop>
  <Company>微软中国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2018-03-31T12:19:00Z</dcterms:created>
  <dcterms:modified xsi:type="dcterms:W3CDTF">2018-03-31T12:19:00Z</dcterms:modified>
</cp:coreProperties>
</file>