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A2B48">
      <w:r>
        <w:rPr>
          <w:rFonts w:hint="eastAsia"/>
        </w:rPr>
        <w:t>生产光刻机的厂家</w:t>
      </w:r>
    </w:p>
    <w:p w:rsidR="003A2B48" w:rsidRDefault="003A2B48">
      <w:r>
        <w:rPr>
          <w:rFonts w:hint="eastAsia"/>
        </w:rPr>
        <w:t>原： 尼康 佳能 ASML</w:t>
      </w:r>
    </w:p>
    <w:p w:rsidR="003A2B48" w:rsidRDefault="003A2B48">
      <w:pPr>
        <w:rPr>
          <w:rFonts w:hint="eastAsia"/>
        </w:rPr>
      </w:pPr>
      <w:r>
        <w:rPr>
          <w:rFonts w:hint="eastAsia"/>
        </w:rPr>
        <w:t xml:space="preserve">现： 三星、台积电、英特尔 </w:t>
      </w:r>
      <w:r>
        <w:sym w:font="Wingdings" w:char="F0E0"/>
      </w:r>
      <w:r>
        <w:t xml:space="preserve"> </w:t>
      </w:r>
      <w:r>
        <w:rPr>
          <w:rFonts w:hint="eastAsia"/>
        </w:rPr>
        <w:t>ASML</w:t>
      </w:r>
      <w:bookmarkStart w:id="0" w:name="_GoBack"/>
      <w:bookmarkEnd w:id="0"/>
    </w:p>
    <w:sectPr w:rsidR="003A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656" w:rsidRDefault="004B0656" w:rsidP="003A2B48">
      <w:r>
        <w:separator/>
      </w:r>
    </w:p>
  </w:endnote>
  <w:endnote w:type="continuationSeparator" w:id="0">
    <w:p w:rsidR="004B0656" w:rsidRDefault="004B0656" w:rsidP="003A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51E1C82-6893-4F7C-977A-50EBB21CF1F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656" w:rsidRDefault="004B0656" w:rsidP="003A2B48">
      <w:r>
        <w:separator/>
      </w:r>
    </w:p>
  </w:footnote>
  <w:footnote w:type="continuationSeparator" w:id="0">
    <w:p w:rsidR="004B0656" w:rsidRDefault="004B0656" w:rsidP="003A2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71"/>
    <w:rsid w:val="002E2EF4"/>
    <w:rsid w:val="00371FFD"/>
    <w:rsid w:val="003A2B48"/>
    <w:rsid w:val="004B0656"/>
    <w:rsid w:val="006965EB"/>
    <w:rsid w:val="00823640"/>
    <w:rsid w:val="00A47471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6458B"/>
  <w15:chartTrackingRefBased/>
  <w15:docId w15:val="{EAD1D064-0B5D-48F2-9B11-21896197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A2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2B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2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2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微软中国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2018-06-02T15:34:00Z</dcterms:created>
  <dcterms:modified xsi:type="dcterms:W3CDTF">2018-06-02T15:35:00Z</dcterms:modified>
</cp:coreProperties>
</file>