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727" w:rsidRDefault="00731727" w:rsidP="00731727">
      <w:pPr>
        <w:ind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D76B3A" w:rsidRDefault="00731727" w:rsidP="00731727">
      <w:pPr>
        <w:ind w:firstLine="420"/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在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PCB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设计阶段，我们将</w:t>
      </w:r>
      <w:r w:rsidRPr="00731727">
        <w:rPr>
          <w:rStyle w:val="a5"/>
        </w:rPr>
        <w:t>大量的时间精力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耗费在了</w:t>
      </w:r>
      <w:r w:rsidRPr="00731727">
        <w:rPr>
          <w:rStyle w:val="a5"/>
        </w:rPr>
        <w:t>PCB布线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这个环节，</w:t>
      </w:r>
      <w:r w:rsidRPr="00731727">
        <w:rPr>
          <w:rStyle w:val="a5"/>
        </w:rPr>
        <w:t>成千上万个网络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，不断的</w:t>
      </w:r>
      <w:r w:rsidRPr="00731727">
        <w:rPr>
          <w:rStyle w:val="a5"/>
        </w:rPr>
        <w:t>打孔换层修线绕线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，有时还得将之前布好的线</w:t>
      </w:r>
      <w:r w:rsidRPr="00731727">
        <w:rPr>
          <w:rStyle w:val="a5"/>
        </w:rPr>
        <w:t>删除重走，真心是一个累字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。阿尔法狗下围棋都能战胜人类了，那在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pcb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布线这一块，能不能也实现人工智能来实现自动布线呢？很可惜，目前还没有，不过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EDA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厂商们正在不断努力完善软件的自动布线功能，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Altium Designer 17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带来的新的</w:t>
      </w:r>
      <w:r w:rsidRPr="00731727">
        <w:rPr>
          <w:rStyle w:val="a5"/>
        </w:rPr>
        <w:t>ActiveRoute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功能能极大地将我们从繁重的拉线活中解放出来。</w:t>
      </w:r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3F8" w:rsidRDefault="002103F8" w:rsidP="00731727">
      <w:r>
        <w:separator/>
      </w:r>
    </w:p>
  </w:endnote>
  <w:endnote w:type="continuationSeparator" w:id="0">
    <w:p w:rsidR="002103F8" w:rsidRDefault="002103F8" w:rsidP="0073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6A39742A-1B96-469F-8FBC-AFFE7B5F3B4E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2" w:subsetted="1" w:fontKey="{5A076FE6-E528-45D2-85F0-9343DAB2A735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3F8" w:rsidRDefault="002103F8" w:rsidP="00731727">
      <w:r>
        <w:separator/>
      </w:r>
    </w:p>
  </w:footnote>
  <w:footnote w:type="continuationSeparator" w:id="0">
    <w:p w:rsidR="002103F8" w:rsidRDefault="002103F8" w:rsidP="00731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72"/>
    <w:rsid w:val="00051272"/>
    <w:rsid w:val="002103F8"/>
    <w:rsid w:val="002E2EF4"/>
    <w:rsid w:val="00371FFD"/>
    <w:rsid w:val="006965EB"/>
    <w:rsid w:val="00731727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5DDFB"/>
  <w15:chartTrackingRefBased/>
  <w15:docId w15:val="{5B8D2597-0864-49ED-8FDB-9F60BD90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73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317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31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>微软中国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2018-04-28T08:48:00Z</dcterms:created>
  <dcterms:modified xsi:type="dcterms:W3CDTF">2018-04-28T08:50:00Z</dcterms:modified>
</cp:coreProperties>
</file>