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隐形纪念 - 蔡淳佳</w:t>
      </w:r>
      <w:r w:rsidRPr="0021552D">
        <w:rPr>
          <w:rFonts w:ascii="Cambria Math" w:eastAsia="全新硬笔行书简" w:hAnsi="Cambria Math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 xml:space="preserve"> (Joi Chua)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词：易家扬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曲：</w:t>
      </w:r>
      <w:r w:rsidRPr="0021552D">
        <w:rPr>
          <w:rFonts w:ascii="Cambria Math" w:eastAsia="全新硬笔行书简" w:hAnsi="Cambria Math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Toshiko Ezaki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我想要回到那一年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你守护我那一年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想起遥远那个夏夜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我记得你眼里是我的脸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不管这世界是那么的危险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我都悄悄的在你身边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一直到某一个幸福期限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别忘记我的脸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隐形的纪念躲在心里面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也许吧也许不会再见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阴天或晴天一天又一年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风它在对我说莫忘这一切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我想要去找那条路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你牵着我那段路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又甜又苦呀有泥有雾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我说有你所以喜欢旅途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有时候下着雨我淋湿了脸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所有风景都变成想念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一双脚要走过多少时间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才能走成思念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隐形的纪念躲在心里面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也许吧也许不会再见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lastRenderedPageBreak/>
        <w:t>阴天或晴天一天又一年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风它在对我说莫忘这一切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不管这世界是那么的危险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我都悄悄的在你身边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一直到某一个幸福期限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别忘记我的脸</w:t>
      </w:r>
      <w:bookmarkStart w:id="0" w:name="_GoBack"/>
      <w:bookmarkEnd w:id="0"/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隐形的纪念躲在心里面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也许吧也许不会再见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阴天或晴天一天又一年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风它在对我说莫忘这一切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也许吧也许我们不会再见</w:t>
      </w:r>
    </w:p>
    <w:p w:rsidR="0021552D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阴天或晴天我祝福今天</w:t>
      </w:r>
    </w:p>
    <w:p w:rsidR="00D76B3A" w:rsidRPr="0021552D" w:rsidRDefault="0021552D" w:rsidP="0021552D">
      <w:pPr>
        <w:spacing w:line="520" w:lineRule="exact"/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</w:pPr>
      <w:r w:rsidRPr="0021552D">
        <w:rPr>
          <w:rFonts w:ascii="全新硬笔行书简" w:eastAsia="全新硬笔行书简" w:hint="eastAsia"/>
          <w:outline/>
          <w:color w:val="FF0000"/>
          <w:sz w:val="48"/>
          <w:szCs w:val="32"/>
          <w14:textOutline w14:w="127" w14:cap="flat" w14:cmpd="sng" w14:algn="ctr">
            <w14:solidFill>
              <w14:srgbClr w14:val="FF0000">
                <w14:alpha w14:val="53000"/>
              </w14:srgbClr>
            </w14:solidFill>
            <w14:prstDash w14:val="solid"/>
            <w14:round/>
          </w14:textOutline>
          <w14:textFill>
            <w14:noFill/>
          </w14:textFill>
        </w:rPr>
        <w:t>谢谢你对我说当时的一切</w:t>
      </w:r>
    </w:p>
    <w:sectPr w:rsidR="00D76B3A" w:rsidRPr="0021552D" w:rsidSect="00215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全新硬笔行书简">
    <w:panose1 w:val="02010600040101010101"/>
    <w:charset w:val="86"/>
    <w:family w:val="auto"/>
    <w:pitch w:val="variable"/>
    <w:sig w:usb0="00000001" w:usb1="080E0000" w:usb2="00000010" w:usb3="00000000" w:csb0="00040000" w:csb1="00000000"/>
    <w:embedRegular r:id="rId1" w:fontKey="{8476FB26-7DC4-4D06-839E-CA01D9D39FDB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2" w:subsetted="1" w:fontKey="{C7DA1BBA-67D7-453D-AC57-1CCBDBC7EE20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6" type="#_x0000_t75" style="width:11.25pt;height:11.25pt" o:bullet="t">
        <v:imagedata r:id="rId1" o:title="msoC906"/>
      </v:shape>
    </w:pict>
  </w:numPicBullet>
  <w:abstractNum w:abstractNumId="0" w15:restartNumberingAfterBreak="0">
    <w:nsid w:val="51B71656"/>
    <w:multiLevelType w:val="hybridMultilevel"/>
    <w:tmpl w:val="01AEB010"/>
    <w:lvl w:ilvl="0" w:tplc="F2E614A0">
      <w:start w:val="1"/>
      <w:numFmt w:val="bullet"/>
      <w:pStyle w:val="a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52D"/>
    <w:rsid w:val="000A47F2"/>
    <w:rsid w:val="0021552D"/>
    <w:rsid w:val="002E2EF4"/>
    <w:rsid w:val="00371FFD"/>
    <w:rsid w:val="00496C8C"/>
    <w:rsid w:val="006965EB"/>
    <w:rsid w:val="00823640"/>
    <w:rsid w:val="009C3168"/>
    <w:rsid w:val="00B3554D"/>
    <w:rsid w:val="00B7407E"/>
    <w:rsid w:val="00B90086"/>
    <w:rsid w:val="00C65F69"/>
    <w:rsid w:val="00C70FD1"/>
    <w:rsid w:val="00D76B3A"/>
    <w:rsid w:val="00ED7A4E"/>
    <w:rsid w:val="00F871A9"/>
    <w:rsid w:val="00FC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D764B"/>
  <w15:chartTrackingRefBased/>
  <w15:docId w15:val="{7CBDC74B-E13E-44D8-B7C3-ECFEE9236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0"/>
    <w:next w:val="a0"/>
    <w:link w:val="50"/>
    <w:uiPriority w:val="9"/>
    <w:unhideWhenUsed/>
    <w:qFormat/>
    <w:rsid w:val="00FC42A2"/>
    <w:pPr>
      <w:keepNext/>
      <w:keepLines/>
      <w:widowControl/>
      <w:spacing w:before="40" w:line="259" w:lineRule="auto"/>
      <w:jc w:val="left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B900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B900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Emphasis"/>
    <w:basedOn w:val="a1"/>
    <w:uiPriority w:val="20"/>
    <w:qFormat/>
    <w:rsid w:val="00FC42A2"/>
    <w:rPr>
      <w:b/>
      <w:i w:val="0"/>
      <w:iCs/>
      <w:color w:val="00B0F0"/>
      <w14:shadow w14:blurRad="0" w14:dist="0" w14:dir="0" w14:sx="0" w14:sy="0" w14:kx="0" w14:ky="0" w14:algn="none">
        <w14:srgbClr w14:val="000000"/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0"/>
    <w:link w:val="32"/>
    <w:autoRedefine/>
    <w:qFormat/>
    <w:rsid w:val="00823640"/>
    <w:pPr>
      <w:widowControl/>
      <w:jc w:val="left"/>
    </w:pPr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823640"/>
    <w:rPr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rsid w:val="00FC42A2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customStyle="1" w:styleId="a">
    <w:name w:val="小项目标题"/>
    <w:basedOn w:val="a7"/>
    <w:link w:val="a8"/>
    <w:qFormat/>
    <w:rsid w:val="00C65F69"/>
    <w:pPr>
      <w:widowControl/>
      <w:numPr>
        <w:numId w:val="1"/>
      </w:numPr>
      <w:spacing w:after="160" w:line="259" w:lineRule="auto"/>
      <w:ind w:firstLineChars="0" w:firstLine="0"/>
      <w:jc w:val="left"/>
    </w:pPr>
    <w:rPr>
      <w:b/>
    </w:rPr>
  </w:style>
  <w:style w:type="character" w:customStyle="1" w:styleId="a8">
    <w:name w:val="小项目标题 字符"/>
    <w:basedOn w:val="a1"/>
    <w:link w:val="a"/>
    <w:rsid w:val="00C65F69"/>
    <w:rPr>
      <w:b/>
    </w:rPr>
  </w:style>
  <w:style w:type="paragraph" w:styleId="a7">
    <w:name w:val="List Paragraph"/>
    <w:basedOn w:val="a0"/>
    <w:uiPriority w:val="34"/>
    <w:qFormat/>
    <w:rsid w:val="00C65F69"/>
    <w:pPr>
      <w:ind w:firstLineChars="200" w:firstLine="420"/>
    </w:pPr>
  </w:style>
  <w:style w:type="paragraph" w:styleId="a9">
    <w:name w:val="Balloon Text"/>
    <w:basedOn w:val="a0"/>
    <w:link w:val="aa"/>
    <w:uiPriority w:val="99"/>
    <w:semiHidden/>
    <w:unhideWhenUsed/>
    <w:rsid w:val="0021552D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2155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60</Words>
  <Characters>347</Characters>
  <Application>Microsoft Office Word</Application>
  <DocSecurity>0</DocSecurity>
  <Lines>2</Lines>
  <Paragraphs>1</Paragraphs>
  <ScaleCrop>false</ScaleCrop>
  <Company>微软中国</Company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</cp:revision>
  <cp:lastPrinted>2018-06-17T05:09:00Z</cp:lastPrinted>
  <dcterms:created xsi:type="dcterms:W3CDTF">2018-06-17T04:58:00Z</dcterms:created>
  <dcterms:modified xsi:type="dcterms:W3CDTF">2018-06-17T05:11:00Z</dcterms:modified>
</cp:coreProperties>
</file>