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110C9D" w:rsidP="00110C9D">
      <w:pPr>
        <w:pStyle w:val="a4"/>
      </w:pPr>
      <w:r>
        <w:rPr>
          <w:rFonts w:hint="eastAsia"/>
        </w:rPr>
        <w:t>向Linux服务器传输文件的方式总结</w:t>
      </w:r>
    </w:p>
    <w:p w:rsidR="00110C9D" w:rsidRDefault="00110C9D" w:rsidP="00110C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scp命令[</w:t>
      </w:r>
      <w:r>
        <w:t>Linux</w:t>
      </w:r>
      <w:r>
        <w:rPr>
          <w:rFonts w:hint="eastAsia"/>
        </w:rPr>
        <w:t>]</w:t>
      </w:r>
    </w:p>
    <w:p w:rsidR="00110C9D" w:rsidRDefault="00110C9D" w:rsidP="00110C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rcp命令[</w:t>
      </w:r>
      <w:r>
        <w:t>Linux</w:t>
      </w:r>
      <w:r>
        <w:rPr>
          <w:rFonts w:hint="eastAsia"/>
        </w:rPr>
        <w:t>]</w:t>
      </w:r>
    </w:p>
    <w:p w:rsidR="00110C9D" w:rsidRDefault="00110C9D" w:rsidP="00110C9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FTP</w:t>
      </w:r>
      <w:r>
        <w:rPr>
          <w:rFonts w:hint="eastAsia"/>
        </w:rPr>
        <w:t>服务</w:t>
      </w:r>
    </w:p>
    <w:p w:rsidR="00110C9D" w:rsidRDefault="00110C9D" w:rsidP="00110C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trransfer</w:t>
      </w:r>
      <w:r>
        <w:t xml:space="preserve">.sh </w:t>
      </w:r>
      <w:r>
        <w:rPr>
          <w:rFonts w:hint="eastAsia"/>
        </w:rPr>
        <w:t>在线文件分享网站</w:t>
      </w:r>
    </w:p>
    <w:p w:rsidR="00110C9D" w:rsidRDefault="00110C9D" w:rsidP="00110C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rsync</w:t>
      </w:r>
    </w:p>
    <w:p w:rsidR="00110C9D" w:rsidRDefault="00110C9D" w:rsidP="00110C9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github中转</w:t>
      </w:r>
    </w:p>
    <w:p w:rsidR="00110C9D" w:rsidRPr="00110C9D" w:rsidRDefault="00110C9D" w:rsidP="00110C9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winscp</w:t>
      </w:r>
      <w:r>
        <w:t xml:space="preserve"> [Windows]</w:t>
      </w:r>
      <w:bookmarkStart w:id="0" w:name="_GoBack"/>
      <w:bookmarkEnd w:id="0"/>
    </w:p>
    <w:p w:rsidR="00110C9D" w:rsidRDefault="00110C9D">
      <w:pPr>
        <w:rPr>
          <w:rFonts w:hint="eastAsia"/>
        </w:rPr>
      </w:pPr>
    </w:p>
    <w:sectPr w:rsidR="00110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C906"/>
      </v:shape>
    </w:pict>
  </w:numPicBullet>
  <w:abstractNum w:abstractNumId="0" w15:restartNumberingAfterBreak="0">
    <w:nsid w:val="30DB75D2"/>
    <w:multiLevelType w:val="hybridMultilevel"/>
    <w:tmpl w:val="4AECC4BE"/>
    <w:lvl w:ilvl="0" w:tplc="99446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9D"/>
    <w:rsid w:val="000A47F2"/>
    <w:rsid w:val="00110C9D"/>
    <w:rsid w:val="002E2EF4"/>
    <w:rsid w:val="00337D00"/>
    <w:rsid w:val="00371FFD"/>
    <w:rsid w:val="00496C8C"/>
    <w:rsid w:val="00506EC0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9E79"/>
  <w15:chartTrackingRefBased/>
  <w15:docId w15:val="{0D929063-E8FA-41E7-820A-6F0B20CD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10C9D"/>
  </w:style>
  <w:style w:type="paragraph" w:styleId="1">
    <w:name w:val="heading 1"/>
    <w:basedOn w:val="a0"/>
    <w:next w:val="a0"/>
    <w:link w:val="10"/>
    <w:uiPriority w:val="9"/>
    <w:qFormat/>
    <w:rsid w:val="00110C9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10C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10C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110C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10C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10C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10C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10C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110C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110C9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110C9D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110C9D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110C9D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110C9D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110C9D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110C9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110C9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110C9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110C9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110C9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110C9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110C9D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110C9D"/>
    <w:rPr>
      <w:b/>
      <w:bCs/>
      <w:color w:val="FF0000"/>
      <w:u w:color="FF0000"/>
    </w:rPr>
  </w:style>
  <w:style w:type="paragraph" w:styleId="ad">
    <w:name w:val="No Spacing"/>
    <w:uiPriority w:val="1"/>
    <w:qFormat/>
    <w:rsid w:val="00110C9D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110C9D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110C9D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110C9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110C9D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110C9D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110C9D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110C9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110C9D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110C9D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110C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91</Characters>
  <Application>Microsoft Office Word</Application>
  <DocSecurity>0</DocSecurity>
  <Lines>1</Lines>
  <Paragraphs>1</Paragraphs>
  <ScaleCrop>false</ScaleCrop>
  <Company>微软中国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2018-07-29T16:44:00Z</dcterms:created>
  <dcterms:modified xsi:type="dcterms:W3CDTF">2018-07-29T17:00:00Z</dcterms:modified>
</cp:coreProperties>
</file>