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C++ STL容器</w:t>
      </w:r>
    </w:p>
    <w:p>
      <w:pPr>
        <w:rPr>
          <w:b/>
          <w:bCs/>
        </w:rPr>
      </w:pPr>
      <w:r>
        <w:rPr>
          <w:b/>
          <w:bCs/>
        </w:rPr>
        <w:t>容器 - Container</w:t>
      </w:r>
    </w:p>
    <w:p>
      <w:pPr>
        <w:ind w:firstLine="420" w:firstLineChars="0"/>
        <w:rPr>
          <w:b/>
          <w:bCs/>
          <w:sz w:val="21"/>
          <w:szCs w:val="21"/>
        </w:rPr>
      </w:pPr>
      <w:r>
        <w:rPr>
          <w:b w:val="0"/>
          <w:bCs w:val="0"/>
          <w:sz w:val="21"/>
          <w:szCs w:val="21"/>
        </w:rPr>
        <w:t>容器都可以看作是一个集合，只是有不同的特性，进行不同的操作时存在较大的效率差异。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array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【高效访问，难插，难删，易改】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vector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【动态长度，可作为数组的替代品】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dequq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【相当于双向队列，相比于队列，</w:t>
      </w:r>
      <w:r>
        <w:rPr>
          <w:b/>
          <w:bCs/>
          <w:sz w:val="18"/>
          <w:szCs w:val="18"/>
        </w:rPr>
        <w:t>可以访问中间元素</w:t>
      </w:r>
      <w:r>
        <w:rPr>
          <w:sz w:val="18"/>
          <w:szCs w:val="18"/>
        </w:rPr>
        <w:t>】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list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【双向</w:t>
      </w:r>
      <w:r>
        <w:rPr>
          <w:b/>
          <w:bCs/>
          <w:sz w:val="18"/>
          <w:szCs w:val="18"/>
        </w:rPr>
        <w:t>链表</w:t>
      </w:r>
      <w:r>
        <w:rPr>
          <w:sz w:val="18"/>
          <w:szCs w:val="18"/>
        </w:rPr>
        <w:t>，易插易删，难访问中间元素】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forward_list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set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【有序！，无重复，集合】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multiset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【有序，可重复，集合】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unordered_set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unordered_multiset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bitset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map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【散列图，用&lt;key,元素&gt;组合 来标识、存储、查询元素 】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multimap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unordered_map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unordered_multimap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stack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【FILO，先进后出，</w:t>
      </w:r>
      <w:r>
        <w:rPr>
          <w:b/>
          <w:bCs/>
          <w:sz w:val="18"/>
          <w:szCs w:val="18"/>
        </w:rPr>
        <w:t>不可访问中间元素</w:t>
      </w:r>
      <w:r>
        <w:rPr>
          <w:sz w:val="18"/>
          <w:szCs w:val="18"/>
        </w:rPr>
        <w:t>】</w:t>
      </w:r>
    </w:p>
    <w:p>
      <w:pPr>
        <w:ind w:firstLine="420" w:firstLineChars="0"/>
        <w:rPr>
          <w:sz w:val="18"/>
          <w:szCs w:val="18"/>
        </w:rPr>
      </w:pPr>
      <w:r>
        <w:rPr>
          <w:sz w:val="18"/>
          <w:szCs w:val="18"/>
        </w:rPr>
        <w:t>queue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【操作：加入，取头部，弹出，</w:t>
      </w:r>
      <w:r>
        <w:rPr>
          <w:b/>
          <w:bCs/>
          <w:sz w:val="18"/>
          <w:szCs w:val="18"/>
        </w:rPr>
        <w:t>不可访问中间元素</w:t>
      </w:r>
      <w:r>
        <w:rPr>
          <w:sz w:val="18"/>
          <w:szCs w:val="18"/>
        </w:rPr>
        <w:t>！】</w:t>
      </w:r>
    </w:p>
    <w:p>
      <w:pPr>
        <w:ind w:left="420" w:leftChars="0" w:firstLine="420" w:firstLineChars="0"/>
        <w:rPr>
          <w:sz w:val="18"/>
          <w:szCs w:val="18"/>
        </w:rPr>
      </w:pPr>
      <w:r>
        <w:rPr>
          <w:sz w:val="18"/>
          <w:szCs w:val="18"/>
        </w:rPr>
        <w:t>priority_queue</w:t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/>
      </w:r>
      <w:r>
        <w:rPr>
          <w:sz w:val="18"/>
          <w:szCs w:val="18"/>
        </w:rPr>
        <w:tab/>
        <w:t>【优先队列</w:t>
      </w:r>
      <w:bookmarkStart w:id="0" w:name="_GoBack"/>
      <w:bookmarkEnd w:id="0"/>
      <w:r>
        <w:rPr>
          <w:sz w:val="18"/>
          <w:szCs w:val="18"/>
        </w:rPr>
        <w:t>】</w:t>
      </w: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3F553B"/>
    <w:rsid w:val="1DEF3067"/>
    <w:rsid w:val="2EFFAD43"/>
    <w:rsid w:val="36FD7DF2"/>
    <w:rsid w:val="587FE362"/>
    <w:rsid w:val="5AB90CE9"/>
    <w:rsid w:val="5B7FD3E5"/>
    <w:rsid w:val="5FFF9717"/>
    <w:rsid w:val="6B3F2AFF"/>
    <w:rsid w:val="76DF6773"/>
    <w:rsid w:val="7D7FE758"/>
    <w:rsid w:val="7DEFB564"/>
    <w:rsid w:val="7FA71F0B"/>
    <w:rsid w:val="7FF2F15A"/>
    <w:rsid w:val="8F973DE3"/>
    <w:rsid w:val="9FF9DC54"/>
    <w:rsid w:val="AEBB2EEC"/>
    <w:rsid w:val="AFEFE80B"/>
    <w:rsid w:val="AFFE13DC"/>
    <w:rsid w:val="BC337B6C"/>
    <w:rsid w:val="BDFF6EF9"/>
    <w:rsid w:val="C6CF3723"/>
    <w:rsid w:val="D93F553B"/>
    <w:rsid w:val="EDF5724F"/>
    <w:rsid w:val="FBFF71E8"/>
    <w:rsid w:val="FF4E584E"/>
    <w:rsid w:val="FFFD8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2018-07-25T23:45:00Z</dcterms:created>
  <dc:creator>dexfire</dc:creator>
  <cp:lastModifiedBy>dexfire</cp:lastModifiedBy>
  <dcterms:modified xsi:type="dcterms:W3CDTF">2018-07-25T16:47:13Z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