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37A00">
      <w:r>
        <w:rPr>
          <w:rFonts w:hint="eastAsia"/>
        </w:rPr>
        <w:t>m mutable</w:t>
      </w:r>
    </w:p>
    <w:p w:rsidR="00B37A00" w:rsidRDefault="00B37A00"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static</w:t>
      </w:r>
    </w:p>
    <w:p w:rsidR="00B37A00" w:rsidRDefault="00B37A00">
      <w:r>
        <w:t>f final</w:t>
      </w:r>
      <w:bookmarkStart w:id="0" w:name="_GoBack"/>
      <w:bookmarkEnd w:id="0"/>
    </w:p>
    <w:sectPr w:rsidR="00B37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3A" w:rsidRDefault="0097333A" w:rsidP="00B37A00">
      <w:r>
        <w:separator/>
      </w:r>
    </w:p>
  </w:endnote>
  <w:endnote w:type="continuationSeparator" w:id="0">
    <w:p w:rsidR="0097333A" w:rsidRDefault="0097333A" w:rsidP="00B3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835F6CB-5A14-4690-97E2-DA5330EF293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3A" w:rsidRDefault="0097333A" w:rsidP="00B37A00">
      <w:r>
        <w:separator/>
      </w:r>
    </w:p>
  </w:footnote>
  <w:footnote w:type="continuationSeparator" w:id="0">
    <w:p w:rsidR="0097333A" w:rsidRDefault="0097333A" w:rsidP="00B37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CC"/>
    <w:rsid w:val="002E2EF4"/>
    <w:rsid w:val="00371FFD"/>
    <w:rsid w:val="006965EB"/>
    <w:rsid w:val="00823640"/>
    <w:rsid w:val="0097333A"/>
    <w:rsid w:val="00B3554D"/>
    <w:rsid w:val="00B37A00"/>
    <w:rsid w:val="00B7407E"/>
    <w:rsid w:val="00B90086"/>
    <w:rsid w:val="00BA2FCC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31D5"/>
  <w15:chartTrackingRefBased/>
  <w15:docId w15:val="{D5BA752D-DE4B-4693-B1CC-496C4D16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3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7A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7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2018-05-25T17:36:00Z</dcterms:created>
  <dcterms:modified xsi:type="dcterms:W3CDTF">2018-05-25T17:37:00Z</dcterms:modified>
</cp:coreProperties>
</file>