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F2" w:rsidRPr="00CE64F2" w:rsidRDefault="00CE64F2" w:rsidP="00CE64F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4F2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CE64F2" w:rsidRPr="00CE64F2" w:rsidRDefault="00CE64F2" w:rsidP="00CE64F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64F2">
        <w:rPr>
          <w:rFonts w:ascii="Arial" w:eastAsia="宋体" w:hAnsi="Arial" w:cs="Arial"/>
          <w:color w:val="333333"/>
          <w:kern w:val="0"/>
          <w:szCs w:val="21"/>
        </w:rPr>
        <w:t>性能优化之内存泄漏</w:t>
      </w:r>
    </w:p>
    <w:p w:rsidR="00CE64F2" w:rsidRPr="00CE64F2" w:rsidRDefault="00CE64F2" w:rsidP="00CE64F2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CE64F2">
        <w:rPr>
          <w:rFonts w:ascii="Arial" w:eastAsia="宋体" w:hAnsi="Arial" w:cs="Arial"/>
          <w:color w:val="999999"/>
          <w:kern w:val="0"/>
          <w:szCs w:val="21"/>
        </w:rPr>
        <w:t>141</w:t>
      </w:r>
      <w:r w:rsidRPr="00CE64F2">
        <w:rPr>
          <w:rFonts w:ascii="Arial" w:eastAsia="宋体" w:hAnsi="Arial" w:cs="Arial"/>
          <w:color w:val="999999"/>
          <w:kern w:val="0"/>
          <w:szCs w:val="21"/>
        </w:rPr>
        <w:t>分钟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" w:anchor="course_id=130901&amp;term_id=100146035&amp;taid=1302491782315861&amp;vid=j1418pz485h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anfix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热修复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.mp4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" w:anchor="course_id=130901&amp;term_id=100146035&amp;taid=1287279008153429&amp;vid=r1417pykrgc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解密支付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宝如何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在不安装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淘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票票的情况下加载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淘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票票原生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App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" w:anchor="course_id=130901&amp;term_id=100146035&amp;taid=1566219954159445&amp;vid=n1420b02x3p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" w:anchor="course_id=130901&amp;term_id=100146035&amp;taid=1566224249126741&amp;vid=o1420bw4cpm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8" w:anchor="course_id=130901&amp;term_id=100146035&amp;taid=1566228544094037&amp;vid=e1420x0fz5y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9" w:anchor="course_id=130901&amp;term_id=100146035&amp;taid=1566232839061333&amp;vid=u1420asuhee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NDK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实现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FFmpeg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视频处理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0" w:anchor="course_id=130901&amp;term_id=100146035&amp;taid=1566237134028629&amp;vid=n1420zij0zh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1" w:anchor="course_id=130901&amp;term_id=100146035&amp;taid=1566241428995925&amp;vid=r1420o7k6u3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2" w:anchor="course_id=130901&amp;term_id=100146035&amp;taid=1566245723963221&amp;vid=o1420ji1nh5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3" w:anchor="course_id=130901&amp;term_id=100146035&amp;taid=1566250018930517&amp;vid=a1420k03y3u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架构师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成长之路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基于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android fragment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通信的面向对象的万能接口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4" w:anchor="course_id=130901&amp;term_id=100146035&amp;taid=1566254313897813&amp;vid=r1420xh0066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5" w:anchor="course_id=130901&amp;term_id=100146035&amp;taid=1566258608865109&amp;vid=g1420i66hf2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6" w:anchor="course_id=130901&amp;term_id=100146035&amp;taid=1566262903832405&amp;vid=n1420t8e6nf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7" w:anchor="course_id=130901&amp;term_id=100146035&amp;taid=1566267198799701&amp;vid=u1420d62a59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MVP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核心揭秘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企业级架构搭建与性能优化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8" w:anchor="course_id=130901&amp;term_id=100146035&amp;taid=1826190029619029&amp;vid=l1422xlm8h9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9" w:anchor="course_id=130901&amp;term_id=100146035&amp;taid=1826194324586325&amp;vid=x14220fs1xg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20" w:anchor="course_id=130901&amp;term_id=100146035&amp;taid=1826198619553621&amp;vid=q1422zsnx6t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21" w:anchor="course_id=130901&amp;term_id=100146035&amp;taid=1826202914520917&amp;vid=n1422eo6gen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语音变声核心技术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视频通话核心技术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NDK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美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图图片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处理，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C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语言让安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卓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程序效率提高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10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倍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企业级应用必备技能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-IM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即时通信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站在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Glide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的肩上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手写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Gif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动画引擎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安卓面试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必备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性能优化之内存优化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2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网易云换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肤启示录，手写海量主题切换架构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微信核心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非安装版插件式架构设计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无需系统安装便可动态更新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插件化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架构核心解密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如何才能优雅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AOP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用户统计架构设计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3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ndk</w:t>
      </w:r>
      <w:proofErr w:type="spellEnd"/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层实现双进程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守护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38" w:anchor="course_id=130901&amp;term_id=100146035&amp;taid=1984077322387285&amp;vid=j1424u7a1ep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39" w:anchor="course_id=130901&amp;term_id=100146035&amp;taid=1984081617354581&amp;vid=d14244f6onv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0" w:anchor="course_id=130901&amp;term_id=100146035&amp;taid=1984085912321877&amp;vid=y1424c3oe3j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1" w:anchor="course_id=130901&amp;term_id=100146035&amp;taid=1984090207289173&amp;vid=l1424u8xbmi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Behavior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玩转特效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滑动的卡片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2" w:anchor="course_id=130901&amp;term_id=100146035&amp;taid=1984094502256469&amp;vid=w1424omhq60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3" w:anchor="course_id=130901&amp;term_id=100146035&amp;taid=1984098797223765&amp;vid=y1424gt1c4x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4" w:anchor="course_id=130901&amp;term_id=100146035&amp;taid=1984103092191061&amp;vid=i1424jtfjtx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5" w:anchor="course_id=130901&amp;term_id=100146035&amp;taid=1984107387158357&amp;vid=m1424kwjzyr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框架搭建重构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6" w:anchor="course_id=130901&amp;term_id=100146035&amp;taid=1984111682125653&amp;vid=l1424ls2lhq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7" w:anchor="course_id=130901&amp;term_id=100146035&amp;taid=1984115977092949&amp;vid=y14243aujin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8" w:anchor="course_id=130901&amp;term_id=100146035&amp;taid=1984120272060245&amp;vid=a1424h0hf2y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49" w:anchor="course_id=130901&amp;term_id=100146035&amp;taid=1984124567027541&amp;vid=z1424scgvfc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打造高级特效之酷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炫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水波纹动画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0" w:anchor="course_id=130901&amp;term_id=100146035&amp;taid=1984128861994837&amp;vid=o142488ck95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1" w:anchor="course_id=130901&amp;term_id=100146035&amp;taid=1984133156962133&amp;vid=c14241bn59e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2" w:anchor="course_id=130901&amp;term_id=100146035&amp;taid=1984137451929429&amp;vid=n1424to0160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3" w:anchor="course_id=130901&amp;term_id=100146035&amp;taid=1984141746896725&amp;vid=f1424r9gvz3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未安装的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apk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跳转，大型化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插件化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架构开发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4" w:anchor="course_id=130901&amp;term_id=100146035&amp;taid=1984146041864021&amp;vid=v1424a105b3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5" w:anchor="course_id=130901&amp;term_id=100146035&amp;taid=1984150336831317&amp;vid=s1424dpwua4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6" w:anchor="course_id=130901&amp;term_id=100146035&amp;taid=1984154631798613&amp;vid=i1424mzrr2t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7" w:anchor="course_id=130901&amp;term_id=100146035&amp;taid=1984158926765909&amp;vid=w1424h2v1pp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手写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volley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8" w:anchor="course_id=130901&amp;term_id=100146035&amp;taid=1984163221733205&amp;vid=b1424gsrux7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59" w:anchor="course_id=130901&amp;term_id=100146035&amp;taid=1984167516700501&amp;vid=r1424f8xdxr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0" w:anchor="course_id=130901&amp;term_id=100146035&amp;taid=1984171811667797&amp;vid=z1424hk38p0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1" w:anchor="course_id=130901&amp;term_id=100146035&amp;taid=1984176106635093&amp;vid=q14246yfq8l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Android-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跳一跳插件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2" w:anchor="course_id=130901&amp;term_id=100146035&amp;taid=1984180401602389&amp;vid=k1424zcgh3a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3" w:anchor="course_id=130901&amp;term_id=100146035&amp;taid=1984184696569685&amp;vid=j14249d6axn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4" w:anchor="course_id=130901&amp;term_id=100146035&amp;taid=1984188991536981&amp;vid=p1424ddsc7z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5" w:anchor="course_id=130901&amp;term_id=100146035&amp;taid=1984193286504277&amp;vid=f1424rmksxs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数据库框架设计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6" w:anchor="course_id=130901&amp;term_id=100146035&amp;taid=1984197581471573&amp;vid=z14242dx1wk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7" w:anchor="course_id=130901&amp;term_id=100146035&amp;taid=1984201876438869&amp;vid=a14241odwqk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8" w:anchor="course_id=130901&amp;term_id=100146035&amp;taid=1984206171406165&amp;vid=e14245nmhop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69" w:anchor="course_id=130901&amp;term_id=100146035&amp;taid=1984210466373461&amp;vid=q1424u3zt1s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渲染优化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0" w:anchor="course_id=130901&amp;term_id=100146035&amp;taid=1984214761340757&amp;vid=c1424dt669v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1" w:anchor="course_id=130901&amp;term_id=100146035&amp;taid=1984219056308053&amp;vid=r14240vpako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2" w:anchor="course_id=130901&amp;term_id=100146035&amp;taid=1984223351275349&amp;vid=s1424vc8wex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3" w:anchor="course_id=130901&amp;term_id=100146035&amp;taid=1984227646242645&amp;vid=p1424236hvh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增量更新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kotlin</w:t>
      </w:r>
      <w:proofErr w:type="spellEnd"/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4" w:anchor="course_id=130901&amp;term_id=100146035&amp;taid=1984231941209941&amp;vid=u1424hiyb7w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5" w:anchor="course_id=130901&amp;term_id=100146035&amp;taid=1984236236177237&amp;vid=i1424gmawfr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6" w:anchor="course_id=130901&amp;term_id=100146035&amp;taid=1984240531144533&amp;vid=a1424foc5mi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77" w:anchor="course_id=130901&amp;term_id=100146035&amp;taid=1984244826111829&amp;vid=u1424u7rg8x" w:tgtFrame="_blank" w:history="1">
        <w:r w:rsidRPr="00CE64F2">
          <w:rPr>
            <w:rFonts w:ascii="Arial" w:eastAsia="宋体" w:hAnsi="Arial" w:cs="Arial"/>
            <w:color w:val="188EEE"/>
            <w:kern w:val="0"/>
            <w:szCs w:val="21"/>
          </w:rPr>
          <w:t>看录播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-handler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消息机制深度解析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7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腾讯手机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---NDK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开发语音变声功能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7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29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-MVP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架构核心解密与性能优化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360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apk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加固技术方案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SVG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矢量图打造多形状图形框架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OpenSL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ES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跨平台高效音频解决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斗鱼直播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手游录频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直播推流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音视频编解码神器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ffmpeg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的原理与使用及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Native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端原生绘制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极致优化之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7-zip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库的源码移植与使用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视频通话核心技术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8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C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语言让安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卓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程序效率提高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10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倍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企业级应用必备技能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-IM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即时通信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39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网游和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导航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核心算法之启发式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从源码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层深入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探究打造大师级自定义动画框架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第三方框架再好也不能直接用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网易云换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肤启示录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海量皮肤想换就换打造不一样的换肤架构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华为核心技术面向对象式数据库框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网易云换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肤启示录，手写海量主题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架构面试之路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android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性能优化之数据结构优化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微信核心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非安装版插件式架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9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. 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红包插件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动态加载框架让你的应用无需安装即可如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丝滑般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的使用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49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手写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android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消息通信机制框架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直播已结束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大型企业必备之高并发的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Volley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333333"/>
          <w:kern w:val="0"/>
          <w:szCs w:val="21"/>
        </w:rPr>
      </w:pPr>
      <w:hyperlink r:id="rId105" w:tgtFrame="_blank" w:history="1">
        <w:r w:rsidRPr="00CE64F2">
          <w:rPr>
            <w:rFonts w:ascii="Arial" w:eastAsia="宋体" w:hAnsi="Arial" w:cs="Arial"/>
            <w:color w:val="E85308"/>
            <w:kern w:val="0"/>
            <w:szCs w:val="21"/>
          </w:rPr>
          <w:t>今日有直播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极致优化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-7zip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库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的移值与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framework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层分析与实现安卓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音视频开发必备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神库</w:t>
      </w:r>
      <w:proofErr w:type="spellStart"/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FFmpeg</w:t>
      </w:r>
      <w:proofErr w:type="spellEnd"/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从源码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层深入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探究打造大师级自定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0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从源码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层深入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探究打造大师级自定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天下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武功唯快不破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-Android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计算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Material Design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超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炫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加载过渡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《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空间特效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头部可拉伸自定义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59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视频通话核心技术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C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语言让安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卓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程序效率提高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10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倍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企业级应用必备技能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-IM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即时通信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网游和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导航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核心算法之启发式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大型企业技术之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MVP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核心思想解密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第三方框架再好也不能直接用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1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安卓面试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必备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性能优化之内存优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华为核心技术面向对象式数据库框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网易云换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肤启示录，手写海量主题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小黄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人大眼萌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美图秀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秀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之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OpenG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69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微信核心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非安装版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插件式架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红包插件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插件化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架构核心解密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如何才能优雅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AOP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用户统计架构设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手写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android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消息通信机制框架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大型企业技术之定制网络访问框架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2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极致优化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-7zip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库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的移值与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framework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层分析与实现安卓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天下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武功唯快不破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-Android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计算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Material Design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超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炫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加载过渡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79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360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apk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加固技术方案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SVG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矢量图打造多形状图形框架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OpenSL</w:t>
      </w:r>
      <w:proofErr w:type="spell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ES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跨平台高效音频解决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斗鱼直播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手游录频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直播推流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企业级应用必备技能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-IM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即时通信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空间特效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头部可拉伸自定义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3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腾讯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QQ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视频通话核心技术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C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语言让安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卓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程序效率提高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10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倍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企业级应用必备技能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-IM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即时通信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网游和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导航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APP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核心算法之启发式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89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大型企业技术之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MVP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核心思想解密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第三方框架再好也不能直接用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安卓面试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必备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性能优化之内存优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华为核心技术面向对象式数据库框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网易云换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肤启示录，手写海量主题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小黄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人大眼萌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美图秀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秀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之</w:t>
      </w:r>
      <w:proofErr w:type="spell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OpenG</w:t>
      </w:r>
      <w:proofErr w:type="spellEnd"/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4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微信核心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技术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---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非安装版插件式架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0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96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微信抢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红包插件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1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97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插件化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架构核心解密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2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98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手写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android 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消息通信机制框架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3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99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大型企业必备之高并发的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Volley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网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4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100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极致优化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-7zip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库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的移值与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5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101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framework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层分析与实现安卓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6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102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音视频开发必备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神库</w:t>
      </w:r>
      <w:proofErr w:type="spellStart"/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FFmpeg</w:t>
      </w:r>
      <w:proofErr w:type="spellEnd"/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7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103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从源码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层深入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探究打造大师级自定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8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104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天下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武功唯快不破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-Android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计算</w:t>
      </w:r>
    </w:p>
    <w:p w:rsidR="00CE64F2" w:rsidRPr="00CE64F2" w:rsidRDefault="00CE64F2" w:rsidP="00CE64F2">
      <w:pPr>
        <w:widowControl/>
        <w:jc w:val="center"/>
        <w:rPr>
          <w:rFonts w:ascii="Arial" w:eastAsia="宋体" w:hAnsi="Arial" w:cs="Arial"/>
          <w:color w:val="999999"/>
          <w:kern w:val="0"/>
          <w:szCs w:val="21"/>
        </w:rPr>
      </w:pPr>
      <w:hyperlink r:id="rId159" w:tgtFrame="_blank" w:history="1">
        <w:r w:rsidRPr="00CE64F2">
          <w:rPr>
            <w:rFonts w:ascii="Arial" w:eastAsia="宋体" w:hAnsi="Arial" w:cs="Arial"/>
            <w:color w:val="999999"/>
            <w:kern w:val="0"/>
            <w:szCs w:val="21"/>
          </w:rPr>
          <w:t>直播未开始</w:t>
        </w:r>
      </w:hyperlink>
    </w:p>
    <w:p w:rsidR="00CE64F2" w:rsidRPr="00CE64F2" w:rsidRDefault="00CE64F2" w:rsidP="00CE64F2">
      <w:pPr>
        <w:widowControl/>
        <w:shd w:val="clear" w:color="auto" w:fill="F8F8F8"/>
        <w:spacing w:line="450" w:lineRule="atLeast"/>
        <w:jc w:val="center"/>
        <w:rPr>
          <w:rFonts w:ascii="Arial" w:eastAsia="宋体" w:hAnsi="Arial" w:cs="Arial"/>
          <w:color w:val="188EEE"/>
          <w:kern w:val="0"/>
          <w:sz w:val="24"/>
          <w:szCs w:val="24"/>
        </w:rPr>
      </w:pPr>
      <w:r w:rsidRPr="00CE64F2">
        <w:rPr>
          <w:rFonts w:ascii="Arial" w:eastAsia="宋体" w:hAnsi="Arial" w:cs="Arial"/>
          <w:color w:val="188EEE"/>
          <w:kern w:val="0"/>
          <w:sz w:val="24"/>
          <w:szCs w:val="24"/>
        </w:rPr>
        <w:t>105</w:t>
      </w:r>
    </w:p>
    <w:p w:rsidR="00CE64F2" w:rsidRPr="00CE64F2" w:rsidRDefault="00CE64F2" w:rsidP="00CE64F2">
      <w:pPr>
        <w:widowControl/>
        <w:shd w:val="clear" w:color="auto" w:fill="F8F8F8"/>
        <w:spacing w:line="105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Material Design</w:t>
      </w:r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超</w:t>
      </w:r>
      <w:proofErr w:type="gramStart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炫</w:t>
      </w:r>
      <w:proofErr w:type="gramEnd"/>
      <w:r w:rsidRPr="00CE64F2">
        <w:rPr>
          <w:rFonts w:ascii="Arial" w:eastAsia="宋体" w:hAnsi="Arial" w:cs="Arial"/>
          <w:color w:val="333333"/>
          <w:kern w:val="0"/>
          <w:sz w:val="27"/>
          <w:szCs w:val="27"/>
        </w:rPr>
        <w:t>加载过渡</w:t>
      </w:r>
    </w:p>
    <w:p w:rsidR="00D76B3A" w:rsidRDefault="00D76B3A"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F2"/>
    <w:rsid w:val="002E2EF4"/>
    <w:rsid w:val="00371FFD"/>
    <w:rsid w:val="006965EB"/>
    <w:rsid w:val="00B3554D"/>
    <w:rsid w:val="00B7407E"/>
    <w:rsid w:val="00B90086"/>
    <w:rsid w:val="00C70FD1"/>
    <w:rsid w:val="00CE64F2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15982-06F8-4C7F-8F86-8E78323B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msonormal0">
    <w:name w:val="msonormal"/>
    <w:basedOn w:val="a"/>
    <w:rsid w:val="00CE6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-icon">
    <w:name w:val="im-icon"/>
    <w:basedOn w:val="a0"/>
    <w:rsid w:val="00CE64F2"/>
  </w:style>
  <w:style w:type="character" w:styleId="a6">
    <w:name w:val="Hyperlink"/>
    <w:basedOn w:val="a0"/>
    <w:uiPriority w:val="99"/>
    <w:semiHidden/>
    <w:unhideWhenUsed/>
    <w:rsid w:val="00CE64F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E64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440">
              <w:marLeft w:val="0"/>
              <w:marRight w:val="0"/>
              <w:marTop w:val="0"/>
              <w:marBottom w:val="0"/>
              <w:divBdr>
                <w:top w:val="single" w:sz="6" w:space="12" w:color="EEEEEE"/>
                <w:left w:val="single" w:sz="6" w:space="12" w:color="EEEEEE"/>
                <w:bottom w:val="single" w:sz="6" w:space="12" w:color="EEEEEE"/>
                <w:right w:val="single" w:sz="6" w:space="12" w:color="EEEEEE"/>
              </w:divBdr>
              <w:divsChild>
                <w:div w:id="10552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5950">
                      <w:marLeft w:val="0"/>
                      <w:marRight w:val="27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4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7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47116707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0325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79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6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5424557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8644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746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6154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4060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1707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0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5523970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100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622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6055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234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2678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7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4036214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5740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993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76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4330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829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7495706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8082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0075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9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4986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7243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99657318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0747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8198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6877551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3566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56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2150375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811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548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4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9978037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464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14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9262275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0419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5110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84084494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838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228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9654835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246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500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89677379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1031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0277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00851006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802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163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0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5381326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28037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042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0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28014238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2074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606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8839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8859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8142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2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1220659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155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296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21191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130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5061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878937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54117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14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5148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9241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9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294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8189718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717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463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5293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6767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719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5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4421710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158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479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5779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5420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817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3809863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24485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7353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5001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5157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7110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0271316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790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186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3080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8040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8124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6940363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122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107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5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3098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3292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7019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0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3552759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3497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127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6149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489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7858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160846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9495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271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5128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3403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  <w:div w:id="1399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2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88EEE"/>
                            <w:left w:val="single" w:sz="6" w:space="0" w:color="188EEE"/>
                            <w:bottom w:val="single" w:sz="6" w:space="0" w:color="188EEE"/>
                            <w:right w:val="single" w:sz="6" w:space="0" w:color="188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9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798758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411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519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65055361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856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335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2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3217752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5471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9572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0176682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2081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071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3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3070638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426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5415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0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4960998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862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321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4417850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3687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204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8576930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7798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9121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981337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4381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490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0847941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148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68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139953678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501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574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4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35148881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2594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537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37049685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8258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009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2715215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934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0105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81714129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5857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859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7459063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27157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79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4953734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5583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707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62118103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3588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5907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0625991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26276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9163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7459497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76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039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9638772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1637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529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8280034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4757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1614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4162321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3090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32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2860454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8674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528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85308"/>
                            <w:left w:val="none" w:sz="0" w:space="0" w:color="E85308"/>
                            <w:bottom w:val="none" w:sz="0" w:space="0" w:color="E85308"/>
                            <w:right w:val="none" w:sz="0" w:space="0" w:color="E8530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2075216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5433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998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7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28727723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8990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80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37928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5609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149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06629224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4924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987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9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09366967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1284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871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14242480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8848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390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4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15136582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45669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148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33603371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56589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5442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702921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3171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8392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62734550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2099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5638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063851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56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055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2790911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324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51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8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34698090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75559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7818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45690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4174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610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42661585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50809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359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7721268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7528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174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879740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210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807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6831234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67053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245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13008139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14809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5303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6562442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444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574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2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2855004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09134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556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2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38498874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52493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02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8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80292326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428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861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8904446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1544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328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45944685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27682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871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7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285192578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48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126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9220122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1424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145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97979475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3768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7033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8542533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30548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8869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7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2256158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8537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012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0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4825804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1665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033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9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9543947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692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448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4829760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15289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12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0680791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0020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459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5683360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346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0203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4536170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76334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7281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24027070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738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2772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8232470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327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8964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01544933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5094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97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39400341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4416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404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34952841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46484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588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13888656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624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0418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865437295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290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1519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70393699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1477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455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0113452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3520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758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4645794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4835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031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8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769929372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3596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750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66887624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96521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6660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8132913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74227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33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244294353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965075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3535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52347414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9963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9399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992299839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70809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6139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93250926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95878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21134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409159918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46952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12" w:color="EEEEEE"/>
                <w:bottom w:val="single" w:sz="2" w:space="0" w:color="EEEEEE"/>
                <w:right w:val="single" w:sz="2" w:space="12" w:color="EEEEEE"/>
              </w:divBdr>
              <w:divsChild>
                <w:div w:id="13277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3637">
                  <w:marLeft w:val="0"/>
                  <w:marRight w:val="15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" TargetMode="External"/><Relationship Id="rId21" Type="http://schemas.openxmlformats.org/officeDocument/2006/relationships/hyperlink" Target="https://ke.qq.com/webcourse/index.html" TargetMode="External"/><Relationship Id="rId42" Type="http://schemas.openxmlformats.org/officeDocument/2006/relationships/hyperlink" Target="https://ke.qq.com/webcourse/index.html" TargetMode="External"/><Relationship Id="rId63" Type="http://schemas.openxmlformats.org/officeDocument/2006/relationships/hyperlink" Target="https://ke.qq.com/webcourse/index.html" TargetMode="External"/><Relationship Id="rId84" Type="http://schemas.openxmlformats.org/officeDocument/2006/relationships/hyperlink" Target="javascript:void(0)" TargetMode="External"/><Relationship Id="rId138" Type="http://schemas.openxmlformats.org/officeDocument/2006/relationships/hyperlink" Target="javascript:void(0)" TargetMode="External"/><Relationship Id="rId159" Type="http://schemas.openxmlformats.org/officeDocument/2006/relationships/hyperlink" Target="javascript:void(0)" TargetMode="External"/><Relationship Id="rId107" Type="http://schemas.openxmlformats.org/officeDocument/2006/relationships/hyperlink" Target="javascript:void(0)" TargetMode="External"/><Relationship Id="rId11" Type="http://schemas.openxmlformats.org/officeDocument/2006/relationships/hyperlink" Target="https://ke.qq.com/webcourse/index.html" TargetMode="External"/><Relationship Id="rId32" Type="http://schemas.openxmlformats.org/officeDocument/2006/relationships/hyperlink" Target="javascript:void(0)" TargetMode="External"/><Relationship Id="rId53" Type="http://schemas.openxmlformats.org/officeDocument/2006/relationships/hyperlink" Target="https://ke.qq.com/webcourse/index.html" TargetMode="External"/><Relationship Id="rId74" Type="http://schemas.openxmlformats.org/officeDocument/2006/relationships/hyperlink" Target="https://ke.qq.com/webcourse/index.html" TargetMode="External"/><Relationship Id="rId128" Type="http://schemas.openxmlformats.org/officeDocument/2006/relationships/hyperlink" Target="javascript:void(0)" TargetMode="External"/><Relationship Id="rId149" Type="http://schemas.openxmlformats.org/officeDocument/2006/relationships/hyperlink" Target="javascript:void(0)" TargetMode="External"/><Relationship Id="rId5" Type="http://schemas.openxmlformats.org/officeDocument/2006/relationships/hyperlink" Target="https://ke.qq.com/webcourse/index.html" TargetMode="External"/><Relationship Id="rId95" Type="http://schemas.openxmlformats.org/officeDocument/2006/relationships/hyperlink" Target="javascript:void(0)" TargetMode="External"/><Relationship Id="rId160" Type="http://schemas.openxmlformats.org/officeDocument/2006/relationships/fontTable" Target="fontTable.xml"/><Relationship Id="rId22" Type="http://schemas.openxmlformats.org/officeDocument/2006/relationships/hyperlink" Target="javascript:void(0)" TargetMode="External"/><Relationship Id="rId43" Type="http://schemas.openxmlformats.org/officeDocument/2006/relationships/hyperlink" Target="https://ke.qq.com/webcourse/index.html" TargetMode="External"/><Relationship Id="rId64" Type="http://schemas.openxmlformats.org/officeDocument/2006/relationships/hyperlink" Target="https://ke.qq.com/webcourse/index.html" TargetMode="External"/><Relationship Id="rId118" Type="http://schemas.openxmlformats.org/officeDocument/2006/relationships/hyperlink" Target="javascript:void(0)" TargetMode="External"/><Relationship Id="rId139" Type="http://schemas.openxmlformats.org/officeDocument/2006/relationships/hyperlink" Target="javascript:void(0)" TargetMode="External"/><Relationship Id="rId85" Type="http://schemas.openxmlformats.org/officeDocument/2006/relationships/hyperlink" Target="javascript:void(0)" TargetMode="External"/><Relationship Id="rId150" Type="http://schemas.openxmlformats.org/officeDocument/2006/relationships/hyperlink" Target="javascript:void(0)" TargetMode="External"/><Relationship Id="rId12" Type="http://schemas.openxmlformats.org/officeDocument/2006/relationships/hyperlink" Target="https://ke.qq.com/webcourse/index.html" TargetMode="External"/><Relationship Id="rId17" Type="http://schemas.openxmlformats.org/officeDocument/2006/relationships/hyperlink" Target="https://ke.qq.com/webcourse/index.html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https://ke.qq.com/webcourse/index.html" TargetMode="External"/><Relationship Id="rId59" Type="http://schemas.openxmlformats.org/officeDocument/2006/relationships/hyperlink" Target="https://ke.qq.com/webcourse/index.html" TargetMode="External"/><Relationship Id="rId103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124" Type="http://schemas.openxmlformats.org/officeDocument/2006/relationships/hyperlink" Target="javascript:void(0)" TargetMode="External"/><Relationship Id="rId129" Type="http://schemas.openxmlformats.org/officeDocument/2006/relationships/hyperlink" Target="javascript:void(0)" TargetMode="External"/><Relationship Id="rId54" Type="http://schemas.openxmlformats.org/officeDocument/2006/relationships/hyperlink" Target="https://ke.qq.com/webcourse/index.html" TargetMode="External"/><Relationship Id="rId70" Type="http://schemas.openxmlformats.org/officeDocument/2006/relationships/hyperlink" Target="https://ke.qq.com/webcourse/index.html" TargetMode="External"/><Relationship Id="rId75" Type="http://schemas.openxmlformats.org/officeDocument/2006/relationships/hyperlink" Target="https://ke.qq.com/webcourse/index.html" TargetMode="External"/><Relationship Id="rId91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140" Type="http://schemas.openxmlformats.org/officeDocument/2006/relationships/hyperlink" Target="javascript:void(0)" TargetMode="External"/><Relationship Id="rId145" Type="http://schemas.openxmlformats.org/officeDocument/2006/relationships/hyperlink" Target="javascript:void(0)" TargetMode="External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ke.qq.com/webcourse/index.html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49" Type="http://schemas.openxmlformats.org/officeDocument/2006/relationships/hyperlink" Target="https://ke.qq.com/webcourse/index.html" TargetMode="External"/><Relationship Id="rId114" Type="http://schemas.openxmlformats.org/officeDocument/2006/relationships/hyperlink" Target="javascript:void(0)" TargetMode="External"/><Relationship Id="rId119" Type="http://schemas.openxmlformats.org/officeDocument/2006/relationships/hyperlink" Target="javascript:void(0)" TargetMode="External"/><Relationship Id="rId44" Type="http://schemas.openxmlformats.org/officeDocument/2006/relationships/hyperlink" Target="https://ke.qq.com/webcourse/index.html" TargetMode="External"/><Relationship Id="rId60" Type="http://schemas.openxmlformats.org/officeDocument/2006/relationships/hyperlink" Target="https://ke.qq.com/webcourse/index.html" TargetMode="External"/><Relationship Id="rId65" Type="http://schemas.openxmlformats.org/officeDocument/2006/relationships/hyperlink" Target="https://ke.qq.com/webcourse/index.html" TargetMode="External"/><Relationship Id="rId81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130" Type="http://schemas.openxmlformats.org/officeDocument/2006/relationships/hyperlink" Target="javascript:void(0)" TargetMode="External"/><Relationship Id="rId135" Type="http://schemas.openxmlformats.org/officeDocument/2006/relationships/hyperlink" Target="javascript:void(0)" TargetMode="External"/><Relationship Id="rId151" Type="http://schemas.openxmlformats.org/officeDocument/2006/relationships/hyperlink" Target="javascript:void(0)" TargetMode="External"/><Relationship Id="rId156" Type="http://schemas.openxmlformats.org/officeDocument/2006/relationships/hyperlink" Target="javascript:void(0)" TargetMode="External"/><Relationship Id="rId13" Type="http://schemas.openxmlformats.org/officeDocument/2006/relationships/hyperlink" Target="https://ke.qq.com/webcourse/index.html" TargetMode="External"/><Relationship Id="rId18" Type="http://schemas.openxmlformats.org/officeDocument/2006/relationships/hyperlink" Target="https://ke.qq.com/webcourse/index.html" TargetMode="External"/><Relationship Id="rId39" Type="http://schemas.openxmlformats.org/officeDocument/2006/relationships/hyperlink" Target="https://ke.qq.com/webcourse/index.html" TargetMode="External"/><Relationship Id="rId109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50" Type="http://schemas.openxmlformats.org/officeDocument/2006/relationships/hyperlink" Target="https://ke.qq.com/webcourse/index.html" TargetMode="External"/><Relationship Id="rId55" Type="http://schemas.openxmlformats.org/officeDocument/2006/relationships/hyperlink" Target="https://ke.qq.com/webcourse/index.html" TargetMode="External"/><Relationship Id="rId76" Type="http://schemas.openxmlformats.org/officeDocument/2006/relationships/hyperlink" Target="https://ke.qq.com/webcourse/index.html" TargetMode="External"/><Relationship Id="rId97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141" Type="http://schemas.openxmlformats.org/officeDocument/2006/relationships/hyperlink" Target="javascript:void(0)" TargetMode="External"/><Relationship Id="rId146" Type="http://schemas.openxmlformats.org/officeDocument/2006/relationships/hyperlink" Target="javascript:void(0)" TargetMode="External"/><Relationship Id="rId7" Type="http://schemas.openxmlformats.org/officeDocument/2006/relationships/hyperlink" Target="https://ke.qq.com/webcourse/index.html" TargetMode="External"/><Relationship Id="rId71" Type="http://schemas.openxmlformats.org/officeDocument/2006/relationships/hyperlink" Target="https://ke.qq.com/webcourse/index.html" TargetMode="External"/><Relationship Id="rId92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40" Type="http://schemas.openxmlformats.org/officeDocument/2006/relationships/hyperlink" Target="https://ke.qq.com/webcourse/index.html" TargetMode="External"/><Relationship Id="rId45" Type="http://schemas.openxmlformats.org/officeDocument/2006/relationships/hyperlink" Target="https://ke.qq.com/webcourse/index.html" TargetMode="External"/><Relationship Id="rId66" Type="http://schemas.openxmlformats.org/officeDocument/2006/relationships/hyperlink" Target="https://ke.qq.com/webcourse/index.html" TargetMode="External"/><Relationship Id="rId87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115" Type="http://schemas.openxmlformats.org/officeDocument/2006/relationships/hyperlink" Target="javascript:void(0)" TargetMode="External"/><Relationship Id="rId131" Type="http://schemas.openxmlformats.org/officeDocument/2006/relationships/hyperlink" Target="javascript:void(0)" TargetMode="External"/><Relationship Id="rId136" Type="http://schemas.openxmlformats.org/officeDocument/2006/relationships/hyperlink" Target="javascript:void(0)" TargetMode="External"/><Relationship Id="rId157" Type="http://schemas.openxmlformats.org/officeDocument/2006/relationships/hyperlink" Target="javascript:void(0)" TargetMode="External"/><Relationship Id="rId61" Type="http://schemas.openxmlformats.org/officeDocument/2006/relationships/hyperlink" Target="https://ke.qq.com/webcourse/index.html" TargetMode="External"/><Relationship Id="rId82" Type="http://schemas.openxmlformats.org/officeDocument/2006/relationships/hyperlink" Target="javascript:void(0)" TargetMode="External"/><Relationship Id="rId152" Type="http://schemas.openxmlformats.org/officeDocument/2006/relationships/hyperlink" Target="javascript:void(0)" TargetMode="External"/><Relationship Id="rId19" Type="http://schemas.openxmlformats.org/officeDocument/2006/relationships/hyperlink" Target="https://ke.qq.com/webcourse/index.html" TargetMode="External"/><Relationship Id="rId14" Type="http://schemas.openxmlformats.org/officeDocument/2006/relationships/hyperlink" Target="https://ke.qq.com/webcourse/index.html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56" Type="http://schemas.openxmlformats.org/officeDocument/2006/relationships/hyperlink" Target="https://ke.qq.com/webcourse/index.html" TargetMode="External"/><Relationship Id="rId77" Type="http://schemas.openxmlformats.org/officeDocument/2006/relationships/hyperlink" Target="https://ke.qq.com/webcourse/index.html" TargetMode="External"/><Relationship Id="rId100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147" Type="http://schemas.openxmlformats.org/officeDocument/2006/relationships/hyperlink" Target="javascript:void(0)" TargetMode="External"/><Relationship Id="rId8" Type="http://schemas.openxmlformats.org/officeDocument/2006/relationships/hyperlink" Target="https://ke.qq.com/webcourse/index.html" TargetMode="External"/><Relationship Id="rId51" Type="http://schemas.openxmlformats.org/officeDocument/2006/relationships/hyperlink" Target="https://ke.qq.com/webcourse/index.html" TargetMode="External"/><Relationship Id="rId72" Type="http://schemas.openxmlformats.org/officeDocument/2006/relationships/hyperlink" Target="https://ke.qq.com/webcourse/index.html" TargetMode="External"/><Relationship Id="rId93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121" Type="http://schemas.openxmlformats.org/officeDocument/2006/relationships/hyperlink" Target="javascript:void(0)" TargetMode="External"/><Relationship Id="rId142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void(0)" TargetMode="External"/><Relationship Id="rId46" Type="http://schemas.openxmlformats.org/officeDocument/2006/relationships/hyperlink" Target="https://ke.qq.com/webcourse/index.html" TargetMode="External"/><Relationship Id="rId67" Type="http://schemas.openxmlformats.org/officeDocument/2006/relationships/hyperlink" Target="https://ke.qq.com/webcourse/index.html" TargetMode="External"/><Relationship Id="rId116" Type="http://schemas.openxmlformats.org/officeDocument/2006/relationships/hyperlink" Target="javascript:void(0)" TargetMode="External"/><Relationship Id="rId137" Type="http://schemas.openxmlformats.org/officeDocument/2006/relationships/hyperlink" Target="javascript:void(0)" TargetMode="External"/><Relationship Id="rId158" Type="http://schemas.openxmlformats.org/officeDocument/2006/relationships/hyperlink" Target="javascript:void(0)" TargetMode="External"/><Relationship Id="rId20" Type="http://schemas.openxmlformats.org/officeDocument/2006/relationships/hyperlink" Target="https://ke.qq.com/webcourse/index.html" TargetMode="External"/><Relationship Id="rId41" Type="http://schemas.openxmlformats.org/officeDocument/2006/relationships/hyperlink" Target="https://ke.qq.com/webcourse/index.html" TargetMode="External"/><Relationship Id="rId62" Type="http://schemas.openxmlformats.org/officeDocument/2006/relationships/hyperlink" Target="https://ke.qq.com/webcourse/index.html" TargetMode="External"/><Relationship Id="rId83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32" Type="http://schemas.openxmlformats.org/officeDocument/2006/relationships/hyperlink" Target="javascript:void(0)" TargetMode="External"/><Relationship Id="rId153" Type="http://schemas.openxmlformats.org/officeDocument/2006/relationships/hyperlink" Target="javascript:void(0)" TargetMode="External"/><Relationship Id="rId15" Type="http://schemas.openxmlformats.org/officeDocument/2006/relationships/hyperlink" Target="https://ke.qq.com/webcourse/index.html" TargetMode="External"/><Relationship Id="rId36" Type="http://schemas.openxmlformats.org/officeDocument/2006/relationships/hyperlink" Target="javascript:void(0)" TargetMode="External"/><Relationship Id="rId57" Type="http://schemas.openxmlformats.org/officeDocument/2006/relationships/hyperlink" Target="https://ke.qq.com/webcourse/index.html" TargetMode="External"/><Relationship Id="rId106" Type="http://schemas.openxmlformats.org/officeDocument/2006/relationships/hyperlink" Target="javascript:void(0)" TargetMode="External"/><Relationship Id="rId127" Type="http://schemas.openxmlformats.org/officeDocument/2006/relationships/hyperlink" Target="javascript:void(0)" TargetMode="External"/><Relationship Id="rId10" Type="http://schemas.openxmlformats.org/officeDocument/2006/relationships/hyperlink" Target="https://ke.qq.com/webcourse/index.html" TargetMode="External"/><Relationship Id="rId31" Type="http://schemas.openxmlformats.org/officeDocument/2006/relationships/hyperlink" Target="javascript:void(0)" TargetMode="External"/><Relationship Id="rId52" Type="http://schemas.openxmlformats.org/officeDocument/2006/relationships/hyperlink" Target="https://ke.qq.com/webcourse/index.html" TargetMode="External"/><Relationship Id="rId73" Type="http://schemas.openxmlformats.org/officeDocument/2006/relationships/hyperlink" Target="https://ke.qq.com/webcourse/index.html" TargetMode="External"/><Relationship Id="rId78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122" Type="http://schemas.openxmlformats.org/officeDocument/2006/relationships/hyperlink" Target="javascript:void(0)" TargetMode="External"/><Relationship Id="rId143" Type="http://schemas.openxmlformats.org/officeDocument/2006/relationships/hyperlink" Target="javascript:void(0)" TargetMode="External"/><Relationship Id="rId148" Type="http://schemas.openxmlformats.org/officeDocument/2006/relationships/hyperlink" Target="javascript:void(0)" TargetMode="External"/><Relationship Id="rId4" Type="http://schemas.openxmlformats.org/officeDocument/2006/relationships/hyperlink" Target="https://ke.qq.com/webcourse/index.html" TargetMode="External"/><Relationship Id="rId9" Type="http://schemas.openxmlformats.org/officeDocument/2006/relationships/hyperlink" Target="https://ke.qq.com/webcourse/index.html" TargetMode="External"/><Relationship Id="rId26" Type="http://schemas.openxmlformats.org/officeDocument/2006/relationships/hyperlink" Target="javascript:void(0)" TargetMode="External"/><Relationship Id="rId47" Type="http://schemas.openxmlformats.org/officeDocument/2006/relationships/hyperlink" Target="https://ke.qq.com/webcourse/index.html" TargetMode="External"/><Relationship Id="rId68" Type="http://schemas.openxmlformats.org/officeDocument/2006/relationships/hyperlink" Target="https://ke.qq.com/webcourse/index.html" TargetMode="External"/><Relationship Id="rId89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133" Type="http://schemas.openxmlformats.org/officeDocument/2006/relationships/hyperlink" Target="javascript:void(0)" TargetMode="External"/><Relationship Id="rId154" Type="http://schemas.openxmlformats.org/officeDocument/2006/relationships/hyperlink" Target="javascript:void(0)" TargetMode="External"/><Relationship Id="rId16" Type="http://schemas.openxmlformats.org/officeDocument/2006/relationships/hyperlink" Target="https://ke.qq.com/webcourse/index.html" TargetMode="External"/><Relationship Id="rId37" Type="http://schemas.openxmlformats.org/officeDocument/2006/relationships/hyperlink" Target="javascript:void(0)" TargetMode="External"/><Relationship Id="rId58" Type="http://schemas.openxmlformats.org/officeDocument/2006/relationships/hyperlink" Target="https://ke.qq.com/webcourse/index.html" TargetMode="External"/><Relationship Id="rId79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23" Type="http://schemas.openxmlformats.org/officeDocument/2006/relationships/hyperlink" Target="javascript:void(0)" TargetMode="External"/><Relationship Id="rId144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48" Type="http://schemas.openxmlformats.org/officeDocument/2006/relationships/hyperlink" Target="https://ke.qq.com/webcourse/index.html" TargetMode="External"/><Relationship Id="rId69" Type="http://schemas.openxmlformats.org/officeDocument/2006/relationships/hyperlink" Target="https://ke.qq.com/webcourse/index.html" TargetMode="External"/><Relationship Id="rId113" Type="http://schemas.openxmlformats.org/officeDocument/2006/relationships/hyperlink" Target="javascript:void(0)" TargetMode="External"/><Relationship Id="rId134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155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2388</Words>
  <Characters>13615</Characters>
  <Application>Microsoft Office Word</Application>
  <DocSecurity>0</DocSecurity>
  <Lines>113</Lines>
  <Paragraphs>31</Paragraphs>
  <ScaleCrop>false</ScaleCrop>
  <Company>微软中国</Company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2018-05-12T12:27:00Z</dcterms:created>
  <dcterms:modified xsi:type="dcterms:W3CDTF">2018-05-12T12:28:00Z</dcterms:modified>
</cp:coreProperties>
</file>