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7434C0" w:rsidP="007434C0">
      <w:pPr>
        <w:pStyle w:val="a3"/>
      </w:pPr>
      <w:r>
        <w:rPr>
          <w:rFonts w:hint="eastAsia"/>
        </w:rPr>
        <w:t>安卓调试</w:t>
      </w:r>
    </w:p>
    <w:p w:rsidR="00207E8C" w:rsidRDefault="00207E8C" w:rsidP="007434C0">
      <w:r>
        <w:rPr>
          <w:rFonts w:hint="eastAsia"/>
        </w:rPr>
        <w:t>几点基本常识</w:t>
      </w:r>
    </w:p>
    <w:p w:rsidR="007434C0" w:rsidRDefault="00207E8C" w:rsidP="00207E8C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Java没有预编译阶段 所以不能使用宏命令</w:t>
      </w:r>
    </w:p>
    <w:p w:rsidR="00207E8C" w:rsidRPr="007434C0" w:rsidRDefault="00207E8C" w:rsidP="00207E8C">
      <w:pPr>
        <w:pStyle w:val="af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谷歌官方调试代码？ if</w:t>
      </w:r>
      <w:r>
        <w:t>(DEBUG){  &lt; ???? &gt;</w:t>
      </w:r>
      <w:bookmarkStart w:id="0" w:name="_GoBack"/>
      <w:bookmarkEnd w:id="0"/>
      <w:r>
        <w:t xml:space="preserve">  }</w:t>
      </w:r>
    </w:p>
    <w:sectPr w:rsidR="00207E8C" w:rsidRPr="00743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8EB3C91-89F8-4529-A167-0E95C00E1DEF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53FB18BE-0A2F-45F3-9479-BE19E12F7A4A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53B6C"/>
    <w:multiLevelType w:val="hybridMultilevel"/>
    <w:tmpl w:val="25522F8C"/>
    <w:lvl w:ilvl="0" w:tplc="20EAF2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0"/>
    <w:rsid w:val="00207E8C"/>
    <w:rsid w:val="002E2EF4"/>
    <w:rsid w:val="00371FFD"/>
    <w:rsid w:val="006965EB"/>
    <w:rsid w:val="007434C0"/>
    <w:rsid w:val="00823640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8CF2"/>
  <w15:chartTrackingRefBased/>
  <w15:docId w15:val="{1CD3EC39-4D00-486C-B94D-0EC3510B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4C0"/>
  </w:style>
  <w:style w:type="paragraph" w:styleId="1">
    <w:name w:val="heading 1"/>
    <w:basedOn w:val="a"/>
    <w:next w:val="a"/>
    <w:link w:val="10"/>
    <w:uiPriority w:val="9"/>
    <w:qFormat/>
    <w:rsid w:val="007434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4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4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4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4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4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4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34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434C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7434C0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34C0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7434C0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434C0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7434C0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434C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7434C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434C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434C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7434C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7434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7434C0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7434C0"/>
    <w:rPr>
      <w:b/>
      <w:bCs/>
      <w:color w:val="FF0000"/>
      <w:u w:color="FF0000"/>
    </w:rPr>
  </w:style>
  <w:style w:type="paragraph" w:styleId="aa">
    <w:name w:val="No Spacing"/>
    <w:uiPriority w:val="1"/>
    <w:qFormat/>
    <w:rsid w:val="007434C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434C0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7434C0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7434C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7434C0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7434C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434C0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7434C0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7434C0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7434C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434C0"/>
    <w:pPr>
      <w:outlineLvl w:val="9"/>
    </w:pPr>
  </w:style>
  <w:style w:type="paragraph" w:styleId="af4">
    <w:name w:val="List Paragraph"/>
    <w:basedOn w:val="a"/>
    <w:uiPriority w:val="34"/>
    <w:qFormat/>
    <w:rsid w:val="00207E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微软中国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2018-05-25T13:21:00Z</dcterms:created>
  <dcterms:modified xsi:type="dcterms:W3CDTF">2018-05-25T13:24:00Z</dcterms:modified>
</cp:coreProperties>
</file>