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61C34" w:rsidP="00E61C34">
      <w:pPr>
        <w:ind w:firstLine="420"/>
      </w:pPr>
      <w:r>
        <w:rPr>
          <w:rFonts w:hint="eastAsia"/>
        </w:rPr>
        <w:t>C语言的标准起初是由开发者自己制定的，后来由于C语言的广泛使用，国际标准化组织（ISO）决定为C语言制定一个统一的标准，以便提高C语言的规范性和可移植性，于是，首版C标准就火热出炉了，那就是1989年的C</w:t>
      </w:r>
      <w:r>
        <w:t>89</w:t>
      </w:r>
      <w:r>
        <w:rPr>
          <w:rFonts w:hint="eastAsia"/>
        </w:rPr>
        <w:t>标准，这一标准推出以后，后续又进行了几次重大修改，于是又诞生了C</w:t>
      </w:r>
      <w:r>
        <w:t>99</w:t>
      </w:r>
      <w:r>
        <w:rPr>
          <w:rFonts w:hint="eastAsia"/>
        </w:rPr>
        <w:t>，C</w:t>
      </w:r>
      <w:r>
        <w:t>11</w:t>
      </w:r>
      <w:r>
        <w:rPr>
          <w:rFonts w:hint="eastAsia"/>
        </w:rPr>
        <w:t>标准。</w:t>
      </w:r>
    </w:p>
    <w:p w:rsidR="00E61C34" w:rsidRDefault="00E61C34">
      <w:r>
        <w:rPr>
          <w:rFonts w:hint="eastAsia"/>
        </w:rPr>
        <w:t>另C++是在C语言上进行了一系列的扩展而成的语言，其完全兼容C语言，建有面向过程语言和面向对象语言的特性，指针特性等众多优点使得C++成为了当之无愧的最强大的语言。此外，C++也有自己的标准，并且在2017年还进行了重大更新，可谓是与时俱进的语言之一了。</w:t>
      </w:r>
    </w:p>
    <w:p w:rsidR="00734403" w:rsidRDefault="00E61C34" w:rsidP="00734403">
      <w:pPr>
        <w:pStyle w:val="a7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>
        <w:tab/>
      </w:r>
      <w:r w:rsidR="00734403">
        <w:rPr>
          <w:rFonts w:ascii="Arial" w:hAnsi="Arial" w:cs="Arial"/>
          <w:color w:val="333333"/>
          <w:sz w:val="22"/>
          <w:szCs w:val="22"/>
        </w:rPr>
        <w:t>clang supports the -std option, which changes what language mode clang uses. The supported modes for C are c89, gnu89, c99, gnu99, c11, gnu11, c17, gnu17, and various aliases for those modes. If no -std option is specified, clang defaults to gnu11 mode. Many C99 and C11 features are supported in earlier modes as a conforming extension, with a warning. Use</w:t>
      </w:r>
      <w:r w:rsidR="00734403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="00734403">
        <w:rPr>
          <w:rStyle w:val="pre"/>
          <w:rFonts w:ascii="Courier New" w:hAnsi="Courier New" w:cs="Courier New"/>
          <w:color w:val="333333"/>
          <w:sz w:val="22"/>
          <w:szCs w:val="22"/>
          <w:shd w:val="clear" w:color="auto" w:fill="E2E2E2"/>
        </w:rPr>
        <w:t>-pedantic-errors</w:t>
      </w:r>
      <w:r w:rsidR="00734403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="00734403">
        <w:rPr>
          <w:rFonts w:ascii="Arial" w:hAnsi="Arial" w:cs="Arial"/>
          <w:color w:val="333333"/>
          <w:sz w:val="22"/>
          <w:szCs w:val="22"/>
        </w:rPr>
        <w:t>to request an error if a feature from a later standard revision is used in an earlier mode.</w:t>
      </w:r>
    </w:p>
    <w:p w:rsidR="00734403" w:rsidRDefault="00734403" w:rsidP="00734403">
      <w:pPr>
        <w:pStyle w:val="a7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Differences between all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Style w:val="pre"/>
          <w:rFonts w:ascii="Courier New" w:hAnsi="Courier New" w:cs="Courier New"/>
          <w:color w:val="333333"/>
          <w:sz w:val="22"/>
          <w:szCs w:val="22"/>
          <w:shd w:val="clear" w:color="auto" w:fill="E2E2E2"/>
        </w:rPr>
        <w:t>c*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Fonts w:ascii="Arial" w:hAnsi="Arial" w:cs="Arial"/>
          <w:color w:val="333333"/>
          <w:sz w:val="22"/>
          <w:szCs w:val="22"/>
        </w:rPr>
        <w:t>and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Style w:val="pre"/>
          <w:rFonts w:ascii="Courier New" w:hAnsi="Courier New" w:cs="Courier New"/>
          <w:color w:val="333333"/>
          <w:sz w:val="22"/>
          <w:szCs w:val="22"/>
          <w:shd w:val="clear" w:color="auto" w:fill="E2E2E2"/>
        </w:rPr>
        <w:t>gnu*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Fonts w:ascii="Arial" w:hAnsi="Arial" w:cs="Arial"/>
          <w:color w:val="333333"/>
          <w:sz w:val="22"/>
          <w:szCs w:val="22"/>
        </w:rPr>
        <w:t>modes:</w:t>
      </w:r>
    </w:p>
    <w:p w:rsidR="00734403" w:rsidRDefault="00734403" w:rsidP="00734403">
      <w:pPr>
        <w:pStyle w:val="a7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</w:p>
    <w:p w:rsidR="00734403" w:rsidRDefault="00734403" w:rsidP="00734403">
      <w:pPr>
        <w:pStyle w:val="a7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bookmarkStart w:id="0" w:name="_GoBack"/>
      <w:bookmarkEnd w:id="0"/>
    </w:p>
    <w:p w:rsidR="00E61C34" w:rsidRPr="00734403" w:rsidRDefault="00E61C34">
      <w:pPr>
        <w:rPr>
          <w:rFonts w:hint="eastAsia"/>
        </w:rPr>
      </w:pPr>
    </w:p>
    <w:sectPr w:rsidR="00E61C34" w:rsidRPr="0073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823" w:rsidRDefault="00086823" w:rsidP="00E61C34">
      <w:r>
        <w:separator/>
      </w:r>
    </w:p>
  </w:endnote>
  <w:endnote w:type="continuationSeparator" w:id="0">
    <w:p w:rsidR="00086823" w:rsidRDefault="00086823" w:rsidP="00E6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823" w:rsidRDefault="00086823" w:rsidP="00E61C34">
      <w:r>
        <w:separator/>
      </w:r>
    </w:p>
  </w:footnote>
  <w:footnote w:type="continuationSeparator" w:id="0">
    <w:p w:rsidR="00086823" w:rsidRDefault="00086823" w:rsidP="00E61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2B"/>
    <w:rsid w:val="00086823"/>
    <w:rsid w:val="00101CCA"/>
    <w:rsid w:val="002E2EF4"/>
    <w:rsid w:val="0054642B"/>
    <w:rsid w:val="00734403"/>
    <w:rsid w:val="00A92CDD"/>
    <w:rsid w:val="00C70FD1"/>
    <w:rsid w:val="00D76B3A"/>
    <w:rsid w:val="00E6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E64A7"/>
  <w15:chartTrackingRefBased/>
  <w15:docId w15:val="{71C7B088-ED84-4EFA-AA02-204573DD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C3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34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4403"/>
  </w:style>
  <w:style w:type="character" w:customStyle="1" w:styleId="pre">
    <w:name w:val="pre"/>
    <w:basedOn w:val="a0"/>
    <w:rsid w:val="00734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Company>微软中国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2018-03-25T13:04:00Z</dcterms:created>
  <dcterms:modified xsi:type="dcterms:W3CDTF">2018-03-25T15:58:00Z</dcterms:modified>
</cp:coreProperties>
</file>