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FC" w:rsidRDefault="003E0FD3">
      <w:pPr>
        <w:rPr>
          <w:rFonts w:hint="eastAsia"/>
        </w:rPr>
      </w:pPr>
      <w:r>
        <w:rPr>
          <w:rFonts w:hint="eastAsia"/>
        </w:rPr>
        <w:t>使用extern关键字对静态变量进行声明。</w:t>
      </w:r>
    </w:p>
    <w:p w:rsidR="003E0FD3" w:rsidRDefault="003E0FD3">
      <w:r>
        <w:rPr>
          <w:rFonts w:hint="eastAsia"/>
        </w:rPr>
        <w:t>使用 extern不是进行定义，只是声明。</w:t>
      </w:r>
    </w:p>
    <w:p w:rsidR="003E0FD3" w:rsidRPr="003E0FD3" w:rsidRDefault="003E0FD3">
      <w:pPr>
        <w:rPr>
          <w:rFonts w:hint="eastAsia"/>
        </w:rPr>
      </w:pPr>
      <w:bookmarkStart w:id="0" w:name="_GoBack"/>
      <w:bookmarkEnd w:id="0"/>
    </w:p>
    <w:sectPr w:rsidR="003E0FD3" w:rsidRPr="003E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15C" w:rsidRDefault="00CA715C" w:rsidP="003E0FD3">
      <w:r>
        <w:separator/>
      </w:r>
    </w:p>
  </w:endnote>
  <w:endnote w:type="continuationSeparator" w:id="0">
    <w:p w:rsidR="00CA715C" w:rsidRDefault="00CA715C" w:rsidP="003E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15C" w:rsidRDefault="00CA715C" w:rsidP="003E0FD3">
      <w:r>
        <w:separator/>
      </w:r>
    </w:p>
  </w:footnote>
  <w:footnote w:type="continuationSeparator" w:id="0">
    <w:p w:rsidR="00CA715C" w:rsidRDefault="00CA715C" w:rsidP="003E0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02"/>
    <w:rsid w:val="003E0FD3"/>
    <w:rsid w:val="00406D02"/>
    <w:rsid w:val="00CA715C"/>
    <w:rsid w:val="00D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13495"/>
  <w15:chartTrackingRefBased/>
  <w15:docId w15:val="{FDEDA4EB-1177-4633-A735-31CC6D7B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微软中国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2018-03-17T17:33:00Z</dcterms:created>
  <dcterms:modified xsi:type="dcterms:W3CDTF">2018-03-17T17:36:00Z</dcterms:modified>
</cp:coreProperties>
</file>