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Default="00AC692E">
      <w:r>
        <w:rPr>
          <w:rFonts w:hint="eastAsia"/>
        </w:rPr>
        <w:t>中文分词、关键词提取： jieba</w:t>
      </w:r>
    </w:p>
    <w:p w:rsidR="00AC692E" w:rsidRDefault="00AC692E">
      <w:r>
        <w:rPr>
          <w:rFonts w:hint="eastAsia"/>
        </w:rPr>
        <w:t>数据整理分析：panda（简称pd）</w:t>
      </w:r>
    </w:p>
    <w:p w:rsidR="00AC692E" w:rsidRDefault="00AC692E">
      <w:r>
        <w:rPr>
          <w:rFonts w:hint="eastAsia"/>
        </w:rPr>
        <w:t>图像库：matplotlib</w:t>
      </w:r>
    </w:p>
    <w:p w:rsidR="00AC692E" w:rsidRDefault="00AC692E">
      <w:pPr>
        <w:rPr>
          <w:rFonts w:hint="eastAsia"/>
        </w:rPr>
      </w:pPr>
      <w:bookmarkStart w:id="0" w:name="_GoBack"/>
      <w:bookmarkEnd w:id="0"/>
    </w:p>
    <w:p w:rsidR="00AC692E" w:rsidRDefault="00AC692E">
      <w:pPr>
        <w:rPr>
          <w:rFonts w:hint="eastAsia"/>
        </w:rPr>
      </w:pPr>
    </w:p>
    <w:sectPr w:rsidR="00AC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F0"/>
    <w:rsid w:val="00534021"/>
    <w:rsid w:val="00535305"/>
    <w:rsid w:val="0066196D"/>
    <w:rsid w:val="00AC692E"/>
    <w:rsid w:val="00CA49F0"/>
    <w:rsid w:val="00CD622F"/>
    <w:rsid w:val="00D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B583"/>
  <w15:chartTrackingRefBased/>
  <w15:docId w15:val="{C9AFD47A-7578-4CC1-91F9-951CC7E9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535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353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律华</dc:creator>
  <cp:keywords/>
  <dc:description/>
  <cp:lastModifiedBy>吴 律华</cp:lastModifiedBy>
  <cp:revision>2</cp:revision>
  <dcterms:created xsi:type="dcterms:W3CDTF">2018-07-30T03:38:00Z</dcterms:created>
  <dcterms:modified xsi:type="dcterms:W3CDTF">2018-07-30T04:19:00Z</dcterms:modified>
</cp:coreProperties>
</file>