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7E" w:rsidRDefault="0058267E" w:rsidP="00F63FCA">
      <w:pPr>
        <w:pStyle w:val="a4"/>
      </w:pPr>
      <w:r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PasteBin在线剪切板工具</w:t>
      </w:r>
    </w:p>
    <w:p w:rsidR="00D76B3A" w:rsidRDefault="0058267E">
      <w:pPr>
        <w:rPr>
          <w:rFonts w:hint="eastAsia"/>
        </w:rPr>
      </w:pPr>
      <w:r>
        <w:rPr>
          <w:rFonts w:hint="eastAsia"/>
        </w:rPr>
        <w:t>paste.ubuntu.com</w:t>
      </w:r>
    </w:p>
    <w:p w:rsidR="0058267E" w:rsidRDefault="0058267E"/>
    <w:sectPr w:rsidR="0058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7E"/>
    <w:rsid w:val="000A47F2"/>
    <w:rsid w:val="002E2EF4"/>
    <w:rsid w:val="00337D00"/>
    <w:rsid w:val="00371FFD"/>
    <w:rsid w:val="00496C8C"/>
    <w:rsid w:val="00506EC0"/>
    <w:rsid w:val="005114DA"/>
    <w:rsid w:val="0058267E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63FCA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FA10"/>
  <w15:chartTrackingRefBased/>
  <w15:docId w15:val="{E5DD42A6-EE4D-45C9-8EFC-9235001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2018-07-15T10:24:00Z</dcterms:created>
  <dcterms:modified xsi:type="dcterms:W3CDTF">2018-07-15T17:17:00Z</dcterms:modified>
</cp:coreProperties>
</file>