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74985" w:rsidP="00474985">
      <w:pPr>
        <w:pStyle w:val="a3"/>
      </w:pPr>
      <w:r>
        <w:rPr>
          <w:rFonts w:hint="eastAsia"/>
        </w:rPr>
        <w:t>修改在此处打开命令窗口为管理员权限</w:t>
      </w:r>
    </w:p>
    <w:p w:rsidR="00474985" w:rsidRPr="00474985" w:rsidRDefault="00474985" w:rsidP="00474985">
      <w:pPr>
        <w:rPr>
          <w:rFonts w:hint="eastAsia"/>
        </w:rPr>
      </w:pPr>
      <w:bookmarkStart w:id="0" w:name="_GoBack"/>
      <w:bookmarkEnd w:id="0"/>
    </w:p>
    <w:sectPr w:rsidR="00474985" w:rsidRPr="00474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1" w:subsetted="1" w:fontKey="{D5F94C16-2C78-47A4-86BB-F5E1F8C7DA6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85"/>
    <w:rsid w:val="002E2EF4"/>
    <w:rsid w:val="00371FFD"/>
    <w:rsid w:val="00474985"/>
    <w:rsid w:val="006965EB"/>
    <w:rsid w:val="00823640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D62F"/>
  <w15:chartTrackingRefBased/>
  <w15:docId w15:val="{519AA91C-4B00-45FD-81F8-5A4EBBCB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微软中国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2018-05-26T16:07:00Z</dcterms:created>
  <dcterms:modified xsi:type="dcterms:W3CDTF">2018-05-26T16:08:00Z</dcterms:modified>
</cp:coreProperties>
</file>