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356A63">
      <w:r>
        <w:rPr>
          <w:rFonts w:hint="eastAsia"/>
        </w:rPr>
        <w:t>标准方程：</w:t>
      </w:r>
    </w:p>
    <w:p w:rsidR="00356A63" w:rsidRDefault="00356A63">
      <w:r>
        <w:tab/>
      </w:r>
      <w:r>
        <w:rPr>
          <w:rFonts w:hint="eastAsia"/>
        </w:rPr>
        <w:t>可以先将两个方程联立，消去一个元，</w:t>
      </w:r>
    </w:p>
    <w:p w:rsidR="00356A63" w:rsidRDefault="00356A63" w:rsidP="00356A63">
      <w:pPr>
        <w:ind w:firstLine="420"/>
      </w:pPr>
      <w:r>
        <w:rPr>
          <w:rFonts w:hint="eastAsia"/>
        </w:rPr>
        <w:t>求得一个二元关系，再随意假设一个值，求出另一个值。</w:t>
      </w:r>
    </w:p>
    <w:p w:rsidR="00356A63" w:rsidRDefault="00356A63" w:rsidP="00356A63">
      <w:pPr>
        <w:ind w:firstLine="420"/>
        <w:rPr>
          <w:rFonts w:hint="eastAsia"/>
        </w:rPr>
      </w:pPr>
      <w:r>
        <w:rPr>
          <w:rFonts w:hint="eastAsia"/>
        </w:rPr>
        <w:t>最后代回任意一个原方程，求得开始消去的元的值。</w:t>
      </w:r>
      <w:bookmarkStart w:id="0" w:name="_GoBack"/>
      <w:bookmarkEnd w:id="0"/>
    </w:p>
    <w:sectPr w:rsidR="00356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D4" w:rsidRDefault="009938D4" w:rsidP="00356A63">
      <w:r>
        <w:separator/>
      </w:r>
    </w:p>
  </w:endnote>
  <w:endnote w:type="continuationSeparator" w:id="0">
    <w:p w:rsidR="009938D4" w:rsidRDefault="009938D4" w:rsidP="0035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D4" w:rsidRDefault="009938D4" w:rsidP="00356A63">
      <w:r>
        <w:separator/>
      </w:r>
    </w:p>
  </w:footnote>
  <w:footnote w:type="continuationSeparator" w:id="0">
    <w:p w:rsidR="009938D4" w:rsidRDefault="009938D4" w:rsidP="00356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80"/>
    <w:rsid w:val="002E2EF4"/>
    <w:rsid w:val="00356A63"/>
    <w:rsid w:val="00371FFD"/>
    <w:rsid w:val="009938D4"/>
    <w:rsid w:val="00B3554D"/>
    <w:rsid w:val="00B90086"/>
    <w:rsid w:val="00C70FD1"/>
    <w:rsid w:val="00D76B3A"/>
    <w:rsid w:val="00E25E80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F0B8C"/>
  <w15:chartTrackingRefBased/>
  <w15:docId w15:val="{AA74C6F6-77D2-471C-B559-58AD1D37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6A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6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微软中国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2018-04-07T06:50:00Z</dcterms:created>
  <dcterms:modified xsi:type="dcterms:W3CDTF">2018-04-07T06:52:00Z</dcterms:modified>
</cp:coreProperties>
</file>