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C84D94">
      <w:r>
        <w:rPr>
          <w:rFonts w:hint="eastAsia"/>
        </w:rPr>
        <w:t>只需证明：函数的所有正偏导数在该点</w:t>
      </w:r>
      <w:bookmarkStart w:id="0" w:name="_GoBack"/>
      <w:bookmarkEnd w:id="0"/>
      <w:r>
        <w:rPr>
          <w:rFonts w:hint="eastAsia"/>
        </w:rPr>
        <w:t>处连续。</w:t>
      </w:r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B77" w:rsidRDefault="000B6B77" w:rsidP="001356E7">
      <w:r>
        <w:separator/>
      </w:r>
    </w:p>
  </w:endnote>
  <w:endnote w:type="continuationSeparator" w:id="0">
    <w:p w:rsidR="000B6B77" w:rsidRDefault="000B6B77" w:rsidP="0013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B887615A-B70A-462D-BDFF-159363AC1686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B77" w:rsidRDefault="000B6B77" w:rsidP="001356E7">
      <w:r>
        <w:separator/>
      </w:r>
    </w:p>
  </w:footnote>
  <w:footnote w:type="continuationSeparator" w:id="0">
    <w:p w:rsidR="000B6B77" w:rsidRDefault="000B6B77" w:rsidP="00135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FC"/>
    <w:rsid w:val="000B6B77"/>
    <w:rsid w:val="001356E7"/>
    <w:rsid w:val="002743FC"/>
    <w:rsid w:val="002E2EF4"/>
    <w:rsid w:val="00371FFD"/>
    <w:rsid w:val="006965EB"/>
    <w:rsid w:val="00B3554D"/>
    <w:rsid w:val="00B7407E"/>
    <w:rsid w:val="00B90086"/>
    <w:rsid w:val="00C70FD1"/>
    <w:rsid w:val="00C84D94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4D929"/>
  <w15:chartTrackingRefBased/>
  <w15:docId w15:val="{64EFB618-0C3B-41A5-9D5C-D6F0CCAC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135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56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5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5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微软中国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2018-04-24T15:54:00Z</dcterms:created>
  <dcterms:modified xsi:type="dcterms:W3CDTF">2018-04-24T15:55:00Z</dcterms:modified>
</cp:coreProperties>
</file>