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DB5284">
      <w:r>
        <w:rPr>
          <w:rFonts w:hint="eastAsia"/>
        </w:rPr>
        <w:t>Normal</w:t>
      </w:r>
      <w:r>
        <w:t xml:space="preserve"> </w:t>
      </w:r>
      <w:r>
        <w:rPr>
          <w:rFonts w:hint="eastAsia"/>
        </w:rPr>
        <w:t>普通覆盖模式</w:t>
      </w:r>
    </w:p>
    <w:p w:rsidR="00DB5284" w:rsidRDefault="00DB5284" w:rsidP="00DB5284">
      <w:pPr>
        <w:ind w:firstLine="420"/>
        <w:rPr>
          <w:rFonts w:hint="eastAsia"/>
        </w:rPr>
      </w:pPr>
      <w:r>
        <w:rPr>
          <w:rFonts w:hint="eastAsia"/>
        </w:rPr>
        <w:t>溶解</w:t>
      </w:r>
    </w:p>
    <w:p w:rsidR="00DB5284" w:rsidRDefault="00DB5284" w:rsidP="00DB5284"/>
    <w:p w:rsidR="00DB5284" w:rsidRDefault="00DB5284" w:rsidP="00DB5284"/>
    <w:p w:rsidR="00DB5284" w:rsidRDefault="00DB5284" w:rsidP="00DB5284">
      <w:r>
        <w:rPr>
          <w:rFonts w:hint="eastAsia"/>
        </w:rPr>
        <w:t>Multply</w:t>
      </w:r>
      <w:r>
        <w:t xml:space="preserve"> </w:t>
      </w:r>
      <w:r>
        <w:rPr>
          <w:rFonts w:hint="eastAsia"/>
        </w:rPr>
        <w:t>相乘 正片叠底 ： 白色变透明</w:t>
      </w:r>
    </w:p>
    <w:p w:rsidR="00DB5284" w:rsidRDefault="00DB5284" w:rsidP="00DB5284">
      <w:pPr>
        <w:rPr>
          <w:rFonts w:hint="eastAsia"/>
        </w:rPr>
      </w:pPr>
      <w:bookmarkStart w:id="0" w:name="_GoBack"/>
      <w:bookmarkEnd w:id="0"/>
    </w:p>
    <w:sectPr w:rsidR="00DB5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9F3" w:rsidRDefault="00D839F3" w:rsidP="00DB5284">
      <w:r>
        <w:separator/>
      </w:r>
    </w:p>
  </w:endnote>
  <w:endnote w:type="continuationSeparator" w:id="0">
    <w:p w:rsidR="00D839F3" w:rsidRDefault="00D839F3" w:rsidP="00DB5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950869F3-4C3E-4BD1-8B4E-AE8BDF9309FA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9F3" w:rsidRDefault="00D839F3" w:rsidP="00DB5284">
      <w:r>
        <w:separator/>
      </w:r>
    </w:p>
  </w:footnote>
  <w:footnote w:type="continuationSeparator" w:id="0">
    <w:p w:rsidR="00D839F3" w:rsidRDefault="00D839F3" w:rsidP="00DB52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1E"/>
    <w:rsid w:val="002E2EF4"/>
    <w:rsid w:val="0032281E"/>
    <w:rsid w:val="00371FFD"/>
    <w:rsid w:val="006965EB"/>
    <w:rsid w:val="00B3554D"/>
    <w:rsid w:val="00B7407E"/>
    <w:rsid w:val="00B90086"/>
    <w:rsid w:val="00C70FD1"/>
    <w:rsid w:val="00D76B3A"/>
    <w:rsid w:val="00D839F3"/>
    <w:rsid w:val="00DB5284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97774"/>
  <w15:chartTrackingRefBased/>
  <w15:docId w15:val="{5AFEC5D1-3F1A-40B7-B92B-8D174F74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DB5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B528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B5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B52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38</Characters>
  <Application>Microsoft Office Word</Application>
  <DocSecurity>0</DocSecurity>
  <Lines>1</Lines>
  <Paragraphs>1</Paragraphs>
  <ScaleCrop>false</ScaleCrop>
  <Company>微软中国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2018-04-20T05:46:00Z</dcterms:created>
  <dcterms:modified xsi:type="dcterms:W3CDTF">2018-04-20T05:56:00Z</dcterms:modified>
</cp:coreProperties>
</file>