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955" w:rsidRDefault="00E12955" w:rsidP="00D42FEA">
      <w:pPr>
        <w:widowControl/>
        <w:jc w:val="left"/>
        <w:rPr>
          <w:rFonts w:ascii="Arial" w:eastAsia="宋体" w:hAnsi="Arial" w:cs="Arial" w:hint="eastAsia"/>
          <w:color w:val="666666"/>
          <w:kern w:val="0"/>
          <w:sz w:val="24"/>
          <w:szCs w:val="24"/>
          <w:shd w:val="clear" w:color="auto" w:fill="FBFBFB"/>
        </w:rPr>
      </w:pPr>
      <w:r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BFBFB"/>
        </w:rPr>
        <w:tab/>
      </w:r>
      <w:r>
        <w:rPr>
          <w:rFonts w:ascii="Arial" w:eastAsia="宋体" w:hAnsi="Arial" w:cs="Arial" w:hint="eastAsia"/>
          <w:color w:val="666666"/>
          <w:kern w:val="0"/>
          <w:sz w:val="24"/>
          <w:szCs w:val="24"/>
          <w:shd w:val="clear" w:color="auto" w:fill="FBFBFB"/>
        </w:rPr>
        <w:t>开启方法：按住</w:t>
      </w:r>
      <w:r>
        <w:rPr>
          <w:rFonts w:ascii="Arial" w:eastAsia="宋体" w:hAnsi="Arial" w:cs="Arial" w:hint="eastAsia"/>
          <w:color w:val="666666"/>
          <w:kern w:val="0"/>
          <w:sz w:val="24"/>
          <w:szCs w:val="24"/>
          <w:shd w:val="clear" w:color="auto" w:fill="FBFBFB"/>
        </w:rPr>
        <w:t>alt</w:t>
      </w:r>
      <w:r>
        <w:rPr>
          <w:rFonts w:ascii="Arial" w:eastAsia="宋体" w:hAnsi="Arial" w:cs="Arial" w:hint="eastAsia"/>
          <w:color w:val="666666"/>
          <w:kern w:val="0"/>
          <w:sz w:val="24"/>
          <w:szCs w:val="24"/>
          <w:shd w:val="clear" w:color="auto" w:fill="FBFBFB"/>
        </w:rPr>
        <w:t>点时间标志</w:t>
      </w:r>
    </w:p>
    <w:p w:rsidR="00E12955" w:rsidRDefault="00BE344D" w:rsidP="00D42FEA">
      <w:pPr>
        <w:widowControl/>
        <w:jc w:val="left"/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BFBFB"/>
        </w:rPr>
      </w:pPr>
      <w:r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BFBFB"/>
        </w:rPr>
        <w:tab/>
      </w:r>
      <w:r>
        <w:rPr>
          <w:rFonts w:ascii="Arial" w:eastAsia="宋体" w:hAnsi="Arial" w:cs="Arial" w:hint="eastAsia"/>
          <w:color w:val="666666"/>
          <w:kern w:val="0"/>
          <w:sz w:val="24"/>
          <w:szCs w:val="24"/>
          <w:shd w:val="clear" w:color="auto" w:fill="FBFBFB"/>
        </w:rPr>
        <w:t>脚本内容涉及到了</w:t>
      </w:r>
      <w:r>
        <w:rPr>
          <w:rFonts w:ascii="Arial" w:eastAsia="宋体" w:hAnsi="Arial" w:cs="Arial" w:hint="eastAsia"/>
          <w:color w:val="666666"/>
          <w:kern w:val="0"/>
          <w:sz w:val="24"/>
          <w:szCs w:val="24"/>
          <w:shd w:val="clear" w:color="auto" w:fill="FBFBFB"/>
        </w:rPr>
        <w:t>AE</w:t>
      </w:r>
      <w:r>
        <w:rPr>
          <w:rFonts w:ascii="Arial" w:eastAsia="宋体" w:hAnsi="Arial" w:cs="Arial" w:hint="eastAsia"/>
          <w:color w:val="666666"/>
          <w:kern w:val="0"/>
          <w:sz w:val="24"/>
          <w:szCs w:val="24"/>
          <w:shd w:val="clear" w:color="auto" w:fill="FBFBFB"/>
        </w:rPr>
        <w:t>脚本编程语言，后续补充</w:t>
      </w:r>
    </w:p>
    <w:p w:rsidR="00BE344D" w:rsidRDefault="00BE344D" w:rsidP="00D42FEA">
      <w:pPr>
        <w:widowControl/>
        <w:jc w:val="left"/>
        <w:rPr>
          <w:rFonts w:ascii="Arial" w:eastAsia="宋体" w:hAnsi="Arial" w:cs="Arial" w:hint="eastAsia"/>
          <w:color w:val="666666"/>
          <w:kern w:val="0"/>
          <w:sz w:val="24"/>
          <w:szCs w:val="24"/>
          <w:shd w:val="clear" w:color="auto" w:fill="FBFBFB"/>
        </w:rPr>
      </w:pPr>
      <w:bookmarkStart w:id="0" w:name="_GoBack"/>
      <w:bookmarkEnd w:id="0"/>
    </w:p>
    <w:p w:rsidR="00E12955" w:rsidRDefault="00E12955" w:rsidP="00D42FEA">
      <w:pPr>
        <w:widowControl/>
        <w:jc w:val="left"/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BFBFB"/>
        </w:rPr>
      </w:pPr>
    </w:p>
    <w:p w:rsidR="00E12955" w:rsidRDefault="00E12955" w:rsidP="00D42FEA">
      <w:pPr>
        <w:widowControl/>
        <w:jc w:val="left"/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BFBFB"/>
        </w:rPr>
      </w:pPr>
    </w:p>
    <w:p w:rsidR="00E12955" w:rsidRDefault="00E12955" w:rsidP="00D42FEA">
      <w:pPr>
        <w:widowControl/>
        <w:jc w:val="left"/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BFBFB"/>
        </w:rPr>
      </w:pPr>
    </w:p>
    <w:p w:rsidR="00E12955" w:rsidRDefault="00E12955" w:rsidP="00D42FEA">
      <w:pPr>
        <w:widowControl/>
        <w:jc w:val="left"/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BFBFB"/>
        </w:rPr>
      </w:pPr>
    </w:p>
    <w:p w:rsidR="00E12955" w:rsidRDefault="00E12955" w:rsidP="00D42FEA">
      <w:pPr>
        <w:widowControl/>
        <w:jc w:val="left"/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BFBFB"/>
        </w:rPr>
      </w:pPr>
    </w:p>
    <w:p w:rsidR="00E12955" w:rsidRDefault="00E12955" w:rsidP="00D42FEA">
      <w:pPr>
        <w:widowControl/>
        <w:jc w:val="left"/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BFBFB"/>
        </w:rPr>
      </w:pPr>
    </w:p>
    <w:p w:rsidR="00E12955" w:rsidRDefault="00E12955" w:rsidP="00D42FEA">
      <w:pPr>
        <w:widowControl/>
        <w:jc w:val="left"/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BFBFB"/>
        </w:rPr>
      </w:pPr>
    </w:p>
    <w:p w:rsidR="00E12955" w:rsidRDefault="00E12955" w:rsidP="00D42FEA">
      <w:pPr>
        <w:widowControl/>
        <w:jc w:val="left"/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BFBFB"/>
        </w:rPr>
      </w:pPr>
    </w:p>
    <w:p w:rsidR="00E12955" w:rsidRDefault="00E12955" w:rsidP="00D42FEA">
      <w:pPr>
        <w:widowControl/>
        <w:jc w:val="left"/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BFBFB"/>
        </w:rPr>
      </w:pPr>
    </w:p>
    <w:p w:rsidR="00E12955" w:rsidRDefault="00E12955" w:rsidP="00D42FEA">
      <w:pPr>
        <w:widowControl/>
        <w:jc w:val="left"/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BFBFB"/>
        </w:rPr>
      </w:pPr>
    </w:p>
    <w:p w:rsidR="00E12955" w:rsidRDefault="00E12955" w:rsidP="00D42FEA">
      <w:pPr>
        <w:widowControl/>
        <w:jc w:val="left"/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BFBFB"/>
        </w:rPr>
      </w:pPr>
    </w:p>
    <w:p w:rsidR="00E12955" w:rsidRDefault="00E12955" w:rsidP="00D42FEA">
      <w:pPr>
        <w:widowControl/>
        <w:jc w:val="left"/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BFBFB"/>
        </w:rPr>
      </w:pPr>
    </w:p>
    <w:p w:rsidR="00E12955" w:rsidRDefault="00E12955" w:rsidP="00D42FEA">
      <w:pPr>
        <w:widowControl/>
        <w:jc w:val="left"/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BFBFB"/>
        </w:rPr>
      </w:pPr>
    </w:p>
    <w:p w:rsidR="00E12955" w:rsidRDefault="00E12955" w:rsidP="00D42FEA">
      <w:pPr>
        <w:widowControl/>
        <w:jc w:val="left"/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BFBFB"/>
        </w:rPr>
      </w:pPr>
    </w:p>
    <w:p w:rsidR="00E12955" w:rsidRDefault="00E12955" w:rsidP="00D42FEA">
      <w:pPr>
        <w:widowControl/>
        <w:jc w:val="left"/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BFBFB"/>
        </w:rPr>
      </w:pPr>
    </w:p>
    <w:p w:rsidR="00E12955" w:rsidRDefault="00E12955" w:rsidP="00D42FEA">
      <w:pPr>
        <w:widowControl/>
        <w:jc w:val="left"/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BFBFB"/>
        </w:rPr>
      </w:pPr>
    </w:p>
    <w:p w:rsidR="00E12955" w:rsidRDefault="00E12955" w:rsidP="00D42FEA">
      <w:pPr>
        <w:widowControl/>
        <w:jc w:val="left"/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BFBFB"/>
        </w:rPr>
      </w:pPr>
    </w:p>
    <w:p w:rsidR="00E12955" w:rsidRDefault="00E12955" w:rsidP="00D42FEA">
      <w:pPr>
        <w:widowControl/>
        <w:jc w:val="left"/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BFBFB"/>
        </w:rPr>
      </w:pPr>
    </w:p>
    <w:p w:rsidR="00E12955" w:rsidRDefault="00E12955" w:rsidP="00D42FEA">
      <w:pPr>
        <w:widowControl/>
        <w:jc w:val="left"/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BFBFB"/>
        </w:rPr>
      </w:pPr>
    </w:p>
    <w:p w:rsidR="00E12955" w:rsidRDefault="00E12955" w:rsidP="00D42FEA">
      <w:pPr>
        <w:widowControl/>
        <w:jc w:val="left"/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BFBFB"/>
        </w:rPr>
      </w:pPr>
    </w:p>
    <w:p w:rsidR="00D42FEA" w:rsidRPr="00D42FEA" w:rsidRDefault="00D42FEA" w:rsidP="00D42F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BFBFB"/>
        </w:rPr>
        <w:t>1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BFBFB"/>
        </w:rPr>
        <w:t>、</w:t>
      </w:r>
      <w:r w:rsidRPr="00D42FEA">
        <w:rPr>
          <w:rFonts w:ascii="Arial" w:eastAsia="宋体" w:hAnsi="Arial" w:cs="Arial"/>
          <w:b/>
          <w:bCs/>
          <w:color w:val="666666"/>
          <w:kern w:val="0"/>
          <w:sz w:val="24"/>
          <w:szCs w:val="24"/>
          <w:shd w:val="clear" w:color="auto" w:fill="FBFBFB"/>
        </w:rPr>
        <w:t>建立一个开关的控制值，通过操作透明度来图片的显示与隐藏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BFBFB"/>
        </w:rPr>
        <w:t>。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这是图片层上透明度的表达式。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if (comp("CONTROLS").layer("MAIN CONTROLS").effect("HAND")("ADBE Checkbox Control-0001")==0) 0 else 100;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2</w:t>
      </w:r>
      <w:r w:rsidRPr="00D42FEA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、在</w:t>
      </w:r>
      <w:r w:rsidRPr="00D42FEA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3D</w:t>
      </w:r>
      <w:r w:rsidRPr="00D42FEA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图层的位置上（</w:t>
      </w:r>
      <w:r w:rsidRPr="00D42FEA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Position</w:t>
      </w:r>
      <w:r w:rsidRPr="00D42FEA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）增加关键帧，通过表达式来控制运动的惯性运动。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amp = .1;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freq = 2.0;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decay = 7.0;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n = 0;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if (numKeys &gt; 0){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n = nearestKey(time).index;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if (key(n).time &gt; time){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n--;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}}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lastRenderedPageBreak/>
        <w:t>if (n == 0){ t = 0;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}else{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t = time - key(n).time;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}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if (n &gt; 0){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v = velocityAtTime(key(n).time - thisComp.frameDuration/10);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value + v*amp*Math.sin(freq*t*2*Math.PI)/Math.exp(decay*t);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}else{value}</w:t>
      </w:r>
    </w:p>
    <w:p w:rsidR="00D42FEA" w:rsidRPr="00D42FEA" w:rsidRDefault="00D42FEA" w:rsidP="00D42F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3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、</w:t>
      </w:r>
      <w:r w:rsidRPr="00D42FEA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引用其它合成层的数据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。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   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建立一个新层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Statistics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，加一个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Data Location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图层控制。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   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这是另一层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text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的属性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sourcetext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的表达式：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sourcecomp= thisComp.layer("Statistics").effect("Data Location")("</w:t>
      </w:r>
      <w:r w:rsidRPr="00D42FEA">
        <w:rPr>
          <w:rFonts w:ascii="Arial" w:eastAsia="宋体" w:hAnsi="Arial" w:cs="Arial"/>
          <w:color w:val="FF0000"/>
          <w:kern w:val="0"/>
          <w:sz w:val="24"/>
          <w:szCs w:val="24"/>
          <w:u w:val="single"/>
        </w:rPr>
        <w:t>ADBE Layer Control-0001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").name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sourcedata = comp(sourcecomp).layer("Statistics").</w:t>
      </w:r>
      <w:r w:rsidRPr="00D42FEA">
        <w:rPr>
          <w:rFonts w:ascii="Arial" w:eastAsia="宋体" w:hAnsi="Arial" w:cs="Arial"/>
          <w:color w:val="FF0000"/>
          <w:kern w:val="0"/>
          <w:sz w:val="24"/>
          <w:szCs w:val="24"/>
          <w:u w:val="single"/>
        </w:rPr>
        <w:t>effect(name)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.slider;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sourcetotal = comp(sourcecomp).layer("Statistics").effect("Total Value").slider;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percentage = Math.round(sourcedata / sourcetotal * 100)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percentage + "%"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加下划线的有点搞不懂，需要再理解的地方。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noProof/>
          <w:color w:val="666666"/>
          <w:kern w:val="0"/>
          <w:sz w:val="24"/>
          <w:szCs w:val="24"/>
        </w:rPr>
        <w:lastRenderedPageBreak/>
        <w:drawing>
          <wp:inline distT="0" distB="0" distL="0" distR="0">
            <wp:extent cx="7140575" cy="4798060"/>
            <wp:effectExtent l="0" t="0" r="3175" b="2540"/>
            <wp:docPr id="2" name="图片 2" descr="ae学习 - guangk2000 - 动感天下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e学习 - guangk2000 - 动感天下的博客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0575" cy="479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 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4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、</w:t>
      </w:r>
      <w:r w:rsidRPr="00D42FEA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通过增加一个数值控制，作为延迟，来实现多个层按相隔一定延迟进入。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表达式这是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Position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的表达式：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delay = thisComp.layer("Settings").effect("Delay").slider/25;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[thisComp.layer(index+1).position.</w:t>
      </w:r>
      <w:r w:rsidRPr="00D42FEA">
        <w:rPr>
          <w:rFonts w:ascii="Arial" w:eastAsia="宋体" w:hAnsi="Arial" w:cs="Arial"/>
          <w:color w:val="FF0000"/>
          <w:kern w:val="0"/>
          <w:sz w:val="24"/>
          <w:szCs w:val="24"/>
          <w:u w:val="single"/>
        </w:rPr>
        <w:t>valueAtTime(time-delay)[0]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,transform.position[1]]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Settings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是另一层，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Delay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是此层上的数值控制。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5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、</w:t>
      </w:r>
      <w:r w:rsidRPr="00D42FEA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表达式里使用函数的例子。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这是在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scale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中的表达式，在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2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秒内从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0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缩放比例到一定值。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function quart(time, startvalue, finalvalue, duration) {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ab/>
      </w:r>
      <w:r w:rsidRPr="00D42FEA">
        <w:rPr>
          <w:rFonts w:ascii="Arial" w:eastAsia="宋体" w:hAnsi="Arial" w:cs="Arial"/>
          <w:color w:val="FF0000"/>
          <w:kern w:val="0"/>
          <w:sz w:val="24"/>
          <w:szCs w:val="24"/>
          <w:u w:val="single"/>
        </w:rPr>
        <w:t>time /= duration/2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;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lastRenderedPageBreak/>
        <w:tab/>
        <w:t>if (time &lt; 1) return finalvalue/2*time*time*time*time + startvalue;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ab/>
        <w:t>time -= 2;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ab/>
        <w:t>return -finalvalue/2 * (time*time*time*time - 2) + startvalue;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}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startvalue = 0;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finalvalue = transform.scale;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duration = 2;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temp = quart( time-startTime, startvalue, finalvalue, duration );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if( time &lt; startTime + duration ) value = temp;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else finalvalue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  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6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、</w:t>
      </w:r>
      <w:r w:rsidRPr="00D42FEA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引用下一层特效里的数据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。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这是特效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Radial Wipe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里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Start Angle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中的表达式：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start = thisComp.layer(index+1).effect("ADBE Radial Wipe")(2)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offset = (100- thisComp.layer(index+1).effect("ADBE Radial Wipe")(1))*3.6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start + offset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这是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opacity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里的表达式：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thisComp.layer(index+1).opacity.valueAtTime(time-0.08)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这是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Position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的表达式（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x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不动，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y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运动）：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startPos = thisComp.layer(index+1).transform.position[0];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bardistance = thisComp.layer("Settings").effect("Point Distance")("ADBE Slider Control-0001");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[startPos + bardistance + 2.5, thisComp.layer(index + 1).position.valueAtTime(time-0.12)[1]]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</w:p>
    <w:p w:rsidR="00D42FEA" w:rsidRPr="00D42FEA" w:rsidRDefault="00D42FEA" w:rsidP="00D42F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BFBFB"/>
        </w:rPr>
        <w:t>7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BFBFB"/>
        </w:rPr>
        <w:t>、将此层居中在扇形中央。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这是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Rotation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中的表达式：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(thisComp.layer("Item 7").effect("ADBE Radial Wipe")("ADBE Radial Wipe-0002")+thisComp.layer("Item 8").effect("ADBE Radial Wipe")("ADBE Radial Wipe-0002"))/2</w:t>
      </w:r>
    </w:p>
    <w:p w:rsidR="00D42FEA" w:rsidRPr="00D42FEA" w:rsidRDefault="00D42FEA" w:rsidP="00D42F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8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、</w:t>
      </w:r>
      <w:r w:rsidRPr="00D42FEA">
        <w:rPr>
          <w:rFonts w:ascii="Arial" w:eastAsia="宋体" w:hAnsi="Arial" w:cs="Arial"/>
          <w:b/>
          <w:bCs/>
          <w:color w:val="666666"/>
          <w:kern w:val="0"/>
          <w:sz w:val="24"/>
          <w:szCs w:val="24"/>
        </w:rPr>
        <w:t>通过一层的颜色控制决定另一层的颜色。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noProof/>
          <w:color w:val="666666"/>
          <w:kern w:val="0"/>
          <w:sz w:val="24"/>
          <w:szCs w:val="24"/>
        </w:rPr>
        <w:drawing>
          <wp:inline distT="0" distB="0" distL="0" distR="0">
            <wp:extent cx="7140575" cy="5671185"/>
            <wp:effectExtent l="0" t="0" r="3175" b="5715"/>
            <wp:docPr id="1" name="图片 1" descr="ae表达式学习 - guangk2000 - 动感天下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e表达式学习 - guangk2000 - 动感天下的博客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0575" cy="567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FEA" w:rsidRPr="00D42FEA" w:rsidRDefault="00D42FEA" w:rsidP="00D42FE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  <w:shd w:val="clear" w:color="auto" w:fill="FBFBFB"/>
        </w:rPr>
        <w:t> 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控制层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colors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的参数名有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Color11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被颜色控制层名为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Color 11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这是层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Color 11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里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Color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里的表达式：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thisComp.layer("Colors").effect(name)("Color")</w:t>
      </w:r>
    </w:p>
    <w:p w:rsidR="00D42FEA" w:rsidRPr="00D42FEA" w:rsidRDefault="00D42FEA" w:rsidP="00D42FEA">
      <w:pPr>
        <w:widowControl/>
        <w:shd w:val="clear" w:color="auto" w:fill="FBFBFB"/>
        <w:spacing w:line="420" w:lineRule="atLeast"/>
        <w:jc w:val="left"/>
        <w:rPr>
          <w:rFonts w:ascii="Arial" w:eastAsia="宋体" w:hAnsi="Arial" w:cs="Arial"/>
          <w:color w:val="666666"/>
          <w:kern w:val="0"/>
          <w:sz w:val="24"/>
          <w:szCs w:val="24"/>
        </w:rPr>
      </w:pP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//name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值应为层名</w:t>
      </w:r>
      <w:r w:rsidRPr="00D42FEA">
        <w:rPr>
          <w:rFonts w:ascii="Arial" w:eastAsia="宋体" w:hAnsi="Arial" w:cs="Arial"/>
          <w:color w:val="666666"/>
          <w:kern w:val="0"/>
          <w:sz w:val="24"/>
          <w:szCs w:val="24"/>
        </w:rPr>
        <w:t>“Color 11”</w:t>
      </w:r>
    </w:p>
    <w:p w:rsidR="00D76B3A" w:rsidRDefault="00D76B3A"/>
    <w:sectPr w:rsidR="00D76B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3FB" w:rsidRDefault="00AA23FB" w:rsidP="00D42FEA">
      <w:r>
        <w:separator/>
      </w:r>
    </w:p>
  </w:endnote>
  <w:endnote w:type="continuationSeparator" w:id="0">
    <w:p w:rsidR="00AA23FB" w:rsidRDefault="00AA23FB" w:rsidP="00D42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3FB" w:rsidRDefault="00AA23FB" w:rsidP="00D42FEA">
      <w:r>
        <w:separator/>
      </w:r>
    </w:p>
  </w:footnote>
  <w:footnote w:type="continuationSeparator" w:id="0">
    <w:p w:rsidR="00AA23FB" w:rsidRDefault="00AA23FB" w:rsidP="00D42F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4A1"/>
    <w:rsid w:val="00154C37"/>
    <w:rsid w:val="002E2EF4"/>
    <w:rsid w:val="005F24A1"/>
    <w:rsid w:val="008D291D"/>
    <w:rsid w:val="00AA23FB"/>
    <w:rsid w:val="00BE344D"/>
    <w:rsid w:val="00C70FD1"/>
    <w:rsid w:val="00D42FEA"/>
    <w:rsid w:val="00D76B3A"/>
    <w:rsid w:val="00E12955"/>
    <w:rsid w:val="00ED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1505A"/>
  <w15:chartTrackingRefBased/>
  <w15:docId w15:val="{6643611A-D5E1-45D7-B6C8-8895112DD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2F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2F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2F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2F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82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3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3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8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94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1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3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388</Words>
  <Characters>2214</Characters>
  <Application>Microsoft Office Word</Application>
  <DocSecurity>0</DocSecurity>
  <Lines>18</Lines>
  <Paragraphs>5</Paragraphs>
  <ScaleCrop>false</ScaleCrop>
  <Company>微软中国</Company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2018-03-31T16:15:00Z</dcterms:created>
  <dcterms:modified xsi:type="dcterms:W3CDTF">2018-03-31T16:17:00Z</dcterms:modified>
</cp:coreProperties>
</file>