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730B1B">
      <w:r>
        <w:rPr>
          <w:rFonts w:hint="eastAsia"/>
        </w:rPr>
        <w:t>名字 连接 引用</w:t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5C7D26CD-EE6C-48C2-9FAD-51CB51E135A2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1B"/>
    <w:rsid w:val="000A47F2"/>
    <w:rsid w:val="00292325"/>
    <w:rsid w:val="002E2EF4"/>
    <w:rsid w:val="00337D00"/>
    <w:rsid w:val="00371FFD"/>
    <w:rsid w:val="00496C8C"/>
    <w:rsid w:val="006965EB"/>
    <w:rsid w:val="00730B1B"/>
    <w:rsid w:val="00823640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E769"/>
  <w15:chartTrackingRefBased/>
  <w15:docId w15:val="{8BDEBE6A-104A-4216-A814-88D497CB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2018-06-21T17:29:00Z</dcterms:created>
  <dcterms:modified xsi:type="dcterms:W3CDTF">2018-06-22T10:43:00Z</dcterms:modified>
</cp:coreProperties>
</file>