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C4D7F">
      <w:r>
        <w:tab/>
      </w:r>
      <w:r>
        <w:rPr>
          <w:rFonts w:hint="eastAsia"/>
        </w:rPr>
        <w:t>克里斯是LLVM和Clang的原作者，在大学期间开发了这两款软件，并且后来被苹果公司收购，当时苹果使用的是Objective-C</w:t>
      </w:r>
      <w:r>
        <w:t>++</w:t>
      </w:r>
      <w:r>
        <w:rPr>
          <w:rFonts w:hint="eastAsia"/>
        </w:rPr>
        <w:t>【后文简称OC】作为苹果系统官方语言，但是GCC并未向OC提供优化，迫使苹果转向其他阵营，这时他们发现了克里斯，就高价雇佣他为苹果专门优化 编译器和编译组织系统，也即LLVM和Clang</w:t>
      </w:r>
      <w:r>
        <w:t xml:space="preserve"> </w:t>
      </w:r>
      <w:r>
        <w:rPr>
          <w:rFonts w:hint="eastAsia"/>
        </w:rPr>
        <w:t>，后来，这两个软件的组合取代了原来Gcc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cmake</w:t>
      </w:r>
      <w:r>
        <w:t xml:space="preserve"> </w:t>
      </w:r>
      <w:r>
        <w:rPr>
          <w:rFonts w:hint="eastAsia"/>
        </w:rPr>
        <w:t>的组合方式，在苹果系统中应用广泛。</w:t>
      </w:r>
    </w:p>
    <w:p w:rsidR="004C4D7F" w:rsidRPr="004C4D7F" w:rsidRDefault="004C4D7F">
      <w:pPr>
        <w:rPr>
          <w:rFonts w:hint="eastAsia"/>
        </w:rPr>
      </w:pPr>
      <w:bookmarkStart w:id="0" w:name="_GoBack"/>
      <w:bookmarkEnd w:id="0"/>
    </w:p>
    <w:sectPr w:rsidR="004C4D7F" w:rsidRPr="004C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21A" w:rsidRDefault="0015421A" w:rsidP="004C4D7F">
      <w:r>
        <w:separator/>
      </w:r>
    </w:p>
  </w:endnote>
  <w:endnote w:type="continuationSeparator" w:id="0">
    <w:p w:rsidR="0015421A" w:rsidRDefault="0015421A" w:rsidP="004C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21A" w:rsidRDefault="0015421A" w:rsidP="004C4D7F">
      <w:r>
        <w:separator/>
      </w:r>
    </w:p>
  </w:footnote>
  <w:footnote w:type="continuationSeparator" w:id="0">
    <w:p w:rsidR="0015421A" w:rsidRDefault="0015421A" w:rsidP="004C4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B5"/>
    <w:rsid w:val="0015421A"/>
    <w:rsid w:val="002E2EF4"/>
    <w:rsid w:val="004C4D7F"/>
    <w:rsid w:val="00757FB5"/>
    <w:rsid w:val="00C70FD1"/>
    <w:rsid w:val="00D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70E79"/>
  <w15:chartTrackingRefBased/>
  <w15:docId w15:val="{88F8141D-7906-4076-A77B-C9E66B8D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D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>微软中国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2018-03-24T07:42:00Z</dcterms:created>
  <dcterms:modified xsi:type="dcterms:W3CDTF">2018-03-24T07:46:00Z</dcterms:modified>
</cp:coreProperties>
</file>