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40598">
      <w:pPr>
        <w:rPr>
          <w:rFonts w:hint="eastAsia"/>
        </w:rPr>
      </w:pPr>
      <w:r>
        <w:rPr>
          <w:rFonts w:hint="eastAsia"/>
        </w:rPr>
        <w:tab/>
        <w:t>首先，在VS</w:t>
      </w:r>
      <w:r>
        <w:t xml:space="preserve"> </w:t>
      </w:r>
      <w:r>
        <w:rPr>
          <w:rFonts w:hint="eastAsia"/>
        </w:rPr>
        <w:t>Code下进行C</w:t>
      </w:r>
      <w:r>
        <w:t>++</w:t>
      </w:r>
      <w:r>
        <w:rPr>
          <w:rFonts w:hint="eastAsia"/>
        </w:rPr>
        <w:t>开发是一件十分折腾的事，因为它只是个代码编辑器，所有IDE扩展全部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D26" w:rsidRDefault="00E10D26" w:rsidP="00340598">
      <w:r>
        <w:separator/>
      </w:r>
    </w:p>
  </w:endnote>
  <w:endnote w:type="continuationSeparator" w:id="0">
    <w:p w:rsidR="00E10D26" w:rsidRDefault="00E10D26" w:rsidP="0034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D26" w:rsidRDefault="00E10D26" w:rsidP="00340598">
      <w:r>
        <w:separator/>
      </w:r>
    </w:p>
  </w:footnote>
  <w:footnote w:type="continuationSeparator" w:id="0">
    <w:p w:rsidR="00E10D26" w:rsidRDefault="00E10D26" w:rsidP="00340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0"/>
    <w:rsid w:val="002E2EF4"/>
    <w:rsid w:val="00340598"/>
    <w:rsid w:val="007C110E"/>
    <w:rsid w:val="00B32060"/>
    <w:rsid w:val="00C70FD1"/>
    <w:rsid w:val="00D76B3A"/>
    <w:rsid w:val="00E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4A25"/>
  <w15:chartTrackingRefBased/>
  <w15:docId w15:val="{6F6DC701-B873-48E3-B213-5094FEDB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2018-03-25T10:04:00Z</dcterms:created>
  <dcterms:modified xsi:type="dcterms:W3CDTF">2018-03-25T13:03:00Z</dcterms:modified>
</cp:coreProperties>
</file>