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D76B3A">
      <w:bookmarkStart w:id="0" w:name="_GoBack"/>
      <w:bookmarkEnd w:id="0"/>
    </w:p>
    <w:p w:rsidR="004507C7" w:rsidRDefault="004507C7" w:rsidP="004507C7">
      <w:pPr>
        <w:pStyle w:val="a8"/>
        <w:ind w:firstLine="420"/>
      </w:pPr>
      <w:r>
        <w:t>我推荐用MinGW-w64。支持x64，winapi支持更全面，奇怪的毛病少。但需要在thread library和异常模型上做出选择。</w:t>
      </w:r>
    </w:p>
    <w:p w:rsidR="004507C7" w:rsidRDefault="004507C7" w:rsidP="004507C7">
      <w:pPr>
        <w:pStyle w:val="a8"/>
      </w:pPr>
      <w:r>
        <w:t>MinGW的winapi是有些问题的。比如很久以前我写的一个帖子</w:t>
      </w:r>
      <w:hyperlink r:id="rId6" w:tgtFrame="_blank" w:history="1">
        <w:r>
          <w:rPr>
            <w:rStyle w:val="a7"/>
          </w:rPr>
          <w:t>在MinGW下使用DShow的方法</w:t>
        </w:r>
      </w:hyperlink>
      <w:r>
        <w:t>DShow的头文件vmr9.h里甚至有语法错误，MixerPref9_RenderTargetMask = 0x000FF000后面没有逗号。</w:t>
      </w:r>
    </w:p>
    <w:p w:rsidR="004507C7" w:rsidRDefault="004507C7" w:rsidP="004507C7">
      <w:r>
        <w:t>TDM-GCC也用过很短的一段时间，不过没有跟别的比较过。</w:t>
      </w:r>
    </w:p>
    <w:p w:rsidR="004507C7" w:rsidRDefault="004507C7" w:rsidP="004507C7">
      <w:r>
        <w:br/>
      </w:r>
      <w:r>
        <w:br/>
        <w:t>作者：叛逆者</w:t>
      </w:r>
      <w:r>
        <w:br/>
        <w:t>链接：https://www.zhihu.com/question/39952667/answer/111186110</w:t>
      </w:r>
      <w:r>
        <w:br/>
        <w:t>来源：知乎</w:t>
      </w:r>
      <w:r>
        <w:br/>
        <w:t>著作权归作者所有。商业转载请联系作者获得授权，非商业转载请注明出处。</w:t>
      </w:r>
    </w:p>
    <w:p w:rsidR="004507C7" w:rsidRPr="004507C7" w:rsidRDefault="004507C7"/>
    <w:p w:rsidR="004507C7" w:rsidRPr="004507C7" w:rsidRDefault="004507C7" w:rsidP="004507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07C7">
        <w:rPr>
          <w:rFonts w:ascii="宋体" w:eastAsia="宋体" w:hAnsi="宋体" w:cs="宋体"/>
          <w:kern w:val="0"/>
          <w:sz w:val="24"/>
          <w:szCs w:val="24"/>
        </w:rPr>
        <w:t>MinGW已经不推荐使用。只有32位版，更新速度也不怎么样。</w:t>
      </w:r>
    </w:p>
    <w:p w:rsidR="004507C7" w:rsidRPr="004507C7" w:rsidRDefault="004507C7" w:rsidP="004507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07C7">
        <w:rPr>
          <w:rFonts w:ascii="宋体" w:eastAsia="宋体" w:hAnsi="宋体" w:cs="宋体"/>
          <w:kern w:val="0"/>
          <w:sz w:val="24"/>
          <w:szCs w:val="24"/>
        </w:rPr>
        <w:t>MinGW-w64更新最快，基本上gcc更近后几周内就会跟进。32位和64位都提供。</w:t>
      </w:r>
    </w:p>
    <w:p w:rsidR="004507C7" w:rsidRPr="004507C7" w:rsidRDefault="004507C7" w:rsidP="004507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07C7">
        <w:rPr>
          <w:rFonts w:ascii="宋体" w:eastAsia="宋体" w:hAnsi="宋体" w:cs="宋体"/>
          <w:kern w:val="0"/>
          <w:sz w:val="24"/>
          <w:szCs w:val="24"/>
        </w:rPr>
        <w:t>TDM-GCC，更新速度也不怎么样，同时提供32位和64位。</w:t>
      </w:r>
    </w:p>
    <w:p w:rsidR="004507C7" w:rsidRPr="004507C7" w:rsidRDefault="004507C7" w:rsidP="004507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07C7">
        <w:rPr>
          <w:rFonts w:ascii="宋体" w:eastAsia="宋体" w:hAnsi="宋体" w:cs="宋体"/>
          <w:kern w:val="0"/>
          <w:sz w:val="24"/>
          <w:szCs w:val="24"/>
        </w:rPr>
        <w:t>涉及64位时，TDM-GCC和MinGW-w64还有一个重要的区别，64位的TDM-GCC既能编译64位binary，也能编译32位binary（用-m32参数）。而MinGW-w64无此能力，你需要装32位和64位的两套MinGW w64 tool chain来编译两种binary。</w:t>
      </w:r>
    </w:p>
    <w:p w:rsidR="004507C7" w:rsidRPr="004507C7" w:rsidRDefault="004507C7" w:rsidP="004507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07C7">
        <w:rPr>
          <w:rFonts w:ascii="宋体" w:eastAsia="宋体" w:hAnsi="宋体" w:cs="宋体"/>
          <w:kern w:val="0"/>
          <w:sz w:val="24"/>
          <w:szCs w:val="24"/>
        </w:rPr>
        <w:br/>
      </w:r>
      <w:r w:rsidRPr="004507C7">
        <w:rPr>
          <w:rFonts w:ascii="宋体" w:eastAsia="宋体" w:hAnsi="宋体" w:cs="宋体"/>
          <w:kern w:val="0"/>
          <w:sz w:val="24"/>
          <w:szCs w:val="24"/>
        </w:rPr>
        <w:br/>
        <w:t>作者：知乎用户</w:t>
      </w:r>
      <w:r w:rsidRPr="004507C7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链接：https://www.zhihu.com/question/39952667/answer/129667881</w:t>
      </w:r>
      <w:r w:rsidRPr="004507C7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4507C7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4507C7" w:rsidRPr="004507C7" w:rsidRDefault="004507C7">
      <w:pPr>
        <w:rPr>
          <w:rFonts w:hint="eastAsia"/>
        </w:rPr>
      </w:pPr>
    </w:p>
    <w:sectPr w:rsidR="004507C7" w:rsidRPr="00450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E98" w:rsidRDefault="009C5E98" w:rsidP="004507C7">
      <w:r>
        <w:separator/>
      </w:r>
    </w:p>
  </w:endnote>
  <w:endnote w:type="continuationSeparator" w:id="0">
    <w:p w:rsidR="009C5E98" w:rsidRDefault="009C5E98" w:rsidP="0045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E98" w:rsidRDefault="009C5E98" w:rsidP="004507C7">
      <w:r>
        <w:separator/>
      </w:r>
    </w:p>
  </w:footnote>
  <w:footnote w:type="continuationSeparator" w:id="0">
    <w:p w:rsidR="009C5E98" w:rsidRDefault="009C5E98" w:rsidP="00450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D4"/>
    <w:rsid w:val="002E2EF4"/>
    <w:rsid w:val="004507C7"/>
    <w:rsid w:val="009C5E98"/>
    <w:rsid w:val="00C70FD1"/>
    <w:rsid w:val="00D76B3A"/>
    <w:rsid w:val="00E5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7598A"/>
  <w15:chartTrackingRefBased/>
  <w15:docId w15:val="{9084AE7F-3973-411E-97E0-02190AE4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7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7C7"/>
    <w:rPr>
      <w:sz w:val="18"/>
      <w:szCs w:val="18"/>
    </w:rPr>
  </w:style>
  <w:style w:type="character" w:styleId="a7">
    <w:name w:val="Hyperlink"/>
    <w:basedOn w:val="a0"/>
    <w:uiPriority w:val="99"/>
    <w:unhideWhenUsed/>
    <w:rsid w:val="004507C7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4507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%3A//www.klayge.org/2010/11/09/%25e5%259c%25a8mingw%25e4%25b8%258b%25e4%25bd%25bf%25e7%2594%25a8dshow%25e7%259a%2584%25e6%2596%25b9%25e6%25b3%2595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770</Characters>
  <Application>Microsoft Office Word</Application>
  <DocSecurity>0</DocSecurity>
  <Lines>6</Lines>
  <Paragraphs>1</Paragraphs>
  <ScaleCrop>false</ScaleCrop>
  <Company>微软中国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2018-03-24T05:11:00Z</dcterms:created>
  <dcterms:modified xsi:type="dcterms:W3CDTF">2018-03-24T05:24:00Z</dcterms:modified>
</cp:coreProperties>
</file>