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took me 0 hours and 18 minutes to find these 20 examples of text that does not belong in the code.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Jednom davno </w:t>
      </w:r>
      <w:r>
        <w:rPr>
          <w:rFonts w:ascii="Calibri" w:hAnsi="Calibri" w:cs="Calibri" w:eastAsia="Calibri"/>
          <w:color w:val="auto"/>
          <w:spacing w:val="0"/>
          <w:position w:val="0"/>
          <w:sz w:val="22"/>
          <w:shd w:fill="auto" w:val="clear"/>
        </w:rPr>
        <w:t xml:space="preserve">živjela je jedna dobra, mala djevojčica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Baka ce pojesti juhicu i popiti caja i tako brze ozdraviti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Idem k svojoj baki..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alternativna stela-direction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maksi-width</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hvala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maksi-height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majka je rekla da ne silazim sa </w:t>
      </w:r>
      <w:r>
        <w:rPr>
          <w:rFonts w:ascii="Calibri" w:hAnsi="Calibri" w:cs="Calibri" w:eastAsia="Calibri"/>
          <w:color w:val="auto"/>
          <w:spacing w:val="0"/>
          <w:position w:val="0"/>
          <w:sz w:val="22"/>
          <w:shd w:fill="auto" w:val="clear"/>
        </w:rPr>
        <w:t xml:space="preserve">šumskog puta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pozicija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strogo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aspect-racio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border-kolor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 sam bako, Crvenkapica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Čim se vuk tako najeo, punog se trbuha bacio na krevet i zaspao. Uskoro je počeo jako hrkati, a hrkanje je bilo toliko glasno da ga je čuo lovac koji je baš prolazio pored bakine kuće. Lovcu je bilo vrlo neobično da stara, slaba bakica tako glasno hrče, pa je odlučio pogledati je li s njom sve u redu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brzo otr</w:t>
      </w:r>
      <w:r>
        <w:rPr>
          <w:rFonts w:ascii="Calibri" w:hAnsi="Calibri" w:cs="Calibri" w:eastAsia="Calibri"/>
          <w:color w:val="auto"/>
          <w:spacing w:val="0"/>
          <w:position w:val="0"/>
          <w:sz w:val="22"/>
          <w:shd w:fill="auto" w:val="clear"/>
        </w:rPr>
        <w:t xml:space="preserve">čala u dvorište i donijela teško kamenje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Bakica, lovac i Crvenkapica bili su jako sretni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Bakica je pojela juhicu i </w:t>
      </w:r>
      <w:r>
        <w:rPr>
          <w:rFonts w:ascii="Calibri" w:hAnsi="Calibri" w:cs="Calibri" w:eastAsia="Calibri"/>
          <w:color w:val="auto"/>
          <w:spacing w:val="0"/>
          <w:position w:val="0"/>
          <w:sz w:val="22"/>
          <w:shd w:fill="auto" w:val="clear"/>
        </w:rPr>
        <w:t xml:space="preserve">čajer</w:t>
      </w:r>
      <w:r>
        <w:rPr>
          <w:rFonts w:ascii="Calibri" w:hAnsi="Calibri" w:cs="Calibri" w:eastAsia="Calibri"/>
          <w:color w:val="auto"/>
          <w:spacing w:val="0"/>
          <w:position w:val="0"/>
          <w:sz w:val="22"/>
          <w:shd w:fill="auto" w:val="clear"/>
        </w:rPr>
        <w:t xml:space="preserv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max-hvala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Sama je sebi obecala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bijeljina-color</w:t>
      </w: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