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test, you have only 45 minutes. We are going to test how well you manage your time. Each question is worth one point. If you answer a question correctly, you get one point. How many points can you get in 45 minutes? Time yourself and answer as many questions as you can. </w:t>
      </w:r>
      <w:r>
        <w:rPr>
          <w:rFonts w:ascii="Calibri" w:hAnsi="Calibri" w:cs="Calibri" w:eastAsia="Calibri"/>
          <w:b/>
          <w:color w:val="auto"/>
          <w:spacing w:val="0"/>
          <w:position w:val="0"/>
          <w:sz w:val="22"/>
          <w:shd w:fill="auto" w:val="clear"/>
        </w:rPr>
        <w:t xml:space="preserve">Don't look at the test before you start the timer.</w:t>
      </w:r>
      <w:r>
        <w:rPr>
          <w:rFonts w:ascii="Calibri" w:hAnsi="Calibri" w:cs="Calibri" w:eastAsia="Calibri"/>
          <w:color w:val="auto"/>
          <w:spacing w:val="0"/>
          <w:position w:val="0"/>
          <w:sz w:val="22"/>
          <w:shd w:fill="auto" w:val="clear"/>
        </w:rPr>
        <w:t xml:space="preserve"> Spend only 45 minutes taking the test. You might encounter the same question twice. If the same question appears two times, answer it each time and get a point for each time you answer the question.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finish this test, after the 45 minutes are done, fill in the blank in this sentence with the appropriate 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answered 26 questions in 45 minutes.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"class" and "id" in HTML and how are they used in 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"class" if we want to use the same selector more than once, while "id" is element specific. Class is used in css as .name_of_the_class, while id is used as #name_of_the_class.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create a responsive website using media queries?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"padding" and "margin" in 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Padding is a space between element border and element conent, while margin is space around element border.</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create a background image that covers the entire viewport of a website?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background-image: url('image-url');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background-size: cover;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background-repeat: no-repeat;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background-position: center-center;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"inline" and "block" elements in HTML and how can you change an element's display property?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 elements take up full width of their container. Examples are: &lt;div&gt;, &lt;p&gt; or &lt;h1-h6&gt;.  "inline" elements only take as much width as neccessary. Examples are: &lt;a&gt;, &lt;input&gt; or &lt;img&gt;.</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create a two-column layout using CSS?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Egyptian pharaoh is believed to have been the first to use a prosthetic toe?</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what year did the Great Emu War take place in Australia?</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"z-index" property in CSS?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was the first recorded female pirate in history?</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US president was known for his love of wrestling and once got into a wrestling match while in office?</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was the first country to officially recognize the United States as an independent nation?</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ancient civilization built the city of Petra, which is now a UNESCO World Heritage site in Jordan?</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create a button with a gradient background using 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button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background-image: linear-gradient(180deg, color1, color2);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padding: 20px 40px;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"float" property in CSS and how can you use it to create a multi-column layout?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 property allows content to flow around it as we can position it right or left to its containing element.</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center an element horizontally and vertically on a webpage?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 display;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justify-content: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align-items: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"transition" property in CSS?</w:t>
      </w: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create a responsive image that adjusts its size based on the size of the viewport?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&lt;img src='imagesource.png' alt='image' style='max-width=100%; height=auto;'&gt;</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create a hover effect on an element using 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element:hover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background-color: blue;</w:t>
        <w:br/>
        <w:t xml:space="preserve">}</w:t>
      </w: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"display" property in CSS and how can you use it to control how elements are displayed on a webpage?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property controls how the elements are displayed on the webpage. We use it as "display: none", "</w:t>
      </w:r>
      <w:r>
        <w:rPr>
          <w:rFonts w:ascii="Calibri" w:hAnsi="Calibri" w:cs="Calibri" w:eastAsia="Calibri"/>
          <w:color w:val="auto"/>
          <w:spacing w:val="0"/>
          <w:position w:val="0"/>
          <w:sz w:val="22"/>
          <w:shd w:fill="auto" w:val="clear"/>
        </w:rPr>
        <w:t xml:space="preserve">display: </w:t>
      </w:r>
      <w:r>
        <w:rPr>
          <w:rFonts w:ascii="Calibri" w:hAnsi="Calibri" w:cs="Calibri" w:eastAsia="Calibri"/>
          <w:color w:val="auto"/>
          <w:spacing w:val="0"/>
          <w:position w:val="0"/>
          <w:sz w:val="22"/>
          <w:shd w:fill="auto" w:val="clear"/>
        </w:rPr>
        <w:t xml:space="preserve">block", "</w:t>
      </w:r>
      <w:r>
        <w:rPr>
          <w:rFonts w:ascii="Calibri" w:hAnsi="Calibri" w:cs="Calibri" w:eastAsia="Calibri"/>
          <w:color w:val="auto"/>
          <w:spacing w:val="0"/>
          <w:position w:val="0"/>
          <w:sz w:val="22"/>
          <w:shd w:fill="auto" w:val="clear"/>
        </w:rPr>
        <w:t xml:space="preserve">display: </w:t>
      </w:r>
      <w:r>
        <w:rPr>
          <w:rFonts w:ascii="Calibri" w:hAnsi="Calibri" w:cs="Calibri" w:eastAsia="Calibri"/>
          <w:color w:val="auto"/>
          <w:spacing w:val="0"/>
          <w:position w:val="0"/>
          <w:sz w:val="22"/>
          <w:shd w:fill="auto" w:val="clear"/>
        </w:rPr>
        <w:t xml:space="preserve">flex" etc.</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create a fixed background image on a webpage?</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"em" and "px" units in 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"px" is absolute unit of measurment, value stays constant, while "em" is relative unit of measurment that changes depending on how parent element changes.</w:t>
      </w:r>
    </w:p>
    <w:p>
      <w:pPr>
        <w:numPr>
          <w:ilvl w:val="0"/>
          <w:numId w:val="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the "position" property in CSS to position an element on a webpage?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 fixed;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 responsive video that adjusts its size based on the size of the viewport?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 relative;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CSS used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CSS is used for styling web pages according to our desires.</w:t>
      </w:r>
    </w:p>
    <w:p>
      <w:pPr>
        <w:numPr>
          <w:ilvl w:val="0"/>
          <w:numId w:val="3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create a hyperlink in 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href='link'&gt;some text&lt;/a&gt;</w:t>
      </w:r>
    </w:p>
    <w:p>
      <w:pPr>
        <w:numPr>
          <w:ilvl w:val="0"/>
          <w:numId w:val="3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add an image to a webpage using 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&lt;img src='imagesource.png' alt='image name'&gt;</w:t>
      </w:r>
    </w:p>
    <w:p>
      <w:pPr>
        <w:numPr>
          <w:ilvl w:val="0"/>
          <w:numId w:val="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change the color of text using 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red;</w:t>
      </w: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change the font of text using 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font-family: Arial;</w:t>
      </w: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"background-color" property in CSS used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"background-color" property is used to change background color of an element .</w:t>
      </w:r>
    </w:p>
    <w:p>
      <w:pPr>
        <w:numPr>
          <w:ilvl w:val="0"/>
          <w:numId w:val="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create a bulleted list using 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&lt;li&gt;1&lt;/li&gt;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&lt;li&gt;2&lt;/li&gt;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create a numbered list using 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&lt;ol&gt;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&lt;li&gt;1&lt;/li&gt;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&lt;li&gt;2&lt;/li&gt;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&lt;/ol&gt;</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add a line break in 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&lt;br&gt;</w:t>
      </w:r>
    </w:p>
    <w:p>
      <w:pPr>
        <w:numPr>
          <w:ilvl w:val="0"/>
          <w:numId w:val="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trains are 400 km apart, traveling towards each other along a straight track. Train A travels at 80 km/h, and Train B travels at 100 km/h. A bird starts flying from the front of Train A at a speed of 120 km/h. When it reaches Train B, it immediately turns around and flies back towards Train A. The bird continues this back-and-forth flight until the trains collide. How far does the bird travel in total?</w:t>
      </w:r>
    </w:p>
    <w:p>
      <w:pPr>
        <w:numPr>
          <w:ilvl w:val="0"/>
          <w:numId w:val="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"border" property in CSS used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"border" property is used to change border settings of an element.</w:t>
      </w:r>
    </w:p>
    <w:p>
      <w:pPr>
        <w:numPr>
          <w:ilvl w:val="0"/>
          <w:numId w:val="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"text-align" property in CSS used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"text-align" property is used to position text of an element.</w:t>
      </w: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change the size of text using 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font-size: 10px;</w:t>
      </w:r>
    </w:p>
    <w:p>
      <w:pPr>
        <w:numPr>
          <w:ilvl w:val="0"/>
          <w:numId w:val="5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change the background image of an element using 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background-image: url('imageurl.png');</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a "div" and a "span" element in HTML?</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create a table in HTML?</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merge cells in a table using HTML?</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add a caption to a table in HTML?</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a cube with a side length of 2 units. Now, imagine a sphere that is inscribed within this cube, just touching the center of each face. What is the volume of the sphere?</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add a border to a table using CSS?</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change the size of an image using CSS?</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create a layout using CSS Grid to have an item span multiple rows and columns?</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the ::before and ::after pseudo-elements in CSS?</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make sure that a block-level element with a set width and height is perfectly centered both horizontally and vertically within its parent element?</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a "rem" unit and an "em" unit in CSS?</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 custom underline style for links?</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the "nth-child" selector in CSS to target only the first five list items in an unordered list?</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 responsive design that adjusts the layout based on the screen size of the device?</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famous explorer was the first European to reach India by sea, and also discovered a sea route to Brazil?</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was the name of the first cloned mammal, and in what year was it cloned?</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African country was never colonized by European powers during the Scramble for Africa in the late 19th century?</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sum of all positive integers n for which the equation 5^n - 24n - 5 = 0 is true.</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create a hover effect on an image that changes the color of the image's border without affecting the image itself?</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 drop cap effect on the first letter of a paragraph?</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 multi-column layout that automatically adjusts the number of columns based on the available screen width?</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 fixed header that stays at the top of the screen even when the user scrolls down?</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boxes in front of you. One box contains only apples, another box contains only oranges, and the last box contains a mix of apples and oranges. All boxes are labeled, but the labels are incorrect. You are allowed to pick one fruit from one box without looking into the box. Which box should you choose to pick a fruit from in order to correctly identify the contents of all three boxes?</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 progress bar that tracks the progress of a user through a multi-step form?</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 parallax effect that gives the illusion of depth when the user scrolls down a page?</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 diagonal background pattern behind a block-level element?</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 button with rounded corners that changes color when the user hovers over it?</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was the first person to sail around the world solo, non-stop, and unassisted, and in what year did he accomplish this feat?</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was the name of the first successful powered airplane, and who were the two brothers who designed and flew it?</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ancient civilization developed the concept of zero in mathematics, and where is it believed to have originated?</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historical figure is believed to have invented the first flushing toilet, and in what century did this invention occur?</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create a sticky navigation bar using CSS?</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box model in CSS?</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was the name of the first satellite launched into orbit, and which country launched it?</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African-American musician is often credited with inventing rock and roll, and what was his famous hit song that topped the charts in the 1950s?</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was the name of the famous female pirate who commanded a fleet of ships in the Caribbean during the 1700s?</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was the first person to propose the concept of continental drift, and in what year did he present his theory?</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HTML used for?</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was the name of the first US president to live in the White House, and in what year did he move into the residence?</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 layout where the content of one column is taller than the content of the other column, but both columns have the same height visually?</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 full-screen video background behind a block-level element?</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 responsive navigation menu that collapses into a hamburger menu on smaller screens?</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 timeline of events with arrows pointing from one event to the next?</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 layout where the content of one column is sticky and stays in place while the other column scrolls?</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create a CSS layout that is optimized for print?</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some techniques for optimizing website performance with CSS?</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an accessible website that is compliant with WCAG 2.1 standards?</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 seamless transition between different backgrounds on a webpage?</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 layout with a sticky header and footer that remains in place as the user scrolls?</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an animated menu that smoothly slides in from the side of the screen when triggered by a button?</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an interactive timeline that highlights different events as the user scrolls down the page?</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 responsive layout that adjusts to different screen sizes and devices?</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 navigation menu with nested dropdowns that are accessible to keyboard and screen reader users?</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CSS to create a custom checkbox or radio button that maintains its style even after it is checked or selected?</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HTML stand for?</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an HTML tag?</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HTML and CSS?</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create a paragraph in HTML?</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create a hyperlink in HTML?</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create a heading in HTML?</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create an image in HTML?</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an HTML attribute?</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HTML "title" element?</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HTML doctype and why is it important?</w:t>
      </w:r>
    </w:p>
    <w:p>
      <w:pPr>
        <w:numPr>
          <w:ilvl w:val="0"/>
          <w:numId w:val="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Observe the following sequence of numbers:3, 6, 18, 72, 360, 2160, ...What is the next number in the sequence?</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3">
    <w:abstractNumId w:val="156"/>
  </w:num>
  <w:num w:numId="5">
    <w:abstractNumId w:val="150"/>
  </w:num>
  <w:num w:numId="7">
    <w:abstractNumId w:val="144"/>
  </w:num>
  <w:num w:numId="9">
    <w:abstractNumId w:val="138"/>
  </w:num>
  <w:num w:numId="11">
    <w:abstractNumId w:val="132"/>
  </w:num>
  <w:num w:numId="13">
    <w:abstractNumId w:val="126"/>
  </w:num>
  <w:num w:numId="15">
    <w:abstractNumId w:val="120"/>
  </w:num>
  <w:num w:numId="17">
    <w:abstractNumId w:val="114"/>
  </w:num>
  <w:num w:numId="19">
    <w:abstractNumId w:val="108"/>
  </w:num>
  <w:num w:numId="21">
    <w:abstractNumId w:val="102"/>
  </w:num>
  <w:num w:numId="23">
    <w:abstractNumId w:val="96"/>
  </w:num>
  <w:num w:numId="25">
    <w:abstractNumId w:val="90"/>
  </w:num>
  <w:num w:numId="27">
    <w:abstractNumId w:val="84"/>
  </w:num>
  <w:num w:numId="29">
    <w:abstractNumId w:val="78"/>
  </w:num>
  <w:num w:numId="31">
    <w:abstractNumId w:val="72"/>
  </w:num>
  <w:num w:numId="33">
    <w:abstractNumId w:val="66"/>
  </w:num>
  <w:num w:numId="35">
    <w:abstractNumId w:val="60"/>
  </w:num>
  <w:num w:numId="37">
    <w:abstractNumId w:val="54"/>
  </w:num>
  <w:num w:numId="39">
    <w:abstractNumId w:val="48"/>
  </w:num>
  <w:num w:numId="41">
    <w:abstractNumId w:val="42"/>
  </w:num>
  <w:num w:numId="43">
    <w:abstractNumId w:val="36"/>
  </w:num>
  <w:num w:numId="45">
    <w:abstractNumId w:val="30"/>
  </w:num>
  <w:num w:numId="47">
    <w:abstractNumId w:val="24"/>
  </w:num>
  <w:num w:numId="49">
    <w:abstractNumId w:val="18"/>
  </w:num>
  <w:num w:numId="51">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