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AFC" w:rsidRDefault="00D51AA2">
      <w:pPr>
        <w:pStyle w:val="Anna-Liisa"/>
      </w:pPr>
      <w:r>
        <w:t>KATSELMOI</w:t>
      </w:r>
      <w:r w:rsidR="00E01D87">
        <w:t>NTI</w:t>
      </w:r>
      <w:r w:rsidR="00694AFC">
        <w:t>KOKOUS</w:t>
      </w:r>
      <w:r w:rsidR="00E01D87">
        <w:t xml:space="preserve"> ~ LÄPIKÄYNTITILAISUUS</w:t>
      </w:r>
    </w:p>
    <w:p w:rsidR="00CD148F" w:rsidRDefault="00CD148F">
      <w:pPr>
        <w:pStyle w:val="Anna-Liisa"/>
      </w:pPr>
      <w:r>
        <w:t>Web-sovellus -määrityskuvasto</w:t>
      </w:r>
    </w:p>
    <w:p w:rsidR="00694AFC" w:rsidRDefault="00694AFC">
      <w:pPr>
        <w:pStyle w:val="Anna-Liisa"/>
      </w:pPr>
    </w:p>
    <w:p w:rsidR="0011507F" w:rsidRDefault="0011507F">
      <w:pPr>
        <w:pStyle w:val="Anna-Liisa"/>
      </w:pPr>
    </w:p>
    <w:p w:rsidR="00694AFC" w:rsidRDefault="00694AFC">
      <w:pPr>
        <w:pStyle w:val="Anna-Liisa"/>
      </w:pPr>
      <w:r>
        <w:t>Aika</w:t>
      </w:r>
      <w:r>
        <w:tab/>
      </w:r>
      <w:r>
        <w:tab/>
      </w:r>
      <w:r w:rsidR="00CD148F">
        <w:t>5.3.2010, klo 8.00 – 8.45</w:t>
      </w:r>
    </w:p>
    <w:p w:rsidR="00694AFC" w:rsidRDefault="00694AFC">
      <w:pPr>
        <w:pStyle w:val="Anna-Liisa"/>
      </w:pPr>
      <w:r>
        <w:tab/>
      </w:r>
    </w:p>
    <w:p w:rsidR="00694AFC" w:rsidRDefault="00E01D87">
      <w:pPr>
        <w:pStyle w:val="Anna-Liisa"/>
      </w:pPr>
      <w:r>
        <w:t>Paikka</w:t>
      </w:r>
      <w:r>
        <w:tab/>
      </w:r>
      <w:r>
        <w:tab/>
      </w:r>
      <w:r w:rsidR="00CD148F">
        <w:t>HAAGA-HELIA ammattikorkeakoulu luokka 5003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>ESITYSLISTA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  <w:t>1</w:t>
      </w:r>
      <w:r>
        <w:tab/>
        <w:t>Kokouksen avaus</w:t>
      </w:r>
      <w:r>
        <w:tab/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  <w:t>2</w:t>
      </w:r>
      <w:r>
        <w:tab/>
        <w:t>Toimihenkilöiden toteaminen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  <w:t>3</w:t>
      </w:r>
      <w:r>
        <w:tab/>
      </w:r>
      <w:r w:rsidR="00E01D87">
        <w:t>Itsenäiseen tarkastukseen käytetyn ajan toteaminen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  <w:t>4</w:t>
      </w:r>
      <w:r>
        <w:tab/>
      </w:r>
      <w:r w:rsidR="00C464FC">
        <w:t>Tarkastettava</w:t>
      </w:r>
      <w:r w:rsidR="00E01D87">
        <w:t>n kohteen läpikäyntijärjestyksen toteaminen (mahdollinen liite)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  <w:t>5</w:t>
      </w:r>
      <w:r>
        <w:tab/>
      </w:r>
      <w:r w:rsidR="00E01D87">
        <w:t xml:space="preserve">Tarkastus ja havainnot </w:t>
      </w:r>
    </w:p>
    <w:p w:rsidR="00E01D87" w:rsidRDefault="00E01D87">
      <w:pPr>
        <w:pStyle w:val="Anna-Liisa"/>
      </w:pPr>
    </w:p>
    <w:p w:rsidR="00694AFC" w:rsidRDefault="00694AFC" w:rsidP="00E01D87">
      <w:pPr>
        <w:pStyle w:val="Anna-Liisa"/>
      </w:pPr>
      <w:r>
        <w:tab/>
        <w:t>6</w:t>
      </w:r>
      <w:r>
        <w:tab/>
      </w:r>
      <w:r w:rsidR="00E01D87">
        <w:t xml:space="preserve">Yhteenveto ja päätökset 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</w:r>
      <w:r w:rsidR="00E01D87">
        <w:t>7</w:t>
      </w:r>
      <w:r>
        <w:tab/>
        <w:t>Kokouksen päättäminen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</w:r>
      <w:r>
        <w:tab/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</w:r>
      <w:r>
        <w:tab/>
        <w:t>Tervetuloa!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ab/>
      </w:r>
      <w:r>
        <w:tab/>
        <w:t>koollekutsujan allekirjoitus</w:t>
      </w:r>
    </w:p>
    <w:p w:rsidR="00694AFC" w:rsidRDefault="00694AFC">
      <w:pPr>
        <w:pStyle w:val="Anna-Liisa"/>
      </w:pPr>
    </w:p>
    <w:p w:rsidR="00F920E5" w:rsidRDefault="00F920E5">
      <w:pPr>
        <w:pStyle w:val="Anna-Liisa"/>
      </w:pPr>
    </w:p>
    <w:p w:rsidR="00F920E5" w:rsidRDefault="00F63B43">
      <w:pPr>
        <w:pStyle w:val="Anna-Liisa"/>
      </w:pPr>
      <w:r>
        <w:tab/>
      </w:r>
      <w:r>
        <w:tab/>
        <w:t>Ari Lintukorpi</w:t>
      </w:r>
    </w:p>
    <w:p w:rsidR="00694AFC" w:rsidRDefault="00694AFC">
      <w:pPr>
        <w:pStyle w:val="Anna-Liisa"/>
      </w:pPr>
    </w:p>
    <w:p w:rsidR="00694AFC" w:rsidRDefault="00694AFC">
      <w:pPr>
        <w:pStyle w:val="Anna-Liisa"/>
      </w:pPr>
    </w:p>
    <w:p w:rsidR="00694AFC" w:rsidRDefault="00694AFC">
      <w:pPr>
        <w:pStyle w:val="Anna-Liisa"/>
      </w:pPr>
      <w:r>
        <w:t>JAKELU</w:t>
      </w:r>
      <w:r>
        <w:tab/>
      </w:r>
      <w:r>
        <w:tab/>
      </w:r>
      <w:r w:rsidR="005552AF">
        <w:t>Ari Lintukorpi, Jan Nyman, Jouko Rahikainen, Anssi Metsäranta, Jori Sivonen</w:t>
      </w:r>
    </w:p>
    <w:p w:rsidR="005552AF" w:rsidRDefault="005552AF">
      <w:pPr>
        <w:pStyle w:val="Anna-Liisa"/>
      </w:pPr>
    </w:p>
    <w:p w:rsidR="00F920E5" w:rsidRDefault="005552AF" w:rsidP="005552AF">
      <w:pPr>
        <w:pStyle w:val="Anna-Liisa"/>
        <w:ind w:left="2592" w:hanging="1"/>
      </w:pPr>
      <w:r>
        <w:t xml:space="preserve">Pekka Mäkinen, Harri </w:t>
      </w:r>
      <w:proofErr w:type="spellStart"/>
      <w:r>
        <w:t>Kostio</w:t>
      </w:r>
      <w:proofErr w:type="spellEnd"/>
      <w:r>
        <w:t xml:space="preserve">, Jesse </w:t>
      </w:r>
      <w:proofErr w:type="spellStart"/>
      <w:r>
        <w:t>Kuurila</w:t>
      </w:r>
      <w:proofErr w:type="spellEnd"/>
      <w:r>
        <w:t xml:space="preserve">, Samuli Penttinen, Andrei </w:t>
      </w:r>
      <w:proofErr w:type="spellStart"/>
      <w:r>
        <w:t>Vorobjeff</w:t>
      </w:r>
      <w:proofErr w:type="spellEnd"/>
      <w:r>
        <w:t xml:space="preserve">, Iiro </w:t>
      </w:r>
      <w:proofErr w:type="spellStart"/>
      <w:r>
        <w:t>Uusipulkamo</w:t>
      </w:r>
      <w:proofErr w:type="spellEnd"/>
      <w:r w:rsidR="0069214A">
        <w:t>, Hanna Närvänen</w:t>
      </w:r>
    </w:p>
    <w:p w:rsidR="00694AFC" w:rsidRDefault="00694AFC">
      <w:pPr>
        <w:pStyle w:val="Anna-Liisa"/>
      </w:pPr>
    </w:p>
    <w:sectPr w:rsidR="00694AFC">
      <w:headerReference w:type="default" r:id="rId7"/>
      <w:footerReference w:type="default" r:id="rId8"/>
      <w:endnotePr>
        <w:numFmt w:val="decimal"/>
      </w:endnotePr>
      <w:pgSz w:w="11906" w:h="16838" w:code="9"/>
      <w:pgMar w:top="567" w:right="851" w:bottom="1134" w:left="1134" w:header="709" w:footer="709" w:gutter="0"/>
      <w:pgNumType w:start="1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2886" w:rsidRDefault="00592886">
      <w:pPr>
        <w:spacing w:line="20" w:lineRule="exact"/>
        <w:rPr>
          <w:sz w:val="24"/>
        </w:rPr>
      </w:pPr>
    </w:p>
  </w:endnote>
  <w:endnote w:type="continuationSeparator" w:id="0">
    <w:p w:rsidR="00592886" w:rsidRDefault="00592886">
      <w:r>
        <w:rPr>
          <w:sz w:val="24"/>
        </w:rPr>
        <w:t xml:space="preserve"> </w:t>
      </w:r>
    </w:p>
  </w:endnote>
  <w:endnote w:type="continuationNotice" w:id="1">
    <w:p w:rsidR="00592886" w:rsidRDefault="00592886">
      <w:r>
        <w:rPr>
          <w:sz w:val="24"/>
        </w:rPr>
        <w:t xml:space="preserve"> </w:t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4FC" w:rsidRDefault="00C464FC">
    <w:pPr>
      <w:pStyle w:val="Footer"/>
      <w:tabs>
        <w:tab w:val="clear" w:pos="8306"/>
        <w:tab w:val="right" w:pos="9214"/>
      </w:tabs>
      <w:rPr>
        <w:rFonts w:ascii="Tahoma" w:hAnsi="Tahoma" w:cs="Tahoma"/>
        <w:sz w:val="20"/>
        <w:lang w:val="fi-FI"/>
      </w:rPr>
    </w:pPr>
    <w:r>
      <w:rPr>
        <w:rFonts w:ascii="Tahoma" w:hAnsi="Tahoma" w:cs="Tahoma"/>
        <w:sz w:val="20"/>
        <w:lang w:val="fi-FI"/>
      </w:rPr>
      <w:tab/>
    </w:r>
    <w:r>
      <w:rPr>
        <w:rFonts w:ascii="Tahoma" w:hAnsi="Tahoma" w:cs="Tahoma"/>
        <w:sz w:val="20"/>
        <w:lang w:val="fi-FI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2886" w:rsidRDefault="00592886">
      <w:r>
        <w:rPr>
          <w:sz w:val="24"/>
        </w:rPr>
        <w:separator/>
      </w:r>
    </w:p>
  </w:footnote>
  <w:footnote w:type="continuationSeparator" w:id="0">
    <w:p w:rsidR="00592886" w:rsidRDefault="0059288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64FC" w:rsidRDefault="00A752E3">
    <w:pPr>
      <w:pStyle w:val="Anna-Liisa"/>
    </w:pPr>
    <w:r>
      <w:t>Ihmeidentekijät</w:t>
    </w:r>
    <w:r w:rsidR="00C464FC">
      <w:tab/>
    </w:r>
    <w:r w:rsidR="00C464FC">
      <w:tab/>
    </w:r>
    <w:r w:rsidR="00C464FC">
      <w:tab/>
      <w:t>KOKOUSKUTSU</w:t>
    </w:r>
    <w:r w:rsidR="00C464FC">
      <w:tab/>
    </w:r>
    <w:r w:rsidR="00D51AA2">
      <w:tab/>
    </w:r>
    <w:r w:rsidR="00C464FC">
      <w:t xml:space="preserve">     </w:t>
    </w:r>
    <w:fldSimple w:instr=" PAGE   \* MERGEFORMAT ">
      <w:r w:rsidR="00D51AA2">
        <w:rPr>
          <w:noProof/>
        </w:rPr>
        <w:t>1</w:t>
      </w:r>
    </w:fldSimple>
    <w:r w:rsidR="005552AF">
      <w:t xml:space="preserve"> (</w:t>
    </w:r>
    <w:fldSimple w:instr=" NUMPAGES  \* Arabic  \* MERGEFORMAT ">
      <w:r w:rsidR="00D51AA2">
        <w:rPr>
          <w:noProof/>
        </w:rPr>
        <w:t>1</w:t>
      </w:r>
    </w:fldSimple>
    <w:r w:rsidR="005552AF">
      <w:t>)</w:t>
    </w:r>
  </w:p>
  <w:p w:rsidR="00C464FC" w:rsidRDefault="00A752E3">
    <w:pPr>
      <w:pStyle w:val="Anna-Liisa"/>
    </w:pPr>
    <w:r>
      <w:t>Web-sovellus</w:t>
    </w:r>
  </w:p>
  <w:p w:rsidR="00C464FC" w:rsidRDefault="00A752E3">
    <w:pPr>
      <w:pStyle w:val="Anna-Liisa"/>
    </w:pPr>
    <w:r>
      <w:t>Ari Lintukorpi</w:t>
    </w:r>
    <w:r w:rsidR="00C464FC">
      <w:tab/>
    </w:r>
    <w:r w:rsidR="00C464FC">
      <w:tab/>
    </w:r>
  </w:p>
  <w:p w:rsidR="00C464FC" w:rsidRDefault="00C464FC">
    <w:pPr>
      <w:pStyle w:val="Anna-Liisa"/>
    </w:pPr>
  </w:p>
  <w:p w:rsidR="00C464FC" w:rsidRDefault="00C464FC">
    <w:pPr>
      <w:pStyle w:val="Anna-Liisa"/>
    </w:pPr>
    <w:r>
      <w:tab/>
    </w:r>
    <w:r>
      <w:tab/>
    </w:r>
    <w:r>
      <w:tab/>
    </w:r>
    <w:r>
      <w:tab/>
    </w:r>
    <w:r w:rsidR="00A752E3">
      <w:t>2.3.2010</w:t>
    </w:r>
  </w:p>
  <w:p w:rsidR="00C464FC" w:rsidRDefault="00C464FC">
    <w:pPr>
      <w:pStyle w:val="Anna-Liisa"/>
    </w:pPr>
  </w:p>
  <w:p w:rsidR="00C464FC" w:rsidRDefault="00C464FC">
    <w:pPr>
      <w:pStyle w:val="Anna-Liisa"/>
    </w:pPr>
  </w:p>
  <w:p w:rsidR="00C464FC" w:rsidRDefault="00C464FC">
    <w:pPr>
      <w:pStyle w:val="Anna-Liisa"/>
    </w:pPr>
  </w:p>
  <w:p w:rsidR="00C464FC" w:rsidRDefault="00C464FC">
    <w:pPr>
      <w:pStyle w:val="Anna-Liis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A3E34"/>
    <w:multiLevelType w:val="singleLevel"/>
    <w:tmpl w:val="4A389B0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BDB78F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">
    <w:nsid w:val="17166050"/>
    <w:multiLevelType w:val="hybridMultilevel"/>
    <w:tmpl w:val="AF0A8534"/>
    <w:lvl w:ilvl="0" w:tplc="7C043AF8">
      <w:start w:val="5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3">
    <w:nsid w:val="26A7141A"/>
    <w:multiLevelType w:val="hybridMultilevel"/>
    <w:tmpl w:val="2514ED18"/>
    <w:lvl w:ilvl="0" w:tplc="E912FBCA">
      <w:start w:val="6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4">
    <w:nsid w:val="354135F2"/>
    <w:multiLevelType w:val="hybridMultilevel"/>
    <w:tmpl w:val="DDD277FE"/>
    <w:lvl w:ilvl="0" w:tplc="4E6A99C6">
      <w:start w:val="7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5">
    <w:nsid w:val="513F222D"/>
    <w:multiLevelType w:val="singleLevel"/>
    <w:tmpl w:val="49663822"/>
    <w:lvl w:ilvl="0">
      <w:start w:val="6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5AA83427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>
    <w:nsid w:val="60A71FA4"/>
    <w:multiLevelType w:val="hybridMultilevel"/>
    <w:tmpl w:val="B4209D26"/>
    <w:lvl w:ilvl="0" w:tplc="F71A5162">
      <w:start w:val="3"/>
      <w:numFmt w:val="decimal"/>
      <w:lvlText w:val="%1"/>
      <w:lvlJc w:val="left"/>
      <w:pPr>
        <w:tabs>
          <w:tab w:val="num" w:pos="2595"/>
        </w:tabs>
        <w:ind w:left="259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2370"/>
        </w:tabs>
        <w:ind w:left="237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3090"/>
        </w:tabs>
        <w:ind w:left="309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810"/>
        </w:tabs>
        <w:ind w:left="381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4530"/>
        </w:tabs>
        <w:ind w:left="453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5250"/>
        </w:tabs>
        <w:ind w:left="525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970"/>
        </w:tabs>
        <w:ind w:left="597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690"/>
        </w:tabs>
        <w:ind w:left="669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7410"/>
        </w:tabs>
        <w:ind w:left="7410" w:hanging="180"/>
      </w:pPr>
    </w:lvl>
  </w:abstractNum>
  <w:abstractNum w:abstractNumId="8">
    <w:nsid w:val="60E75A33"/>
    <w:multiLevelType w:val="singleLevel"/>
    <w:tmpl w:val="49663822"/>
    <w:lvl w:ilvl="0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427443D"/>
    <w:multiLevelType w:val="singleLevel"/>
    <w:tmpl w:val="147E80C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2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proofState w:spelling="clean" w:grammar="clean"/>
  <w:stylePaneFormatFilter w:val="3F01"/>
  <w:defaultTabStop w:val="720"/>
  <w:hyphenationZone w:val="91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numFmt w:val="decimal"/>
    <w:endnote w:id="-1"/>
    <w:endnote w:id="0"/>
    <w:endnote w:id="1"/>
  </w:endnotePr>
  <w:compat/>
  <w:rsids>
    <w:rsidRoot w:val="00F827D1"/>
    <w:rsid w:val="000869FA"/>
    <w:rsid w:val="0011507F"/>
    <w:rsid w:val="005552AF"/>
    <w:rsid w:val="00592886"/>
    <w:rsid w:val="0069214A"/>
    <w:rsid w:val="00694AFC"/>
    <w:rsid w:val="00A44444"/>
    <w:rsid w:val="00A752E3"/>
    <w:rsid w:val="00B32CA6"/>
    <w:rsid w:val="00BA2EAC"/>
    <w:rsid w:val="00C11425"/>
    <w:rsid w:val="00C464FC"/>
    <w:rsid w:val="00C92DB4"/>
    <w:rsid w:val="00CD148F"/>
    <w:rsid w:val="00D51AA2"/>
    <w:rsid w:val="00DC4EC5"/>
    <w:rsid w:val="00E01D87"/>
    <w:rsid w:val="00F63B43"/>
    <w:rsid w:val="00F827D1"/>
    <w:rsid w:val="00F920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i-FI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</w:pPr>
    <w:rPr>
      <w:rFonts w:ascii="CG Times" w:hAnsi="CG Times"/>
      <w:snapToGrid w:val="0"/>
      <w:sz w:val="22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nna-Liisa">
    <w:name w:val="Anna-Liisa"/>
    <w:basedOn w:val="Normal"/>
    <w:pPr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ind w:left="2591" w:hanging="2591"/>
      <w:textAlignment w:val="baseline"/>
    </w:pPr>
    <w:rPr>
      <w:rFonts w:ascii="Arial" w:hAnsi="Arial" w:cs="Arial"/>
      <w:snapToGrid/>
      <w:sz w:val="24"/>
      <w:lang w:val="fi-FI" w:eastAsia="fi-FI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PÄÄTTÖTYÖN ALOITUSKOKOUS</vt:lpstr>
    </vt:vector>
  </TitlesOfParts>
  <Company>Helia</Company>
  <LinksUpToDate>false</LinksUpToDate>
  <CharactersWithSpaces>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PÄÄTTÖTYÖN ALOITUSKOKOUS</dc:title>
  <dc:creator>ValAn</dc:creator>
  <cp:lastModifiedBy>huippuhemmo</cp:lastModifiedBy>
  <cp:revision>2</cp:revision>
  <cp:lastPrinted>2010-03-03T07:54:00Z</cp:lastPrinted>
  <dcterms:created xsi:type="dcterms:W3CDTF">2010-05-17T08:48:00Z</dcterms:created>
  <dcterms:modified xsi:type="dcterms:W3CDTF">2010-05-17T08:48:00Z</dcterms:modified>
</cp:coreProperties>
</file>