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E7" w:rsidRPr="00030B27" w:rsidRDefault="00005AE7">
      <w:pPr>
        <w:rPr>
          <w:rFonts w:ascii="Tahoma" w:hAnsi="Tahoma" w:cs="Tahoma"/>
          <w:b/>
          <w:sz w:val="22"/>
          <w:szCs w:val="22"/>
        </w:rPr>
      </w:pPr>
    </w:p>
    <w:p w:rsidR="00005AE7" w:rsidRPr="00030B27" w:rsidRDefault="00005AE7">
      <w:pPr>
        <w:rPr>
          <w:rFonts w:ascii="Tahoma" w:hAnsi="Tahoma" w:cs="Tahoma"/>
          <w:sz w:val="22"/>
          <w:szCs w:val="22"/>
        </w:rPr>
      </w:pPr>
      <w:r w:rsidRPr="00030B27">
        <w:rPr>
          <w:rFonts w:ascii="Tahoma" w:hAnsi="Tahoma" w:cs="Tahoma"/>
          <w:b/>
          <w:bCs/>
          <w:sz w:val="22"/>
          <w:szCs w:val="22"/>
        </w:rPr>
        <w:t>Käyttötapaus</w:t>
      </w:r>
      <w:r w:rsidRPr="00030B27">
        <w:rPr>
          <w:rFonts w:ascii="Tahoma" w:hAnsi="Tahoma" w:cs="Tahoma"/>
          <w:sz w:val="22"/>
          <w:szCs w:val="22"/>
        </w:rPr>
        <w:t xml:space="preserve">: </w:t>
      </w:r>
      <w:r w:rsidR="00143360" w:rsidRPr="00030B27">
        <w:rPr>
          <w:rFonts w:ascii="Tahoma" w:hAnsi="Tahoma" w:cs="Tahoma"/>
          <w:sz w:val="22"/>
          <w:szCs w:val="22"/>
        </w:rPr>
        <w:t>Pyörän suunnittelu</w:t>
      </w:r>
      <w:r w:rsidRPr="00030B27">
        <w:rPr>
          <w:rFonts w:ascii="Tahoma" w:hAnsi="Tahoma" w:cs="Tahoma"/>
          <w:sz w:val="22"/>
          <w:szCs w:val="22"/>
        </w:rPr>
        <w:tab/>
      </w:r>
      <w:r w:rsidRPr="00030B27">
        <w:rPr>
          <w:rFonts w:ascii="Tahoma" w:hAnsi="Tahoma" w:cs="Tahoma"/>
          <w:sz w:val="22"/>
          <w:szCs w:val="22"/>
        </w:rPr>
        <w:tab/>
      </w:r>
      <w:r w:rsidRPr="00030B27">
        <w:rPr>
          <w:rFonts w:ascii="Tahoma" w:hAnsi="Tahoma" w:cs="Tahoma"/>
          <w:b/>
          <w:bCs/>
          <w:sz w:val="22"/>
          <w:szCs w:val="22"/>
        </w:rPr>
        <w:t>Testaaja</w:t>
      </w:r>
      <w:r w:rsidRPr="00030B27">
        <w:rPr>
          <w:rFonts w:ascii="Tahoma" w:hAnsi="Tahoma" w:cs="Tahoma"/>
          <w:sz w:val="22"/>
          <w:szCs w:val="22"/>
        </w:rPr>
        <w:t>:</w:t>
      </w:r>
      <w:r w:rsidRPr="00030B27">
        <w:rPr>
          <w:rFonts w:ascii="Tahoma" w:hAnsi="Tahoma" w:cs="Tahoma"/>
          <w:sz w:val="22"/>
          <w:szCs w:val="22"/>
        </w:rPr>
        <w:tab/>
      </w:r>
      <w:r w:rsidR="00143360" w:rsidRPr="00030B27">
        <w:rPr>
          <w:rFonts w:ascii="Tahoma" w:hAnsi="Tahoma" w:cs="Tahoma"/>
          <w:sz w:val="22"/>
          <w:szCs w:val="22"/>
        </w:rPr>
        <w:t>Jouko Rahikainen</w:t>
      </w:r>
      <w:r w:rsidRPr="00030B27">
        <w:rPr>
          <w:rFonts w:ascii="Tahoma" w:hAnsi="Tahoma" w:cs="Tahoma"/>
          <w:sz w:val="22"/>
          <w:szCs w:val="22"/>
        </w:rPr>
        <w:tab/>
        <w:t xml:space="preserve">     </w:t>
      </w:r>
      <w:r w:rsidRPr="00030B27">
        <w:rPr>
          <w:rFonts w:ascii="Tahoma" w:hAnsi="Tahoma" w:cs="Tahoma"/>
          <w:sz w:val="22"/>
          <w:szCs w:val="22"/>
        </w:rPr>
        <w:tab/>
      </w:r>
      <w:r w:rsidRPr="00030B27">
        <w:rPr>
          <w:rFonts w:ascii="Tahoma" w:hAnsi="Tahoma" w:cs="Tahoma"/>
          <w:b/>
          <w:bCs/>
          <w:sz w:val="22"/>
          <w:szCs w:val="22"/>
        </w:rPr>
        <w:t>Pvm</w:t>
      </w:r>
      <w:r w:rsidRPr="00030B27">
        <w:rPr>
          <w:rFonts w:ascii="Tahoma" w:hAnsi="Tahoma" w:cs="Tahoma"/>
          <w:sz w:val="22"/>
          <w:szCs w:val="22"/>
        </w:rPr>
        <w:t xml:space="preserve">: </w:t>
      </w:r>
      <w:r w:rsidR="00143360" w:rsidRPr="00030B27">
        <w:rPr>
          <w:rFonts w:ascii="Tahoma" w:hAnsi="Tahoma" w:cs="Tahoma"/>
          <w:sz w:val="22"/>
          <w:szCs w:val="22"/>
        </w:rPr>
        <w:t>12.5.2010</w:t>
      </w:r>
    </w:p>
    <w:p w:rsidR="00005AE7" w:rsidRPr="00030B27" w:rsidRDefault="00005AE7">
      <w:pPr>
        <w:rPr>
          <w:rFonts w:ascii="Tahoma" w:hAnsi="Tahoma" w:cs="Tahoma"/>
          <w:sz w:val="22"/>
          <w:szCs w:val="22"/>
        </w:rPr>
      </w:pPr>
    </w:p>
    <w:tbl>
      <w:tblPr>
        <w:tblW w:w="14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4230"/>
        <w:gridCol w:w="4320"/>
        <w:gridCol w:w="3600"/>
        <w:gridCol w:w="1530"/>
      </w:tblGrid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pStyle w:val="Heading2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No</w:t>
            </w:r>
          </w:p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</w:tcPr>
          <w:p w:rsidR="00005AE7" w:rsidRPr="00030B27" w:rsidRDefault="00005AE7">
            <w:pPr>
              <w:pStyle w:val="Heading2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Testi</w:t>
            </w:r>
            <w:r w:rsidR="00E96D49">
              <w:rPr>
                <w:rFonts w:ascii="Tahoma" w:hAnsi="Tahoma" w:cs="Tahoma"/>
                <w:sz w:val="22"/>
                <w:szCs w:val="22"/>
              </w:rPr>
              <w:t>t</w:t>
            </w:r>
            <w:r w:rsidRPr="00030B27">
              <w:rPr>
                <w:rFonts w:ascii="Tahoma" w:hAnsi="Tahoma" w:cs="Tahoma"/>
                <w:sz w:val="22"/>
                <w:szCs w:val="22"/>
              </w:rPr>
              <w:t>apauksen kuvaus</w:t>
            </w:r>
          </w:p>
        </w:tc>
        <w:tc>
          <w:tcPr>
            <w:tcW w:w="4320" w:type="dxa"/>
          </w:tcPr>
          <w:p w:rsidR="00005AE7" w:rsidRPr="00030B27" w:rsidRDefault="00005AE7">
            <w:pPr>
              <w:pStyle w:val="Heading2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Odotettu tulos</w:t>
            </w:r>
          </w:p>
        </w:tc>
        <w:tc>
          <w:tcPr>
            <w:tcW w:w="3600" w:type="dxa"/>
          </w:tcPr>
          <w:p w:rsidR="00005AE7" w:rsidRPr="00030B27" w:rsidRDefault="00005AE7">
            <w:pPr>
              <w:pStyle w:val="Heading2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Poikkeamat</w:t>
            </w:r>
          </w:p>
        </w:tc>
        <w:tc>
          <w:tcPr>
            <w:tcW w:w="1530" w:type="dxa"/>
          </w:tcPr>
          <w:p w:rsidR="00005AE7" w:rsidRPr="00030B27" w:rsidRDefault="00005AE7">
            <w:pPr>
              <w:pStyle w:val="Heading2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OK/Hylätty</w:t>
            </w: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käynnistää ohjelman.</w:t>
            </w:r>
            <w:r w:rsidR="00DB57CE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</w:t>
            </w:r>
            <w:r w:rsidR="00143360" w:rsidRPr="00030B27">
              <w:rPr>
                <w:rFonts w:ascii="Tahoma" w:hAnsi="Tahoma" w:cs="Tahoma"/>
                <w:sz w:val="22"/>
                <w:szCs w:val="22"/>
              </w:rPr>
              <w:t>kirjautumis</w:t>
            </w:r>
            <w:r w:rsidRPr="00030B27">
              <w:rPr>
                <w:rFonts w:ascii="Tahoma" w:hAnsi="Tahoma" w:cs="Tahoma"/>
                <w:sz w:val="22"/>
                <w:szCs w:val="22"/>
              </w:rPr>
              <w:t>näyttö</w:t>
            </w:r>
            <w:r w:rsidR="00143360" w:rsidRPr="00030B27">
              <w:rPr>
                <w:rFonts w:ascii="Tahoma" w:hAnsi="Tahoma" w:cs="Tahoma"/>
                <w:sz w:val="22"/>
                <w:szCs w:val="22"/>
              </w:rPr>
              <w:t xml:space="preserve"> jossa tyhjät ruudut sähköpostiosoitteelle ja salasanalle</w:t>
            </w:r>
            <w:r w:rsidRPr="00030B27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005AE7" w:rsidRPr="00030B27" w:rsidRDefault="00005AE7" w:rsidP="00143360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143360" w:rsidRPr="00D11367">
              <w:rPr>
                <w:rFonts w:ascii="Tahoma" w:hAnsi="Tahoma" w:cs="Tahoma"/>
                <w:sz w:val="22"/>
                <w:szCs w:val="22"/>
              </w:rPr>
              <w:t>Kirjaudu</w:t>
            </w:r>
            <w:r w:rsidRPr="00D11367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360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DB57CE" w:rsidRDefault="00005AE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:rsidR="00005AE7" w:rsidRPr="00030B27" w:rsidRDefault="00E849FC" w:rsidP="00DB57CE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kirjautu</w:t>
            </w:r>
            <w:r w:rsidR="00DB57CE">
              <w:rPr>
                <w:rFonts w:ascii="Tahoma" w:hAnsi="Tahoma" w:cs="Tahoma"/>
                <w:sz w:val="22"/>
                <w:szCs w:val="22"/>
              </w:rPr>
              <w:t>u sisään syöttämällä sähköpostikenttään: ”sini.vuokko@gmail.com”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 ja salasana</w:t>
            </w:r>
            <w:r w:rsidR="00DB57CE">
              <w:rPr>
                <w:rFonts w:ascii="Tahoma" w:hAnsi="Tahoma" w:cs="Tahoma"/>
                <w:sz w:val="22"/>
                <w:szCs w:val="22"/>
              </w:rPr>
              <w:t>kenttään: ”kukka”.</w:t>
            </w:r>
          </w:p>
        </w:tc>
        <w:tc>
          <w:tcPr>
            <w:tcW w:w="4320" w:type="dxa"/>
          </w:tcPr>
          <w:p w:rsidR="00D11367" w:rsidRDefault="00005AE7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</w:t>
            </w:r>
            <w:r w:rsidR="00E849FC" w:rsidRPr="00030B27">
              <w:rPr>
                <w:rFonts w:ascii="Tahoma" w:hAnsi="Tahoma" w:cs="Tahoma"/>
                <w:sz w:val="22"/>
                <w:szCs w:val="22"/>
              </w:rPr>
              <w:t>rungon</w:t>
            </w:r>
            <w:r w:rsidR="004103A8" w:rsidRPr="00030B27">
              <w:rPr>
                <w:rFonts w:ascii="Tahoma" w:hAnsi="Tahoma" w:cs="Tahoma"/>
                <w:sz w:val="22"/>
                <w:szCs w:val="22"/>
              </w:rPr>
              <w:t xml:space="preserve"> tyypin</w:t>
            </w:r>
            <w:r w:rsidR="00E849FC" w:rsidRPr="00030B27">
              <w:rPr>
                <w:rFonts w:ascii="Tahoma" w:hAnsi="Tahoma" w:cs="Tahoma"/>
                <w:sz w:val="22"/>
                <w:szCs w:val="22"/>
              </w:rPr>
              <w:t xml:space="preserve"> valintanäyttö, vaihtoehtoina </w:t>
            </w:r>
            <w:r w:rsidR="002B1AB6" w:rsidRPr="00030B27">
              <w:rPr>
                <w:rFonts w:ascii="Tahoma" w:hAnsi="Tahoma" w:cs="Tahoma"/>
                <w:sz w:val="22"/>
                <w:szCs w:val="22"/>
              </w:rPr>
              <w:t xml:space="preserve">aktiiviset linkit: </w:t>
            </w:r>
          </w:p>
          <w:p w:rsidR="00D11367" w:rsidRPr="00D11367" w:rsidRDefault="00E849FC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maantie</w:t>
            </w:r>
          </w:p>
          <w:p w:rsidR="00005AE7" w:rsidRPr="00D11367" w:rsidRDefault="00D11367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maasto</w:t>
            </w:r>
          </w:p>
          <w:p w:rsidR="00005AE7" w:rsidRPr="00030B27" w:rsidRDefault="00005AE7" w:rsidP="00E849FC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E849FC" w:rsidRPr="00D11367">
              <w:rPr>
                <w:rFonts w:ascii="Tahoma" w:hAnsi="Tahoma" w:cs="Tahoma"/>
                <w:sz w:val="22"/>
                <w:szCs w:val="22"/>
              </w:rPr>
              <w:t>kirjaudu ulos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ja </w:t>
            </w:r>
            <w:r w:rsidR="00E849FC" w:rsidRPr="00030B27">
              <w:rPr>
                <w:rFonts w:ascii="Tahoma" w:hAnsi="Tahoma" w:cs="Tahoma"/>
                <w:sz w:val="22"/>
                <w:szCs w:val="22"/>
              </w:rPr>
              <w:t>Tyhjennä pyöräsuunnitelma</w:t>
            </w:r>
            <w:r w:rsidRPr="00030B27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360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:rsidR="00005AE7" w:rsidRPr="00030B27" w:rsidRDefault="00005AE7" w:rsidP="002B1AB6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</w:t>
            </w:r>
            <w:r w:rsidR="002B1AB6" w:rsidRPr="00030B27">
              <w:rPr>
                <w:rFonts w:ascii="Tahoma" w:hAnsi="Tahoma" w:cs="Tahoma"/>
                <w:sz w:val="22"/>
                <w:szCs w:val="22"/>
              </w:rPr>
              <w:t>estaaja valitsee maantie-rungon</w:t>
            </w:r>
            <w:r w:rsidR="004103A8" w:rsidRPr="00030B27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4320" w:type="dxa"/>
          </w:tcPr>
          <w:p w:rsidR="00005AE7" w:rsidRPr="00D11367" w:rsidRDefault="00005AE7">
            <w:pPr>
              <w:rPr>
                <w:rFonts w:ascii="Tahoma" w:hAnsi="Tahoma" w:cs="Tahoma"/>
                <w:sz w:val="22"/>
                <w:szCs w:val="22"/>
              </w:rPr>
            </w:pPr>
            <w:r w:rsidRPr="00D11367">
              <w:rPr>
                <w:rFonts w:ascii="Tahoma" w:hAnsi="Tahoma" w:cs="Tahoma"/>
                <w:sz w:val="22"/>
                <w:szCs w:val="22"/>
              </w:rPr>
              <w:t xml:space="preserve">Tulostuu </w:t>
            </w:r>
            <w:r w:rsidR="00692A96" w:rsidRPr="00D11367">
              <w:rPr>
                <w:rFonts w:ascii="Tahoma" w:hAnsi="Tahoma" w:cs="Tahoma"/>
                <w:sz w:val="22"/>
                <w:szCs w:val="22"/>
              </w:rPr>
              <w:t>maantie-runkojen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luettelo:</w:t>
            </w:r>
          </w:p>
          <w:p w:rsidR="00692A96" w:rsidRPr="00D11367" w:rsidRDefault="00692A96" w:rsidP="00692A96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BMC Pro Machine</w:t>
            </w:r>
          </w:p>
          <w:p w:rsidR="00005AE7" w:rsidRPr="00D11367" w:rsidRDefault="00692A96" w:rsidP="00692A96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Eddy Merckx EMX-3</w:t>
            </w:r>
          </w:p>
          <w:p w:rsidR="00692A96" w:rsidRPr="00030B27" w:rsidRDefault="00692A96" w:rsidP="00692A96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230" w:type="dxa"/>
          </w:tcPr>
          <w:p w:rsidR="00005AE7" w:rsidRPr="00030B27" w:rsidRDefault="00692A96" w:rsidP="00692A96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Maantie-runkojen n</w:t>
            </w:r>
            <w:r w:rsidR="00005AE7" w:rsidRPr="00030B27">
              <w:rPr>
                <w:rFonts w:ascii="Tahoma" w:hAnsi="Tahoma" w:cs="Tahoma"/>
                <w:sz w:val="22"/>
                <w:szCs w:val="22"/>
              </w:rPr>
              <w:t>äytös</w:t>
            </w:r>
            <w:r w:rsidRPr="00030B27">
              <w:rPr>
                <w:rFonts w:ascii="Tahoma" w:hAnsi="Tahoma" w:cs="Tahoma"/>
                <w:sz w:val="22"/>
                <w:szCs w:val="22"/>
              </w:rPr>
              <w:t>sä testaaja valitsee BMC Pro Machine-rungon</w:t>
            </w:r>
            <w:r w:rsidR="00005AE7" w:rsidRPr="00030B27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432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</w:t>
            </w:r>
            <w:r w:rsidR="00692A96" w:rsidRPr="00030B27">
              <w:rPr>
                <w:rFonts w:ascii="Tahoma" w:hAnsi="Tahoma" w:cs="Tahoma"/>
                <w:sz w:val="22"/>
                <w:szCs w:val="22"/>
              </w:rPr>
              <w:t>BMC Pro Machine-rungon koko ja väri vaihtoehdot aktiivisina linkkeinä:</w:t>
            </w:r>
          </w:p>
          <w:p w:rsidR="00005AE7" w:rsidRPr="00D11367" w:rsidRDefault="00692A96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S musta-punainen</w:t>
            </w:r>
          </w:p>
          <w:p w:rsidR="00692A96" w:rsidRPr="00D11367" w:rsidRDefault="00692A96" w:rsidP="00692A96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M musta-punainen</w:t>
            </w:r>
          </w:p>
          <w:p w:rsidR="00692A96" w:rsidRPr="00D11367" w:rsidRDefault="00692A96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L musta-punainen</w:t>
            </w:r>
          </w:p>
          <w:p w:rsidR="00005AE7" w:rsidRPr="00030B27" w:rsidRDefault="00692A96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5</w:t>
            </w:r>
          </w:p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</w:tcPr>
          <w:p w:rsidR="00005AE7" w:rsidRPr="00030B27" w:rsidRDefault="00692A96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Maantie-runkojen näytössä testaaja valitsee BMC Pro Machine-rungon kooksi ja väriksi S musta-punainen.</w:t>
            </w:r>
          </w:p>
        </w:tc>
        <w:tc>
          <w:tcPr>
            <w:tcW w:w="4320" w:type="dxa"/>
          </w:tcPr>
          <w:p w:rsidR="00692A96" w:rsidRPr="00030B27" w:rsidRDefault="00692A96" w:rsidP="00692A96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haarukan valintanäyttö, vaihtoehtoina aktiiviset linkit: </w:t>
            </w:r>
          </w:p>
          <w:p w:rsidR="00F647BC" w:rsidRPr="00D11367" w:rsidRDefault="00F647BC" w:rsidP="00692A96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Charge Scissor Fork</w:t>
            </w:r>
          </w:p>
          <w:p w:rsidR="00F647BC" w:rsidRPr="00DB57CE" w:rsidRDefault="00F647BC" w:rsidP="00692A96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B57CE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Ritchey WCS Carbon</w:t>
            </w:r>
          </w:p>
          <w:p w:rsidR="00005AE7" w:rsidRPr="00030B27" w:rsidRDefault="00692A96" w:rsidP="00692A96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6</w:t>
            </w:r>
          </w:p>
        </w:tc>
        <w:tc>
          <w:tcPr>
            <w:tcW w:w="4230" w:type="dxa"/>
          </w:tcPr>
          <w:p w:rsidR="00005AE7" w:rsidRPr="00030B27" w:rsidRDefault="00F647BC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Haarukan valinta näytössä testaaja valitsee Charge Scissor Fork-haarukan.</w:t>
            </w:r>
          </w:p>
        </w:tc>
        <w:tc>
          <w:tcPr>
            <w:tcW w:w="4320" w:type="dxa"/>
          </w:tcPr>
          <w:p w:rsidR="00F647BC" w:rsidRPr="00030B27" w:rsidRDefault="00F647BC" w:rsidP="00F647BC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Avautuu Charge Scissor Fork-haarukan väri vaihtoehdot aktiivisina linkkeinä:</w:t>
            </w:r>
          </w:p>
          <w:p w:rsidR="00F647BC" w:rsidRPr="00D11367" w:rsidRDefault="00F647BC" w:rsidP="00F647BC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lastRenderedPageBreak/>
              <w:t>musta</w:t>
            </w:r>
          </w:p>
          <w:p w:rsidR="00005AE7" w:rsidRPr="00030B27" w:rsidRDefault="00F647BC" w:rsidP="00F647BC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lastRenderedPageBreak/>
              <w:t>7</w:t>
            </w:r>
          </w:p>
        </w:tc>
        <w:tc>
          <w:tcPr>
            <w:tcW w:w="4230" w:type="dxa"/>
          </w:tcPr>
          <w:p w:rsidR="00005AE7" w:rsidRPr="00030B27" w:rsidRDefault="00F647BC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Haarukan värin valinta näytössä testaaja valitsee Charge Scissor Fork-haarukan väriksi musta.</w:t>
            </w:r>
          </w:p>
        </w:tc>
        <w:tc>
          <w:tcPr>
            <w:tcW w:w="4320" w:type="dxa"/>
          </w:tcPr>
          <w:p w:rsidR="00F647BC" w:rsidRPr="00030B27" w:rsidRDefault="00F647BC" w:rsidP="00F647BC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tangon valintanäyttö, vaihtoehtoina aktiiviset linkit: </w:t>
            </w:r>
          </w:p>
          <w:p w:rsidR="00F647BC" w:rsidRPr="00D11367" w:rsidRDefault="00F647BC" w:rsidP="00F647BC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Ritchey WCS Road Logic</w:t>
            </w:r>
          </w:p>
          <w:p w:rsidR="00F647BC" w:rsidRPr="00D11367" w:rsidRDefault="00F647BC" w:rsidP="00F647BC">
            <w:pPr>
              <w:tabs>
                <w:tab w:val="left" w:pos="1583"/>
              </w:tabs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Ritchey WCS Carbon Logic II Road Bar</w:t>
            </w:r>
          </w:p>
          <w:p w:rsidR="00005AE7" w:rsidRPr="00030B27" w:rsidRDefault="00F647BC" w:rsidP="00F647BC">
            <w:pPr>
              <w:tabs>
                <w:tab w:val="left" w:pos="1583"/>
              </w:tabs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8</w:t>
            </w:r>
          </w:p>
        </w:tc>
        <w:tc>
          <w:tcPr>
            <w:tcW w:w="4230" w:type="dxa"/>
          </w:tcPr>
          <w:p w:rsidR="00005AE7" w:rsidRPr="00030B27" w:rsidRDefault="00F647BC" w:rsidP="00F647BC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Tangon valinta näytössä testaaja valitsee Ritchey WCS Road Logic-tangon.</w:t>
            </w:r>
          </w:p>
        </w:tc>
        <w:tc>
          <w:tcPr>
            <w:tcW w:w="4320" w:type="dxa"/>
          </w:tcPr>
          <w:p w:rsidR="00F647BC" w:rsidRPr="00030B27" w:rsidRDefault="00F647BC" w:rsidP="00F647BC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</w:t>
            </w:r>
            <w:r w:rsidR="004E5D8B" w:rsidRPr="00030B27">
              <w:rPr>
                <w:rFonts w:ascii="Tahoma" w:hAnsi="Tahoma" w:cs="Tahoma"/>
                <w:sz w:val="22"/>
                <w:szCs w:val="22"/>
              </w:rPr>
              <w:t xml:space="preserve">Ritchey WCS Road Logic-tangon </w:t>
            </w:r>
            <w:r w:rsidRPr="00030B27">
              <w:rPr>
                <w:rFonts w:ascii="Tahoma" w:hAnsi="Tahoma" w:cs="Tahoma"/>
                <w:sz w:val="22"/>
                <w:szCs w:val="22"/>
              </w:rPr>
              <w:t>koko ja väri vaihtoehdot aktiivisina linkkeinä:</w:t>
            </w:r>
          </w:p>
          <w:p w:rsidR="00F647BC" w:rsidRPr="00D11367" w:rsidRDefault="004E5D8B" w:rsidP="00F647BC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42</w:t>
            </w:r>
            <w:r w:rsidR="00F647BC" w:rsidRPr="00D11367">
              <w:rPr>
                <w:rFonts w:ascii="Tahoma" w:hAnsi="Tahoma" w:cs="Tahoma"/>
                <w:sz w:val="22"/>
                <w:szCs w:val="22"/>
                <w:u w:val="single"/>
              </w:rPr>
              <w:t xml:space="preserve"> musta</w:t>
            </w:r>
          </w:p>
          <w:p w:rsidR="00005AE7" w:rsidRPr="00030B27" w:rsidRDefault="00F647BC" w:rsidP="00F647BC">
            <w:pPr>
              <w:pStyle w:val="BodyText"/>
              <w:tabs>
                <w:tab w:val="left" w:pos="1583"/>
              </w:tabs>
              <w:rPr>
                <w:rFonts w:ascii="Tahoma" w:hAnsi="Tahoma" w:cs="Tahoma"/>
                <w:szCs w:val="22"/>
              </w:rPr>
            </w:pPr>
            <w:r w:rsidRPr="00030B27">
              <w:rPr>
                <w:rFonts w:ascii="Tahoma" w:hAnsi="Tahoma" w:cs="Tahoma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Cs w:val="22"/>
              </w:rPr>
              <w:t xml:space="preserve"> kirjaudu ulos ja</w:t>
            </w:r>
            <w:r w:rsidRPr="00030B27">
              <w:rPr>
                <w:rFonts w:ascii="Tahoma" w:hAnsi="Tahoma" w:cs="Tahoma"/>
                <w:szCs w:val="22"/>
              </w:rPr>
              <w:t xml:space="preserve"> 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9</w:t>
            </w:r>
          </w:p>
        </w:tc>
        <w:tc>
          <w:tcPr>
            <w:tcW w:w="4230" w:type="dxa"/>
          </w:tcPr>
          <w:p w:rsidR="00005AE7" w:rsidRPr="00030B27" w:rsidRDefault="004E5D8B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Tangon värin</w:t>
            </w:r>
            <w:r w:rsidR="004103A8" w:rsidRPr="00030B27">
              <w:rPr>
                <w:rFonts w:ascii="Tahoma" w:hAnsi="Tahoma" w:cs="Tahoma"/>
                <w:sz w:val="22"/>
                <w:szCs w:val="22"/>
              </w:rPr>
              <w:t xml:space="preserve"> ja koon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 valinta näytössä testaaja valitsee Ritchey WCS Road Logic-tangon</w:t>
            </w:r>
            <w:r w:rsidR="004103A8" w:rsidRPr="00030B27">
              <w:rPr>
                <w:rFonts w:ascii="Tahoma" w:hAnsi="Tahoma" w:cs="Tahoma"/>
                <w:sz w:val="22"/>
                <w:szCs w:val="22"/>
              </w:rPr>
              <w:t xml:space="preserve"> kooksi ja väriksi 42 musta</w:t>
            </w:r>
            <w:r w:rsidRPr="00030B27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4320" w:type="dxa"/>
          </w:tcPr>
          <w:p w:rsidR="00D11367" w:rsidRDefault="004103A8" w:rsidP="004103A8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vanteiden tyypin valintanäyttö, vaihtoehtoina aktiiviset linkit: </w:t>
            </w:r>
          </w:p>
          <w:p w:rsidR="00D11367" w:rsidRPr="00D11367" w:rsidRDefault="004103A8" w:rsidP="004103A8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maantie</w:t>
            </w:r>
          </w:p>
          <w:p w:rsidR="004103A8" w:rsidRPr="00D11367" w:rsidRDefault="00D11367" w:rsidP="004103A8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maasto</w:t>
            </w:r>
          </w:p>
          <w:p w:rsidR="00005AE7" w:rsidRPr="00030B27" w:rsidRDefault="004103A8" w:rsidP="004103A8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10</w:t>
            </w:r>
          </w:p>
        </w:tc>
        <w:tc>
          <w:tcPr>
            <w:tcW w:w="4230" w:type="dxa"/>
          </w:tcPr>
          <w:p w:rsidR="00005AE7" w:rsidRPr="00030B27" w:rsidRDefault="004103A8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valitsee vanteiden tyypiksi maantie.</w:t>
            </w:r>
          </w:p>
        </w:tc>
        <w:tc>
          <w:tcPr>
            <w:tcW w:w="4320" w:type="dxa"/>
          </w:tcPr>
          <w:p w:rsidR="004103A8" w:rsidRPr="00030B27" w:rsidRDefault="004103A8" w:rsidP="004103A8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maantie-vanteiden valintanäyttö, vaihtoehtoina aktiiviset linkit: </w:t>
            </w:r>
          </w:p>
          <w:p w:rsidR="004103A8" w:rsidRPr="00DB57CE" w:rsidRDefault="004103A8" w:rsidP="004103A8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B57CE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Roval Pave SL</w:t>
            </w:r>
          </w:p>
          <w:p w:rsidR="004103A8" w:rsidRPr="00DB57CE" w:rsidRDefault="004103A8" w:rsidP="004103A8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B57CE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Mavic Cosmic Carbon</w:t>
            </w:r>
          </w:p>
          <w:p w:rsidR="00005AE7" w:rsidRPr="00030B27" w:rsidRDefault="004103A8" w:rsidP="004103A8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11</w:t>
            </w:r>
          </w:p>
        </w:tc>
        <w:tc>
          <w:tcPr>
            <w:tcW w:w="4230" w:type="dxa"/>
          </w:tcPr>
          <w:p w:rsidR="00005AE7" w:rsidRPr="00030B27" w:rsidRDefault="004103A8" w:rsidP="004103A8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valitsee vanteiksi Roval Pave SL</w:t>
            </w:r>
            <w:r w:rsidR="00B469E1" w:rsidRPr="00030B27">
              <w:rPr>
                <w:rFonts w:ascii="Tahoma" w:hAnsi="Tahoma" w:cs="Tahoma"/>
                <w:sz w:val="22"/>
                <w:szCs w:val="22"/>
              </w:rPr>
              <w:t>-vanteet</w:t>
            </w:r>
            <w:r w:rsidRPr="00030B27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4320" w:type="dxa"/>
          </w:tcPr>
          <w:p w:rsidR="004103A8" w:rsidRPr="00030B27" w:rsidRDefault="004103A8" w:rsidP="004103A8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</w:t>
            </w:r>
            <w:r w:rsidR="008A499B" w:rsidRPr="00030B27">
              <w:rPr>
                <w:rFonts w:ascii="Tahoma" w:hAnsi="Tahoma" w:cs="Tahoma"/>
                <w:sz w:val="22"/>
                <w:szCs w:val="22"/>
              </w:rPr>
              <w:t>Roval Pave SL</w:t>
            </w:r>
            <w:r w:rsidRPr="00030B27">
              <w:rPr>
                <w:rFonts w:ascii="Tahoma" w:hAnsi="Tahoma" w:cs="Tahoma"/>
                <w:sz w:val="22"/>
                <w:szCs w:val="22"/>
              </w:rPr>
              <w:t>-</w:t>
            </w:r>
            <w:r w:rsidR="008A499B" w:rsidRPr="00030B27">
              <w:rPr>
                <w:rFonts w:ascii="Tahoma" w:hAnsi="Tahoma" w:cs="Tahoma"/>
                <w:sz w:val="22"/>
                <w:szCs w:val="22"/>
              </w:rPr>
              <w:t>vanteiden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 koko</w:t>
            </w:r>
            <w:r w:rsidR="008A499B" w:rsidRPr="00030B27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030B27">
              <w:rPr>
                <w:rFonts w:ascii="Tahoma" w:hAnsi="Tahoma" w:cs="Tahoma"/>
                <w:sz w:val="22"/>
                <w:szCs w:val="22"/>
              </w:rPr>
              <w:t>vaihtoehdot aktiivisina linkkeinä:</w:t>
            </w:r>
          </w:p>
          <w:p w:rsidR="004103A8" w:rsidRPr="00D11367" w:rsidRDefault="008A499B" w:rsidP="004103A8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26</w:t>
            </w:r>
          </w:p>
          <w:p w:rsidR="00005AE7" w:rsidRPr="00030B27" w:rsidRDefault="004103A8" w:rsidP="008A499B">
            <w:pPr>
              <w:tabs>
                <w:tab w:val="left" w:pos="1583"/>
              </w:tabs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 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12</w:t>
            </w:r>
          </w:p>
        </w:tc>
        <w:tc>
          <w:tcPr>
            <w:tcW w:w="4230" w:type="dxa"/>
          </w:tcPr>
          <w:p w:rsidR="00005AE7" w:rsidRPr="00030B27" w:rsidRDefault="005F59C9" w:rsidP="005F59C9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valitsee Roval Pave SL vanteiden kooksi 26.</w:t>
            </w:r>
          </w:p>
        </w:tc>
        <w:tc>
          <w:tcPr>
            <w:tcW w:w="4320" w:type="dxa"/>
          </w:tcPr>
          <w:p w:rsidR="00B469E1" w:rsidRPr="00030B27" w:rsidRDefault="00B469E1" w:rsidP="00B469E1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renkaiden valintanäyttö, vaihtoehtoina aktiiviset linkit: </w:t>
            </w:r>
          </w:p>
          <w:p w:rsidR="00B469E1" w:rsidRPr="00D11367" w:rsidRDefault="00B469E1" w:rsidP="00B469E1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lastRenderedPageBreak/>
              <w:t>Bontrager Race Lite</w:t>
            </w:r>
          </w:p>
          <w:p w:rsidR="00B469E1" w:rsidRPr="00D11367" w:rsidRDefault="00B469E1" w:rsidP="00B469E1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Specialized Armadillo</w:t>
            </w:r>
          </w:p>
          <w:p w:rsidR="00B469E1" w:rsidRPr="00D11367" w:rsidRDefault="00B469E1" w:rsidP="00B469E1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Maxxis Larsen TT</w:t>
            </w:r>
          </w:p>
          <w:p w:rsidR="00B469E1" w:rsidRPr="00D11367" w:rsidRDefault="00B469E1" w:rsidP="00B469E1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Schwalbe Rocket Ron</w:t>
            </w:r>
          </w:p>
          <w:p w:rsidR="00005AE7" w:rsidRPr="00030B27" w:rsidRDefault="00B469E1" w:rsidP="00B469E1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lastRenderedPageBreak/>
              <w:t>13</w:t>
            </w:r>
          </w:p>
        </w:tc>
        <w:tc>
          <w:tcPr>
            <w:tcW w:w="4230" w:type="dxa"/>
          </w:tcPr>
          <w:p w:rsidR="00005AE7" w:rsidRPr="00030B27" w:rsidRDefault="00B469E1" w:rsidP="00B469E1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valitsee renkaiksi Bontrager Race Lite-renkaat.</w:t>
            </w:r>
          </w:p>
        </w:tc>
        <w:tc>
          <w:tcPr>
            <w:tcW w:w="4320" w:type="dxa"/>
          </w:tcPr>
          <w:p w:rsidR="00005AE7" w:rsidRPr="00030B27" w:rsidRDefault="00005AE7" w:rsidP="00005AE7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Avautuu Bontrager Race Lite-renkaiden koko vaihtoehdot aktiivisina linkkeinä:</w:t>
            </w:r>
          </w:p>
          <w:p w:rsidR="00005AE7" w:rsidRPr="00D11367" w:rsidRDefault="00005AE7" w:rsidP="00005AE7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26</w:t>
            </w:r>
          </w:p>
          <w:p w:rsidR="00005AE7" w:rsidRPr="00030B27" w:rsidRDefault="00005AE7" w:rsidP="00005AE7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14</w:t>
            </w:r>
          </w:p>
        </w:tc>
        <w:tc>
          <w:tcPr>
            <w:tcW w:w="42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valitsee Bontrager Race Lite-renkaiden kooksi 26.</w:t>
            </w:r>
          </w:p>
        </w:tc>
        <w:tc>
          <w:tcPr>
            <w:tcW w:w="4320" w:type="dxa"/>
          </w:tcPr>
          <w:p w:rsidR="00D11367" w:rsidRDefault="00A63A21" w:rsidP="00A63A21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jarrujen tyypin valintanäyttö, vaihtoehtoina aktiiviset linkit: </w:t>
            </w:r>
          </w:p>
          <w:p w:rsidR="00D11367" w:rsidRPr="00D11367" w:rsidRDefault="00A63A21" w:rsidP="00A63A21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levy</w:t>
            </w:r>
          </w:p>
          <w:p w:rsidR="00A63A21" w:rsidRPr="00D11367" w:rsidRDefault="00D11367" w:rsidP="00A63A21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v-jarru</w:t>
            </w:r>
          </w:p>
          <w:p w:rsidR="00005AE7" w:rsidRPr="00030B27" w:rsidRDefault="00A63A21" w:rsidP="00A63A21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15</w:t>
            </w:r>
          </w:p>
        </w:tc>
        <w:tc>
          <w:tcPr>
            <w:tcW w:w="4230" w:type="dxa"/>
          </w:tcPr>
          <w:p w:rsidR="00005AE7" w:rsidRPr="00030B27" w:rsidRDefault="00A63A21" w:rsidP="00A63A21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valitsee jarrujen tyypiksi levy-jarrut.</w:t>
            </w:r>
          </w:p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320" w:type="dxa"/>
          </w:tcPr>
          <w:p w:rsidR="00A63A21" w:rsidRPr="00030B27" w:rsidRDefault="00A63A21" w:rsidP="00A63A21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jarrujen valintanäyttö, vaihtoehtoina aktiiviset linkit: </w:t>
            </w:r>
          </w:p>
          <w:p w:rsidR="0042647A" w:rsidRPr="00DB57CE" w:rsidRDefault="0042647A" w:rsidP="00A63A21">
            <w:pPr>
              <w:tabs>
                <w:tab w:val="left" w:pos="1583"/>
              </w:tabs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B57CE">
              <w:rPr>
                <w:rFonts w:ascii="Tahoma" w:hAnsi="Tahoma" w:cs="Tahoma"/>
                <w:sz w:val="22"/>
                <w:szCs w:val="22"/>
                <w:u w:val="single"/>
              </w:rPr>
              <w:t>Shimano Deore</w:t>
            </w:r>
          </w:p>
          <w:p w:rsidR="0042647A" w:rsidRPr="00D11367" w:rsidRDefault="0042647A" w:rsidP="00A63A21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Avid XX</w:t>
            </w:r>
          </w:p>
          <w:p w:rsidR="00005AE7" w:rsidRPr="00030B27" w:rsidRDefault="00A63A21" w:rsidP="00A63A21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D656FF" w:rsidRDefault="00005AE7" w:rsidP="002E5D22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16</w:t>
            </w:r>
          </w:p>
        </w:tc>
        <w:tc>
          <w:tcPr>
            <w:tcW w:w="4230" w:type="dxa"/>
          </w:tcPr>
          <w:p w:rsidR="0042647A" w:rsidRPr="00030B27" w:rsidRDefault="0042647A" w:rsidP="0042647A">
            <w:pPr>
              <w:tabs>
                <w:tab w:val="left" w:pos="1583"/>
              </w:tabs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valitsee jarruiksi Shimano Deore</w:t>
            </w:r>
          </w:p>
          <w:p w:rsidR="00005AE7" w:rsidRPr="00030B27" w:rsidRDefault="0042647A" w:rsidP="0042647A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-jarrut.</w:t>
            </w:r>
          </w:p>
        </w:tc>
        <w:tc>
          <w:tcPr>
            <w:tcW w:w="4320" w:type="dxa"/>
          </w:tcPr>
          <w:p w:rsidR="0042647A" w:rsidRPr="00030B27" w:rsidRDefault="0042647A" w:rsidP="0042647A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jarrujen suunnitelmaan lisäys valintanäyttö, vaihtoehtoina aktiiviset linkit: </w:t>
            </w:r>
          </w:p>
          <w:p w:rsidR="0042647A" w:rsidRPr="00DB57CE" w:rsidRDefault="0042647A" w:rsidP="0042647A">
            <w:pPr>
              <w:tabs>
                <w:tab w:val="left" w:pos="1583"/>
              </w:tabs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B57CE">
              <w:rPr>
                <w:rFonts w:ascii="Tahoma" w:hAnsi="Tahoma" w:cs="Tahoma"/>
                <w:sz w:val="22"/>
                <w:szCs w:val="22"/>
                <w:u w:val="single"/>
              </w:rPr>
              <w:t>Shimano Deore</w:t>
            </w:r>
          </w:p>
          <w:p w:rsidR="0042647A" w:rsidRPr="00DB57CE" w:rsidRDefault="0042647A" w:rsidP="0042647A">
            <w:pPr>
              <w:tabs>
                <w:tab w:val="left" w:pos="1583"/>
              </w:tabs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B57CE">
              <w:rPr>
                <w:rFonts w:ascii="Tahoma" w:hAnsi="Tahoma" w:cs="Tahoma"/>
                <w:sz w:val="22"/>
                <w:szCs w:val="22"/>
                <w:u w:val="single"/>
              </w:rPr>
              <w:t>Lisää suunnitelmaan</w:t>
            </w:r>
          </w:p>
          <w:p w:rsidR="0042647A" w:rsidRPr="00D11367" w:rsidRDefault="0042647A" w:rsidP="0042647A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11367">
              <w:rPr>
                <w:rFonts w:ascii="Tahoma" w:hAnsi="Tahoma" w:cs="Tahoma"/>
                <w:sz w:val="22"/>
                <w:szCs w:val="22"/>
                <w:u w:val="single"/>
              </w:rPr>
              <w:t>Avid XX</w:t>
            </w:r>
          </w:p>
          <w:p w:rsidR="00005AE7" w:rsidRPr="00030B27" w:rsidRDefault="0042647A" w:rsidP="0042647A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17</w:t>
            </w:r>
          </w:p>
        </w:tc>
        <w:tc>
          <w:tcPr>
            <w:tcW w:w="4230" w:type="dxa"/>
          </w:tcPr>
          <w:p w:rsidR="0042647A" w:rsidRPr="00030B27" w:rsidRDefault="0042647A" w:rsidP="0042647A">
            <w:pPr>
              <w:tabs>
                <w:tab w:val="left" w:pos="1583"/>
              </w:tabs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valitsee Shimano Deore</w:t>
            </w:r>
          </w:p>
          <w:p w:rsidR="00005AE7" w:rsidRPr="00030B27" w:rsidRDefault="0042647A" w:rsidP="0042647A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-jarrut painamalla Lisää suunnitelmaan linkkiä.</w:t>
            </w:r>
          </w:p>
        </w:tc>
        <w:tc>
          <w:tcPr>
            <w:tcW w:w="4320" w:type="dxa"/>
          </w:tcPr>
          <w:p w:rsidR="00D656FF" w:rsidRDefault="00D06C50" w:rsidP="00D06C50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ketjujen tyypin valintanäyttö, vaihtoehtoina aktiiviset linkit: </w:t>
            </w:r>
          </w:p>
          <w:p w:rsidR="00D656FF" w:rsidRPr="00D656FF" w:rsidRDefault="00D06C50" w:rsidP="00D06C50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t>speed-10</w:t>
            </w:r>
          </w:p>
          <w:p w:rsidR="00D656FF" w:rsidRPr="00D656FF" w:rsidRDefault="00D06C50" w:rsidP="00D06C50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lastRenderedPageBreak/>
              <w:t>speed-7/8</w:t>
            </w:r>
          </w:p>
          <w:p w:rsidR="00D06C50" w:rsidRPr="00D656FF" w:rsidRDefault="00D656FF" w:rsidP="00D06C50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t>speed-9</w:t>
            </w:r>
          </w:p>
          <w:p w:rsidR="00005AE7" w:rsidRPr="00030B27" w:rsidRDefault="00D06C50" w:rsidP="00D917D2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 Tyhjennä pyöräsuunnitelma</w:t>
            </w:r>
            <w:r w:rsidR="00D917D2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D06C50" w:rsidRPr="00030B27" w:rsidRDefault="00D06C50" w:rsidP="00D06C5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lastRenderedPageBreak/>
              <w:t>18</w:t>
            </w:r>
          </w:p>
          <w:p w:rsidR="00005AE7" w:rsidRPr="00030B27" w:rsidRDefault="00005AE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</w:tcPr>
          <w:p w:rsidR="00005AE7" w:rsidRPr="00030B27" w:rsidRDefault="00D06C50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valitsee speed-10-ketjut.</w:t>
            </w:r>
          </w:p>
        </w:tc>
        <w:tc>
          <w:tcPr>
            <w:tcW w:w="4320" w:type="dxa"/>
          </w:tcPr>
          <w:p w:rsidR="00D06C50" w:rsidRPr="00030B27" w:rsidRDefault="00D06C50" w:rsidP="00D06C50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Avautuu speed-10-</w:t>
            </w:r>
            <w:r w:rsidR="00324483" w:rsidRPr="00030B27">
              <w:rPr>
                <w:rFonts w:ascii="Tahoma" w:hAnsi="Tahoma" w:cs="Tahoma"/>
                <w:sz w:val="22"/>
                <w:szCs w:val="22"/>
              </w:rPr>
              <w:t>ketjujen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 valintanäyttö, vaihtoehtoina aktiiviset linkit: </w:t>
            </w:r>
          </w:p>
          <w:p w:rsidR="00D06C50" w:rsidRPr="00D656FF" w:rsidRDefault="00D06C50" w:rsidP="00D06C50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B57CE">
              <w:rPr>
                <w:rFonts w:ascii="Tahoma" w:hAnsi="Tahoma" w:cs="Tahoma"/>
                <w:sz w:val="22"/>
                <w:szCs w:val="22"/>
                <w:u w:val="single"/>
              </w:rPr>
              <w:t>SRAM PC1090</w:t>
            </w:r>
          </w:p>
          <w:p w:rsidR="00005AE7" w:rsidRPr="00030B27" w:rsidRDefault="00D06C50" w:rsidP="00D06C50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5AE7" w:rsidRPr="00030B27">
        <w:trPr>
          <w:jc w:val="center"/>
        </w:trPr>
        <w:tc>
          <w:tcPr>
            <w:tcW w:w="520" w:type="dxa"/>
          </w:tcPr>
          <w:p w:rsidR="00D06C50" w:rsidRPr="00030B27" w:rsidRDefault="00D06C50" w:rsidP="00D06C5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19</w:t>
            </w:r>
          </w:p>
          <w:p w:rsidR="00D06C50" w:rsidRPr="00030B27" w:rsidRDefault="00D06C50" w:rsidP="00D06C5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</w:tcPr>
          <w:p w:rsidR="00005AE7" w:rsidRPr="00030B27" w:rsidRDefault="00D06C50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valitsee speed-10-ketju</w:t>
            </w:r>
            <w:r w:rsidR="00324483" w:rsidRPr="00030B27">
              <w:rPr>
                <w:rFonts w:ascii="Tahoma" w:hAnsi="Tahoma" w:cs="Tahoma"/>
                <w:sz w:val="22"/>
                <w:szCs w:val="22"/>
              </w:rPr>
              <w:t>t</w:t>
            </w:r>
            <w:r w:rsidRPr="00030B27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4320" w:type="dxa"/>
          </w:tcPr>
          <w:p w:rsidR="00324483" w:rsidRPr="00030B27" w:rsidRDefault="00324483" w:rsidP="0032448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speed-10-ketjujen lenkkien lukumäärä valintanäyttö, vaihtoehtoina aktiiviset linkit: </w:t>
            </w:r>
          </w:p>
          <w:p w:rsidR="00324483" w:rsidRPr="00D656FF" w:rsidRDefault="00324483" w:rsidP="00324483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B57CE">
              <w:rPr>
                <w:rFonts w:ascii="Tahoma" w:hAnsi="Tahoma" w:cs="Tahoma"/>
                <w:sz w:val="22"/>
                <w:szCs w:val="22"/>
                <w:u w:val="single"/>
              </w:rPr>
              <w:t>114</w:t>
            </w:r>
          </w:p>
          <w:p w:rsidR="00005AE7" w:rsidRPr="00030B27" w:rsidRDefault="00324483" w:rsidP="0032448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</w:tcPr>
          <w:p w:rsidR="00005AE7" w:rsidRPr="00030B27" w:rsidRDefault="00005AE7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</w:tcPr>
          <w:p w:rsidR="00005AE7" w:rsidRPr="00030B27" w:rsidRDefault="00005AE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06C50" w:rsidRPr="00030B27" w:rsidTr="00D06C50">
        <w:trPr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50" w:rsidRPr="00030B27" w:rsidRDefault="00D06C50" w:rsidP="00D06C5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20</w:t>
            </w:r>
          </w:p>
          <w:p w:rsidR="00D06C50" w:rsidRPr="00030B27" w:rsidRDefault="00D06C50" w:rsidP="00D06C5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50" w:rsidRPr="00030B27" w:rsidRDefault="00324483" w:rsidP="0032448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valitsee speed-10-ketjujen lenkkien lukumääräksi 114.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FF" w:rsidRDefault="00324483" w:rsidP="0032448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poljinten tyypin valintanäyttö, vaihtoehtoina aktiiviset linkit: </w:t>
            </w:r>
          </w:p>
          <w:p w:rsidR="00D656FF" w:rsidRPr="00D656FF" w:rsidRDefault="00324483" w:rsidP="00324483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t>maantie</w:t>
            </w:r>
          </w:p>
          <w:p w:rsidR="00324483" w:rsidRPr="00D656FF" w:rsidRDefault="00D656FF" w:rsidP="00324483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t>maasto</w:t>
            </w:r>
          </w:p>
          <w:p w:rsidR="00D06C50" w:rsidRPr="00030B27" w:rsidRDefault="00324483" w:rsidP="0032448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50" w:rsidRPr="00030B27" w:rsidRDefault="00D06C50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50" w:rsidRPr="00030B27" w:rsidRDefault="00D06C50" w:rsidP="00D06C5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06C50" w:rsidRPr="00030B27" w:rsidTr="00D06C50">
        <w:trPr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50" w:rsidRPr="00030B27" w:rsidRDefault="00D06C50" w:rsidP="00D06C5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21</w:t>
            </w:r>
          </w:p>
          <w:p w:rsidR="00D06C50" w:rsidRPr="00030B27" w:rsidRDefault="00D06C50" w:rsidP="00D06C5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50" w:rsidRPr="00030B27" w:rsidRDefault="00AC5BA5" w:rsidP="00D06C50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valitsee polkimien tyypiksi maantie.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AC5BA5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poljinten valintanäyttö, vaihtoehtoina aktiiviset linkit: </w:t>
            </w:r>
          </w:p>
          <w:p w:rsidR="00AC5BA5" w:rsidRPr="00D656FF" w:rsidRDefault="00AC5BA5" w:rsidP="00AC5BA5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t>MKS Sylvan</w:t>
            </w:r>
          </w:p>
          <w:p w:rsidR="00AC5BA5" w:rsidRPr="00D656FF" w:rsidRDefault="00AC5BA5" w:rsidP="00AC5BA5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t>Token Track</w:t>
            </w:r>
          </w:p>
          <w:p w:rsidR="00D06C50" w:rsidRPr="00030B27" w:rsidRDefault="00AC5BA5" w:rsidP="00AC5BA5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50" w:rsidRPr="00030B27" w:rsidRDefault="00D06C50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50" w:rsidRPr="00030B27" w:rsidRDefault="00D06C50" w:rsidP="00D06C5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06C50" w:rsidRPr="00030B27" w:rsidTr="00D06C50">
        <w:trPr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50" w:rsidRPr="00030B27" w:rsidRDefault="00D06C50" w:rsidP="00D06C5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22</w:t>
            </w:r>
          </w:p>
          <w:p w:rsidR="00D06C50" w:rsidRPr="00030B27" w:rsidRDefault="00D06C50" w:rsidP="00D06C5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50" w:rsidRPr="00030B27" w:rsidRDefault="00AC5BA5" w:rsidP="00AC5BA5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Testaaja valitsee polkimiksi MKS Sylvan-polkimet.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AC5BA5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Avautuu MKS Sylvan-polkimien väri vaihtoehdot aktiivisina linkkeinä:</w:t>
            </w:r>
          </w:p>
          <w:p w:rsidR="00AC5BA5" w:rsidRPr="00D656FF" w:rsidRDefault="00AC5BA5" w:rsidP="00AC5BA5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t>hopea</w:t>
            </w:r>
          </w:p>
          <w:p w:rsidR="00D06C50" w:rsidRPr="00030B27" w:rsidRDefault="00AC5BA5" w:rsidP="00AC5BA5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50" w:rsidRPr="00030B27" w:rsidRDefault="00D06C50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C50" w:rsidRPr="00030B27" w:rsidRDefault="00D06C50" w:rsidP="00D06C5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C5BA5" w:rsidRPr="00030B27" w:rsidTr="00AC5BA5">
        <w:trPr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AC5B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2</w:t>
            </w:r>
            <w:r w:rsidR="00A82A09">
              <w:rPr>
                <w:rFonts w:ascii="Tahoma" w:hAnsi="Tahoma" w:cs="Tahoma"/>
                <w:sz w:val="22"/>
                <w:szCs w:val="22"/>
              </w:rPr>
              <w:t>3</w:t>
            </w:r>
          </w:p>
          <w:p w:rsidR="00AC5BA5" w:rsidRPr="00030B27" w:rsidRDefault="00AC5BA5" w:rsidP="00AC5B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AC5BA5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Testaaja valitsee MKS Sylvan-polkimien väriksi hopea.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FF" w:rsidRDefault="00030B27" w:rsidP="00030B27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satulan tyypin valintanäyttö, vaihtoehtoina aktiiviset linkit: </w:t>
            </w:r>
          </w:p>
          <w:p w:rsidR="00D656FF" w:rsidRPr="00D656FF" w:rsidRDefault="00030B27" w:rsidP="00030B27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lastRenderedPageBreak/>
              <w:t>maantie</w:t>
            </w:r>
          </w:p>
          <w:p w:rsidR="00030B27" w:rsidRPr="00D656FF" w:rsidRDefault="00D656FF" w:rsidP="00030B27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t>maasto</w:t>
            </w:r>
          </w:p>
          <w:p w:rsidR="00AC5BA5" w:rsidRPr="00030B27" w:rsidRDefault="00030B27" w:rsidP="00030B27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AC5BA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C5BA5" w:rsidRPr="00030B27" w:rsidTr="00AC5BA5">
        <w:trPr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AC5B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lastRenderedPageBreak/>
              <w:t>2</w:t>
            </w:r>
            <w:r w:rsidR="00A82A09">
              <w:rPr>
                <w:rFonts w:ascii="Tahoma" w:hAnsi="Tahoma" w:cs="Tahoma"/>
                <w:sz w:val="22"/>
                <w:szCs w:val="22"/>
              </w:rPr>
              <w:t>4</w:t>
            </w:r>
          </w:p>
          <w:p w:rsidR="00AC5BA5" w:rsidRPr="00030B27" w:rsidRDefault="00AC5BA5" w:rsidP="00AC5B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030B27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Testaaja valitsee </w:t>
            </w:r>
            <w:r w:rsidR="00030B27">
              <w:rPr>
                <w:rFonts w:ascii="Tahoma" w:hAnsi="Tahoma" w:cs="Tahoma"/>
                <w:sz w:val="22"/>
                <w:szCs w:val="22"/>
              </w:rPr>
              <w:t>satulan tyypiksi maantie.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AC5BA5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</w:t>
            </w:r>
            <w:r w:rsidR="00030B27">
              <w:rPr>
                <w:rFonts w:ascii="Tahoma" w:hAnsi="Tahoma" w:cs="Tahoma"/>
                <w:sz w:val="22"/>
                <w:szCs w:val="22"/>
              </w:rPr>
              <w:t>satulan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 valintanäyttö, vaihtoehtoina aktiiviset linkit: </w:t>
            </w:r>
          </w:p>
          <w:p w:rsidR="00B36215" w:rsidRPr="00D656FF" w:rsidRDefault="00B36215" w:rsidP="00AC5BA5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Ritchey Streem Comp</w:t>
            </w:r>
          </w:p>
          <w:p w:rsidR="00B36215" w:rsidRPr="00DB57CE" w:rsidRDefault="00B36215" w:rsidP="00AC5BA5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B57CE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SDG Ti-Fly</w:t>
            </w:r>
          </w:p>
          <w:p w:rsidR="00AC5BA5" w:rsidRPr="00030B27" w:rsidRDefault="00D11367" w:rsidP="00AC5BA5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</w:t>
            </w:r>
            <w:r w:rsidR="00AC5BA5" w:rsidRPr="00D11367">
              <w:rPr>
                <w:rFonts w:ascii="Tahoma" w:hAnsi="Tahoma" w:cs="Tahoma"/>
                <w:sz w:val="22"/>
                <w:szCs w:val="22"/>
              </w:rPr>
              <w:t xml:space="preserve">ja </w:t>
            </w:r>
            <w:r w:rsidR="00AC5BA5"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AC5BA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AC5BA5" w:rsidRPr="00030B27" w:rsidTr="00AC5BA5">
        <w:trPr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AC5B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2</w:t>
            </w:r>
            <w:r w:rsidR="00A82A09">
              <w:rPr>
                <w:rFonts w:ascii="Tahoma" w:hAnsi="Tahoma" w:cs="Tahoma"/>
                <w:sz w:val="22"/>
                <w:szCs w:val="22"/>
              </w:rPr>
              <w:t>5</w:t>
            </w:r>
          </w:p>
          <w:p w:rsidR="00AC5BA5" w:rsidRPr="00030B27" w:rsidRDefault="00AC5BA5" w:rsidP="00AC5BA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B36215" w:rsidRDefault="00AC5BA5" w:rsidP="00B36215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Testaaja valitsee </w:t>
            </w:r>
            <w:r w:rsidR="00B36215">
              <w:rPr>
                <w:rFonts w:ascii="Tahoma" w:hAnsi="Tahoma" w:cs="Tahoma"/>
                <w:sz w:val="22"/>
                <w:szCs w:val="22"/>
              </w:rPr>
              <w:t xml:space="preserve">satulaksi </w:t>
            </w:r>
            <w:r w:rsidR="00B36215" w:rsidRPr="00B36215">
              <w:rPr>
                <w:rFonts w:ascii="Tahoma" w:hAnsi="Tahoma" w:cs="Tahoma"/>
                <w:sz w:val="22"/>
                <w:szCs w:val="22"/>
                <w:lang w:val="en-US"/>
              </w:rPr>
              <w:t>Ritchey Streem Comp</w:t>
            </w:r>
            <w:r w:rsidR="00B36215">
              <w:rPr>
                <w:rFonts w:ascii="Tahoma" w:hAnsi="Tahoma" w:cs="Tahoma"/>
                <w:sz w:val="22"/>
                <w:szCs w:val="22"/>
                <w:lang w:val="en-US"/>
              </w:rPr>
              <w:t>-satulan</w:t>
            </w:r>
            <w:r w:rsidRPr="00030B27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15" w:rsidRPr="00030B27" w:rsidRDefault="00B36215" w:rsidP="00B36215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</w:t>
            </w:r>
            <w:r w:rsidRPr="00B36215">
              <w:rPr>
                <w:rFonts w:ascii="Tahoma" w:hAnsi="Tahoma" w:cs="Tahoma"/>
                <w:sz w:val="22"/>
                <w:szCs w:val="22"/>
              </w:rPr>
              <w:t>Ritchey Streem Comp-satulan koko ja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 väri vaihtoehdot aktiivisina linkkeinä:</w:t>
            </w:r>
          </w:p>
          <w:p w:rsidR="00B36215" w:rsidRPr="00D656FF" w:rsidRDefault="00B36215" w:rsidP="00B36215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t>M musta</w:t>
            </w:r>
          </w:p>
          <w:p w:rsidR="00AC5BA5" w:rsidRPr="00030B27" w:rsidRDefault="00B36215" w:rsidP="00B36215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 Tyhjennä pyöräsuunnitelma.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BA5" w:rsidRPr="00030B27" w:rsidRDefault="00AC5BA5" w:rsidP="00AC5BA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36215" w:rsidRPr="00030B27" w:rsidTr="00B36215">
        <w:trPr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15" w:rsidRPr="00030B27" w:rsidRDefault="00B36215" w:rsidP="00B3621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2</w:t>
            </w:r>
            <w:r w:rsidR="00A82A09">
              <w:rPr>
                <w:rFonts w:ascii="Tahoma" w:hAnsi="Tahoma" w:cs="Tahoma"/>
                <w:sz w:val="22"/>
                <w:szCs w:val="22"/>
              </w:rPr>
              <w:t>6</w:t>
            </w:r>
          </w:p>
          <w:p w:rsidR="00B36215" w:rsidRPr="00030B27" w:rsidRDefault="00B36215" w:rsidP="00B3621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15" w:rsidRPr="00B36215" w:rsidRDefault="00B36215" w:rsidP="00B36215">
            <w:pPr>
              <w:rPr>
                <w:rFonts w:ascii="Tahoma" w:hAnsi="Tahoma" w:cs="Tahoma"/>
                <w:sz w:val="22"/>
                <w:szCs w:val="22"/>
              </w:rPr>
            </w:pPr>
            <w:r w:rsidRPr="00B36215">
              <w:rPr>
                <w:rFonts w:ascii="Tahoma" w:hAnsi="Tahoma" w:cs="Tahoma"/>
                <w:sz w:val="22"/>
                <w:szCs w:val="22"/>
              </w:rPr>
              <w:t>Testaaja valitsee Ritchey Streem Comp-satulan kooksi ja väriksi M musta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6FF" w:rsidRDefault="00214A93" w:rsidP="00214A9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</w:t>
            </w:r>
            <w:r>
              <w:rPr>
                <w:rFonts w:ascii="Tahoma" w:hAnsi="Tahoma" w:cs="Tahoma"/>
                <w:sz w:val="22"/>
                <w:szCs w:val="22"/>
              </w:rPr>
              <w:t>vaihteide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n tyypin valintanäyttö, vaihtoehtoina aktiiviset linkit: </w:t>
            </w:r>
          </w:p>
          <w:p w:rsidR="00D656FF" w:rsidRPr="00D656FF" w:rsidRDefault="00214A93" w:rsidP="00214A93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t>maantie</w:t>
            </w:r>
          </w:p>
          <w:p w:rsidR="00214A93" w:rsidRPr="00D656FF" w:rsidRDefault="00D656FF" w:rsidP="00214A93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t>maasto</w:t>
            </w:r>
          </w:p>
          <w:p w:rsidR="00B36215" w:rsidRPr="00030B27" w:rsidRDefault="00214A93" w:rsidP="00214A9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ja </w:t>
            </w:r>
            <w:r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15" w:rsidRPr="00030B27" w:rsidRDefault="00B36215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15" w:rsidRPr="00030B27" w:rsidRDefault="00B36215" w:rsidP="00B3621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36215" w:rsidRPr="00030B27" w:rsidTr="00B36215">
        <w:trPr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15" w:rsidRPr="00030B27" w:rsidRDefault="00B36215" w:rsidP="00B3621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2</w:t>
            </w:r>
            <w:r w:rsidR="00A82A09">
              <w:rPr>
                <w:rFonts w:ascii="Tahoma" w:hAnsi="Tahoma" w:cs="Tahoma"/>
                <w:sz w:val="22"/>
                <w:szCs w:val="22"/>
              </w:rPr>
              <w:t>7</w:t>
            </w:r>
          </w:p>
          <w:p w:rsidR="00B36215" w:rsidRPr="00030B27" w:rsidRDefault="00B36215" w:rsidP="00B3621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15" w:rsidRPr="00030B27" w:rsidRDefault="00B36215" w:rsidP="00214A9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Testaaja valitsee </w:t>
            </w:r>
            <w:r w:rsidR="00214A93">
              <w:rPr>
                <w:rFonts w:ascii="Tahoma" w:hAnsi="Tahoma" w:cs="Tahoma"/>
                <w:sz w:val="22"/>
                <w:szCs w:val="22"/>
              </w:rPr>
              <w:t>vaihteiden tyypiksi maantie.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93" w:rsidRPr="00030B27" w:rsidRDefault="00214A93" w:rsidP="00214A9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</w:t>
            </w:r>
            <w:r>
              <w:rPr>
                <w:rFonts w:ascii="Tahoma" w:hAnsi="Tahoma" w:cs="Tahoma"/>
                <w:sz w:val="22"/>
                <w:szCs w:val="22"/>
              </w:rPr>
              <w:t>vaihteiden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 valintanäyttö, vaihtoehtoina aktiiviset linkit: </w:t>
            </w:r>
          </w:p>
          <w:p w:rsidR="00214A93" w:rsidRPr="00D656FF" w:rsidRDefault="00214A93" w:rsidP="00214A93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Shimano 2300 STI Set 9-Speed</w:t>
            </w:r>
          </w:p>
          <w:p w:rsidR="00214A93" w:rsidRPr="00DB57CE" w:rsidRDefault="00214A93" w:rsidP="00214A93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B57CE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Shimano Ultegra SL STI Set 10-Speed</w:t>
            </w:r>
          </w:p>
          <w:p w:rsidR="00B36215" w:rsidRPr="00030B27" w:rsidRDefault="00D11367" w:rsidP="00214A9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</w:t>
            </w:r>
            <w:r w:rsidR="00214A93" w:rsidRPr="00D11367">
              <w:rPr>
                <w:rFonts w:ascii="Tahoma" w:hAnsi="Tahoma" w:cs="Tahoma"/>
                <w:sz w:val="22"/>
                <w:szCs w:val="22"/>
              </w:rPr>
              <w:t xml:space="preserve">ja </w:t>
            </w:r>
            <w:r w:rsidR="00214A93" w:rsidRPr="00030B27">
              <w:rPr>
                <w:rFonts w:ascii="Tahoma" w:hAnsi="Tahoma" w:cs="Tahoma"/>
                <w:sz w:val="22"/>
                <w:szCs w:val="22"/>
              </w:rPr>
              <w:t>Tyhjennä pyöräsuunnitelma.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15" w:rsidRPr="00030B27" w:rsidRDefault="00B36215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15" w:rsidRPr="00030B27" w:rsidRDefault="00B36215" w:rsidP="00B3621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36215" w:rsidRPr="00030B27" w:rsidTr="00B36215">
        <w:trPr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15" w:rsidRPr="00030B27" w:rsidRDefault="00B36215" w:rsidP="00B3621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>2</w:t>
            </w:r>
            <w:r w:rsidR="00A82A09">
              <w:rPr>
                <w:rFonts w:ascii="Tahoma" w:hAnsi="Tahoma" w:cs="Tahoma"/>
                <w:sz w:val="22"/>
                <w:szCs w:val="22"/>
              </w:rPr>
              <w:t>8</w:t>
            </w:r>
          </w:p>
          <w:p w:rsidR="00B36215" w:rsidRPr="00030B27" w:rsidRDefault="00B36215" w:rsidP="00B3621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15" w:rsidRPr="00030B27" w:rsidRDefault="00B36215" w:rsidP="00214A9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Testaaja valitsee </w:t>
            </w:r>
            <w:r w:rsidR="00214A93">
              <w:rPr>
                <w:rFonts w:ascii="Tahoma" w:hAnsi="Tahoma" w:cs="Tahoma"/>
                <w:sz w:val="22"/>
                <w:szCs w:val="22"/>
              </w:rPr>
              <w:t xml:space="preserve">vaihteiksi </w:t>
            </w:r>
            <w:r w:rsidR="00214A93" w:rsidRPr="00214A93">
              <w:rPr>
                <w:rFonts w:ascii="Tahoma" w:hAnsi="Tahoma" w:cs="Tahoma"/>
                <w:sz w:val="22"/>
                <w:szCs w:val="22"/>
              </w:rPr>
              <w:t>Shimano Ultegra SL STI Set 10-Speed</w:t>
            </w:r>
            <w:r w:rsidR="00214A93">
              <w:rPr>
                <w:rFonts w:ascii="Tahoma" w:hAnsi="Tahoma" w:cs="Tahoma"/>
                <w:sz w:val="22"/>
                <w:szCs w:val="22"/>
              </w:rPr>
              <w:t>-vaihteet.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93" w:rsidRPr="00030B27" w:rsidRDefault="00214A93" w:rsidP="00214A9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</w:t>
            </w:r>
            <w:r>
              <w:rPr>
                <w:rFonts w:ascii="Tahoma" w:hAnsi="Tahoma" w:cs="Tahoma"/>
                <w:sz w:val="22"/>
                <w:szCs w:val="22"/>
              </w:rPr>
              <w:t>vaihteiden suunnitelmaan lisäys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 valintanäyttö, vaihtoehtoina aktiiviset linkit: </w:t>
            </w:r>
          </w:p>
          <w:p w:rsidR="00214A93" w:rsidRPr="00D656FF" w:rsidRDefault="00214A93" w:rsidP="00214A93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Shimano 2300 STI Set 9-Speed</w:t>
            </w:r>
          </w:p>
          <w:p w:rsidR="00214A93" w:rsidRPr="00D656FF" w:rsidRDefault="00214A93" w:rsidP="00214A93">
            <w:pPr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  <w:lang w:val="en-US"/>
              </w:rPr>
              <w:t>Shimano Ultegra SL STI Set 10-Speed</w:t>
            </w:r>
          </w:p>
          <w:p w:rsidR="00214A93" w:rsidRPr="00D656FF" w:rsidRDefault="00214A93" w:rsidP="00214A93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t>Lisää suunnitelmaan</w:t>
            </w:r>
          </w:p>
          <w:p w:rsidR="00B36215" w:rsidRPr="00030B27" w:rsidRDefault="00D11367" w:rsidP="00214A9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  <w:u w:val="single"/>
              </w:rPr>
              <w:lastRenderedPageBreak/>
              <w:t>Aktiiviset nappulat:</w:t>
            </w:r>
            <w:r w:rsidRPr="00D11367">
              <w:rPr>
                <w:rFonts w:ascii="Tahoma" w:hAnsi="Tahoma" w:cs="Tahoma"/>
                <w:sz w:val="22"/>
                <w:szCs w:val="22"/>
              </w:rPr>
              <w:t xml:space="preserve"> kirjaudu ulos </w:t>
            </w:r>
            <w:r w:rsidR="00214A93" w:rsidRPr="00030B27">
              <w:rPr>
                <w:rFonts w:ascii="Tahoma" w:hAnsi="Tahoma" w:cs="Tahoma"/>
                <w:sz w:val="22"/>
                <w:szCs w:val="22"/>
              </w:rPr>
              <w:t>ja Tyhjennä pyöräsuunnitelma.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15" w:rsidRPr="00030B27" w:rsidRDefault="00B36215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215" w:rsidRPr="00030B27" w:rsidRDefault="00B36215" w:rsidP="00B3621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14A93" w:rsidRPr="00030B27" w:rsidTr="00214A93">
        <w:trPr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93" w:rsidRPr="00030B27" w:rsidRDefault="00214A93" w:rsidP="00214A9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lastRenderedPageBreak/>
              <w:t>2</w:t>
            </w:r>
            <w:r w:rsidR="00A82A09">
              <w:rPr>
                <w:rFonts w:ascii="Tahoma" w:hAnsi="Tahoma" w:cs="Tahoma"/>
                <w:sz w:val="22"/>
                <w:szCs w:val="22"/>
              </w:rPr>
              <w:t>9</w:t>
            </w:r>
          </w:p>
          <w:p w:rsidR="00214A93" w:rsidRPr="00030B27" w:rsidRDefault="00214A93" w:rsidP="00214A9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93" w:rsidRPr="00030B27" w:rsidRDefault="00214A93" w:rsidP="00214A9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Testaaja valitsee </w:t>
            </w:r>
            <w:r w:rsidRPr="00214A93">
              <w:rPr>
                <w:rFonts w:ascii="Tahoma" w:hAnsi="Tahoma" w:cs="Tahoma"/>
                <w:sz w:val="22"/>
                <w:szCs w:val="22"/>
              </w:rPr>
              <w:t>Shimano Ultegra SL STI Set 10-Speed</w:t>
            </w:r>
            <w:r>
              <w:rPr>
                <w:rFonts w:ascii="Tahoma" w:hAnsi="Tahoma" w:cs="Tahoma"/>
                <w:sz w:val="22"/>
                <w:szCs w:val="22"/>
              </w:rPr>
              <w:t>-vaihteet painamalla Lisää suunnitelmaan linkkiä.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93" w:rsidRDefault="00214A93" w:rsidP="00214A93">
            <w:pPr>
              <w:rPr>
                <w:rFonts w:ascii="Tahoma" w:hAnsi="Tahoma" w:cs="Tahoma"/>
                <w:sz w:val="22"/>
                <w:szCs w:val="22"/>
              </w:rPr>
            </w:pPr>
            <w:r w:rsidRPr="00030B27">
              <w:rPr>
                <w:rFonts w:ascii="Tahoma" w:hAnsi="Tahoma" w:cs="Tahoma"/>
                <w:sz w:val="22"/>
                <w:szCs w:val="22"/>
              </w:rPr>
              <w:t xml:space="preserve">Avautuu </w:t>
            </w:r>
            <w:r>
              <w:rPr>
                <w:rFonts w:ascii="Tahoma" w:hAnsi="Tahoma" w:cs="Tahoma"/>
                <w:sz w:val="22"/>
                <w:szCs w:val="22"/>
              </w:rPr>
              <w:t>kaikki pyöräsuunnitelmaan lisätyt komponentit listana</w:t>
            </w:r>
            <w:r w:rsidR="00D656FF">
              <w:rPr>
                <w:rFonts w:ascii="Tahoma" w:hAnsi="Tahoma" w:cs="Tahoma"/>
                <w:sz w:val="22"/>
                <w:szCs w:val="22"/>
              </w:rPr>
              <w:t xml:space="preserve"> ja kokonaishinta niiden alla</w:t>
            </w: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  <w:p w:rsidR="00664476" w:rsidRDefault="00664476" w:rsidP="00214A9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64476" w:rsidRPr="00664476" w:rsidRDefault="00664476" w:rsidP="00214A93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664476">
              <w:rPr>
                <w:rFonts w:ascii="Tahoma" w:hAnsi="Tahoma" w:cs="Tahoma"/>
                <w:b/>
                <w:sz w:val="22"/>
                <w:szCs w:val="22"/>
              </w:rPr>
              <w:t xml:space="preserve">Komponentti        Merkki   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   </w:t>
            </w:r>
            <w:r w:rsidRPr="00664476">
              <w:rPr>
                <w:rFonts w:ascii="Tahoma" w:hAnsi="Tahoma" w:cs="Tahoma"/>
                <w:b/>
                <w:sz w:val="22"/>
                <w:szCs w:val="22"/>
              </w:rPr>
              <w:t xml:space="preserve">   Hinta</w:t>
            </w:r>
          </w:p>
          <w:p w:rsidR="00214A93" w:rsidRPr="00DB57CE" w:rsidRDefault="00214A93" w:rsidP="00214A93">
            <w:pPr>
              <w:rPr>
                <w:rFonts w:ascii="Tahoma" w:hAnsi="Tahoma" w:cs="Tahoma"/>
                <w:sz w:val="22"/>
                <w:szCs w:val="22"/>
              </w:rPr>
            </w:pPr>
            <w:r w:rsidRPr="00DB57CE">
              <w:rPr>
                <w:rFonts w:ascii="Tahoma" w:hAnsi="Tahoma" w:cs="Tahoma"/>
                <w:sz w:val="22"/>
                <w:szCs w:val="22"/>
              </w:rPr>
              <w:t xml:space="preserve">Runko:   </w:t>
            </w:r>
            <w:r w:rsidR="00664476" w:rsidRPr="00DB57CE">
              <w:rPr>
                <w:rFonts w:ascii="Tahoma" w:hAnsi="Tahoma" w:cs="Tahoma"/>
                <w:sz w:val="22"/>
                <w:szCs w:val="22"/>
              </w:rPr>
              <w:t xml:space="preserve">   </w:t>
            </w:r>
            <w:r w:rsidRPr="00DB57CE">
              <w:rPr>
                <w:rFonts w:ascii="Arial" w:hAnsi="Arial" w:cs="Arial"/>
                <w:color w:val="000000"/>
              </w:rPr>
              <w:t>BMC Pro Machine</w:t>
            </w:r>
            <w:r w:rsidR="00664476" w:rsidRPr="00DB57CE">
              <w:rPr>
                <w:rFonts w:ascii="Arial" w:hAnsi="Arial" w:cs="Arial"/>
                <w:color w:val="000000"/>
              </w:rPr>
              <w:t xml:space="preserve">              1590.0</w:t>
            </w:r>
          </w:p>
          <w:p w:rsidR="00214A93" w:rsidRPr="00664476" w:rsidRDefault="00214A93" w:rsidP="00214A93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214A93">
              <w:rPr>
                <w:rFonts w:ascii="Tahoma" w:hAnsi="Tahoma" w:cs="Tahoma"/>
                <w:sz w:val="22"/>
                <w:szCs w:val="22"/>
                <w:lang w:val="en-US"/>
              </w:rPr>
              <w:t xml:space="preserve">Haarukka: </w:t>
            </w:r>
            <w:r w:rsidR="00664476">
              <w:rPr>
                <w:rFonts w:ascii="Tahoma" w:hAnsi="Tahoma" w:cs="Tahoma"/>
                <w:sz w:val="22"/>
                <w:szCs w:val="22"/>
                <w:lang w:val="en-US"/>
              </w:rPr>
              <w:t xml:space="preserve">  </w:t>
            </w:r>
            <w:r w:rsidRPr="00214A93">
              <w:rPr>
                <w:rFonts w:ascii="Arial" w:hAnsi="Arial" w:cs="Arial"/>
                <w:color w:val="000000"/>
                <w:lang w:val="en-US"/>
              </w:rPr>
              <w:t>Charge Scissor Fork</w:t>
            </w:r>
            <w:r w:rsidR="00664476">
              <w:rPr>
                <w:rFonts w:ascii="Arial" w:hAnsi="Arial" w:cs="Arial"/>
                <w:color w:val="000000"/>
                <w:lang w:val="en-US"/>
              </w:rPr>
              <w:t xml:space="preserve">         </w:t>
            </w:r>
            <w:r w:rsidR="00664476" w:rsidRPr="00664476">
              <w:rPr>
                <w:rFonts w:ascii="Arial" w:hAnsi="Arial" w:cs="Arial"/>
                <w:color w:val="000000"/>
                <w:lang w:val="en-US"/>
              </w:rPr>
              <w:t>104.35</w:t>
            </w:r>
          </w:p>
          <w:p w:rsidR="00214A93" w:rsidRPr="00664476" w:rsidRDefault="00214A93" w:rsidP="00214A93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214A93">
              <w:rPr>
                <w:rFonts w:ascii="Tahoma" w:hAnsi="Tahoma" w:cs="Tahoma"/>
                <w:sz w:val="22"/>
                <w:szCs w:val="22"/>
                <w:lang w:val="en-US"/>
              </w:rPr>
              <w:t>Tanko:</w:t>
            </w:r>
            <w:r w:rsidR="00664476">
              <w:rPr>
                <w:rFonts w:ascii="Tahoma" w:hAnsi="Tahoma" w:cs="Tahoma"/>
                <w:sz w:val="22"/>
                <w:szCs w:val="22"/>
                <w:lang w:val="en-US"/>
              </w:rPr>
              <w:t xml:space="preserve">       </w:t>
            </w:r>
            <w:r w:rsidRPr="00214A93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214A93">
              <w:rPr>
                <w:rFonts w:ascii="Arial" w:hAnsi="Arial" w:cs="Arial"/>
                <w:color w:val="000000"/>
                <w:lang w:val="en-US"/>
              </w:rPr>
              <w:t>Ritchey WCS Road Logic</w:t>
            </w:r>
            <w:r w:rsidR="00664476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="00664476" w:rsidRPr="00664476">
              <w:rPr>
                <w:rFonts w:ascii="Arial" w:hAnsi="Arial" w:cs="Arial"/>
                <w:color w:val="000000"/>
                <w:lang w:val="en-US"/>
              </w:rPr>
              <w:t>34.77</w:t>
            </w:r>
          </w:p>
          <w:p w:rsidR="00214A93" w:rsidRPr="00214A93" w:rsidRDefault="00214A93" w:rsidP="00214A93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214A93">
              <w:rPr>
                <w:rFonts w:ascii="Tahoma" w:hAnsi="Tahoma" w:cs="Tahoma"/>
                <w:sz w:val="22"/>
                <w:szCs w:val="22"/>
                <w:lang w:val="en-US"/>
              </w:rPr>
              <w:t>Vanteet:</w:t>
            </w:r>
            <w:r w:rsidR="00664476">
              <w:rPr>
                <w:rFonts w:ascii="Tahoma" w:hAnsi="Tahoma" w:cs="Tahoma"/>
                <w:sz w:val="22"/>
                <w:szCs w:val="22"/>
                <w:lang w:val="en-US"/>
              </w:rPr>
              <w:t xml:space="preserve">     </w:t>
            </w:r>
            <w:r w:rsidRPr="00214A93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214A93">
              <w:rPr>
                <w:rFonts w:ascii="Arial" w:hAnsi="Arial" w:cs="Arial"/>
                <w:color w:val="000000"/>
                <w:lang w:val="en-US"/>
              </w:rPr>
              <w:t>Roval Pave SL</w:t>
            </w:r>
            <w:r w:rsidR="00664476">
              <w:rPr>
                <w:rFonts w:ascii="Arial" w:hAnsi="Arial" w:cs="Arial"/>
                <w:color w:val="000000"/>
                <w:lang w:val="en-US"/>
              </w:rPr>
              <w:t xml:space="preserve">                  </w:t>
            </w:r>
            <w:r w:rsidR="00664476" w:rsidRPr="00664476">
              <w:rPr>
                <w:rFonts w:ascii="Arial" w:hAnsi="Arial" w:cs="Arial"/>
                <w:color w:val="000000"/>
                <w:lang w:val="en-US"/>
              </w:rPr>
              <w:t>289.88</w:t>
            </w:r>
          </w:p>
          <w:p w:rsidR="00214A93" w:rsidRPr="00214A93" w:rsidRDefault="00214A93" w:rsidP="00214A93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214A93">
              <w:rPr>
                <w:rFonts w:ascii="Tahoma" w:hAnsi="Tahoma" w:cs="Tahoma"/>
                <w:sz w:val="22"/>
                <w:szCs w:val="22"/>
                <w:lang w:val="en-US"/>
              </w:rPr>
              <w:t xml:space="preserve">Renkaat: </w:t>
            </w:r>
            <w:r w:rsidR="00664476">
              <w:rPr>
                <w:rFonts w:ascii="Tahoma" w:hAnsi="Tahoma" w:cs="Tahoma"/>
                <w:sz w:val="22"/>
                <w:szCs w:val="22"/>
                <w:lang w:val="en-US"/>
              </w:rPr>
              <w:t xml:space="preserve">    </w:t>
            </w:r>
            <w:r w:rsidRPr="00214A93">
              <w:rPr>
                <w:rFonts w:ascii="Arial" w:hAnsi="Arial" w:cs="Arial"/>
                <w:color w:val="000000"/>
                <w:lang w:val="en-US"/>
              </w:rPr>
              <w:t>Bontrager Race Lite</w:t>
            </w:r>
            <w:r w:rsidR="00664476">
              <w:rPr>
                <w:rFonts w:ascii="Arial" w:hAnsi="Arial" w:cs="Arial"/>
                <w:color w:val="000000"/>
                <w:lang w:val="en-US"/>
              </w:rPr>
              <w:t xml:space="preserve">           </w:t>
            </w:r>
            <w:r w:rsidR="00664476" w:rsidRPr="00664476">
              <w:rPr>
                <w:rFonts w:ascii="Arial" w:hAnsi="Arial" w:cs="Arial"/>
                <w:color w:val="000000"/>
                <w:lang w:val="en-US"/>
              </w:rPr>
              <w:t>23.18</w:t>
            </w:r>
          </w:p>
          <w:p w:rsidR="00214A93" w:rsidRPr="00214A93" w:rsidRDefault="00214A93" w:rsidP="00214A93">
            <w:pPr>
              <w:rPr>
                <w:rFonts w:ascii="Arial" w:hAnsi="Arial" w:cs="Arial"/>
                <w:color w:val="000000"/>
                <w:lang w:val="en-US"/>
              </w:rPr>
            </w:pPr>
            <w:r w:rsidRPr="00214A93">
              <w:rPr>
                <w:rFonts w:ascii="Tahoma" w:hAnsi="Tahoma" w:cs="Tahoma"/>
                <w:sz w:val="22"/>
                <w:szCs w:val="22"/>
                <w:lang w:val="en-US"/>
              </w:rPr>
              <w:t xml:space="preserve">Jarrut: </w:t>
            </w:r>
            <w:r w:rsidR="00664476">
              <w:rPr>
                <w:rFonts w:ascii="Tahoma" w:hAnsi="Tahoma" w:cs="Tahoma"/>
                <w:sz w:val="22"/>
                <w:szCs w:val="22"/>
                <w:lang w:val="en-US"/>
              </w:rPr>
              <w:t xml:space="preserve">       </w:t>
            </w:r>
            <w:r w:rsidRPr="00214A93">
              <w:rPr>
                <w:rFonts w:ascii="Arial" w:hAnsi="Arial" w:cs="Arial"/>
                <w:color w:val="000000"/>
                <w:lang w:val="en-US"/>
              </w:rPr>
              <w:t>Shimano Deore</w:t>
            </w:r>
            <w:r w:rsidR="00664476">
              <w:rPr>
                <w:rFonts w:ascii="Arial" w:hAnsi="Arial" w:cs="Arial"/>
                <w:color w:val="000000"/>
                <w:lang w:val="en-US"/>
              </w:rPr>
              <w:t xml:space="preserve">                  </w:t>
            </w:r>
            <w:r w:rsidR="00664476" w:rsidRPr="00664476">
              <w:rPr>
                <w:rFonts w:ascii="Arial" w:hAnsi="Arial" w:cs="Arial"/>
                <w:color w:val="000000"/>
                <w:lang w:val="en-US"/>
              </w:rPr>
              <w:t>81.16</w:t>
            </w:r>
          </w:p>
          <w:p w:rsidR="00214A93" w:rsidRPr="00214A93" w:rsidRDefault="00214A93" w:rsidP="00214A93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214A93">
              <w:rPr>
                <w:rFonts w:ascii="Tahoma" w:hAnsi="Tahoma" w:cs="Tahoma"/>
                <w:sz w:val="22"/>
                <w:szCs w:val="22"/>
                <w:lang w:val="en-US"/>
              </w:rPr>
              <w:t xml:space="preserve">Ketjut: </w:t>
            </w:r>
            <w:r w:rsidR="00664476">
              <w:rPr>
                <w:rFonts w:ascii="Tahoma" w:hAnsi="Tahoma" w:cs="Tahoma"/>
                <w:sz w:val="22"/>
                <w:szCs w:val="22"/>
                <w:lang w:val="en-US"/>
              </w:rPr>
              <w:t xml:space="preserve">       </w:t>
            </w:r>
            <w:r w:rsidRPr="00214A93">
              <w:rPr>
                <w:rFonts w:ascii="Arial" w:hAnsi="Arial" w:cs="Arial"/>
                <w:color w:val="000000"/>
                <w:lang w:val="en-US"/>
              </w:rPr>
              <w:t>SRAM PC1090</w:t>
            </w:r>
            <w:r w:rsidR="00664476">
              <w:rPr>
                <w:rFonts w:ascii="Arial" w:hAnsi="Arial" w:cs="Arial"/>
                <w:color w:val="000000"/>
                <w:lang w:val="en-US"/>
              </w:rPr>
              <w:t xml:space="preserve">                  </w:t>
            </w:r>
            <w:r w:rsidR="00664476" w:rsidRPr="00664476">
              <w:rPr>
                <w:rFonts w:ascii="Arial" w:hAnsi="Arial" w:cs="Arial"/>
                <w:color w:val="000000"/>
                <w:lang w:val="en-US"/>
              </w:rPr>
              <w:t>40.57</w:t>
            </w:r>
          </w:p>
          <w:p w:rsidR="00214A93" w:rsidRPr="00664476" w:rsidRDefault="00214A93" w:rsidP="00214A93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214A93">
              <w:rPr>
                <w:rFonts w:ascii="Tahoma" w:hAnsi="Tahoma" w:cs="Tahoma"/>
                <w:sz w:val="22"/>
                <w:szCs w:val="22"/>
                <w:lang w:val="en-US"/>
              </w:rPr>
              <w:t xml:space="preserve">Polkimet: </w:t>
            </w:r>
            <w:r w:rsidR="00664476">
              <w:rPr>
                <w:rFonts w:ascii="Tahoma" w:hAnsi="Tahoma" w:cs="Tahoma"/>
                <w:sz w:val="22"/>
                <w:szCs w:val="22"/>
                <w:lang w:val="en-US"/>
              </w:rPr>
              <w:t xml:space="preserve">   </w:t>
            </w:r>
            <w:r w:rsidRPr="00214A93">
              <w:rPr>
                <w:rFonts w:ascii="Arial" w:hAnsi="Arial" w:cs="Arial"/>
                <w:color w:val="000000"/>
                <w:lang w:val="en-US"/>
              </w:rPr>
              <w:t>MKS Sylvan</w:t>
            </w:r>
            <w:r w:rsidR="00664476">
              <w:rPr>
                <w:rFonts w:ascii="Arial" w:hAnsi="Arial" w:cs="Arial"/>
                <w:color w:val="000000"/>
                <w:lang w:val="en-US"/>
              </w:rPr>
              <w:t xml:space="preserve">                        </w:t>
            </w:r>
            <w:r w:rsidR="00664476" w:rsidRPr="00664476">
              <w:rPr>
                <w:rFonts w:ascii="Arial" w:hAnsi="Arial" w:cs="Arial"/>
                <w:color w:val="000000"/>
                <w:lang w:val="en-US"/>
              </w:rPr>
              <w:t>28.98</w:t>
            </w:r>
          </w:p>
          <w:p w:rsidR="00214A93" w:rsidRPr="00214A93" w:rsidRDefault="00214A93" w:rsidP="00214A93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214A93">
              <w:rPr>
                <w:rFonts w:ascii="Tahoma" w:hAnsi="Tahoma" w:cs="Tahoma"/>
                <w:sz w:val="22"/>
                <w:szCs w:val="22"/>
                <w:lang w:val="en-US"/>
              </w:rPr>
              <w:t xml:space="preserve">Satula: </w:t>
            </w:r>
            <w:r w:rsidR="00664476">
              <w:rPr>
                <w:rFonts w:ascii="Tahoma" w:hAnsi="Tahoma" w:cs="Tahoma"/>
                <w:sz w:val="22"/>
                <w:szCs w:val="22"/>
                <w:lang w:val="en-US"/>
              </w:rPr>
              <w:t xml:space="preserve">      </w:t>
            </w:r>
            <w:r w:rsidRPr="00214A93">
              <w:rPr>
                <w:rFonts w:ascii="Arial" w:hAnsi="Arial" w:cs="Arial"/>
                <w:color w:val="000000"/>
                <w:lang w:val="en-US"/>
              </w:rPr>
              <w:t>Ritchey Streem Comp</w:t>
            </w:r>
            <w:r w:rsidR="00664476">
              <w:rPr>
                <w:rFonts w:ascii="Arial" w:hAnsi="Arial" w:cs="Arial"/>
                <w:color w:val="000000"/>
                <w:lang w:val="en-US"/>
              </w:rPr>
              <w:t xml:space="preserve">         </w:t>
            </w:r>
            <w:r w:rsidR="00664476" w:rsidRPr="00664476">
              <w:rPr>
                <w:rFonts w:ascii="Arial" w:hAnsi="Arial" w:cs="Arial"/>
                <w:color w:val="000000"/>
                <w:lang w:val="en-US"/>
              </w:rPr>
              <w:t>29.0</w:t>
            </w:r>
          </w:p>
          <w:p w:rsidR="00664476" w:rsidRPr="00DB57CE" w:rsidRDefault="00214A93" w:rsidP="00214A93">
            <w:pPr>
              <w:rPr>
                <w:rFonts w:ascii="Arial" w:hAnsi="Arial" w:cs="Arial"/>
                <w:color w:val="000000"/>
              </w:rPr>
            </w:pPr>
            <w:r w:rsidRPr="00DB57CE">
              <w:rPr>
                <w:rFonts w:ascii="Tahoma" w:hAnsi="Tahoma" w:cs="Tahoma"/>
                <w:sz w:val="22"/>
                <w:szCs w:val="22"/>
              </w:rPr>
              <w:t xml:space="preserve">Vaihteet: </w:t>
            </w:r>
            <w:r w:rsidR="00664476" w:rsidRPr="00DB57CE">
              <w:rPr>
                <w:rFonts w:ascii="Tahoma" w:hAnsi="Tahoma" w:cs="Tahoma"/>
                <w:sz w:val="22"/>
                <w:szCs w:val="22"/>
              </w:rPr>
              <w:t xml:space="preserve">   </w:t>
            </w:r>
            <w:r w:rsidRPr="00DB57CE">
              <w:rPr>
                <w:rFonts w:ascii="Arial" w:hAnsi="Arial" w:cs="Arial"/>
                <w:color w:val="000000"/>
              </w:rPr>
              <w:t>Shimano Ultegra SL STI Set 10-Speed</w:t>
            </w:r>
            <w:r w:rsidR="00664476" w:rsidRPr="00DB57CE">
              <w:rPr>
                <w:rFonts w:ascii="Arial" w:hAnsi="Arial" w:cs="Arial"/>
                <w:color w:val="000000"/>
              </w:rPr>
              <w:t xml:space="preserve">                                                     197.11</w:t>
            </w:r>
          </w:p>
          <w:p w:rsidR="00664476" w:rsidRPr="002E5D22" w:rsidRDefault="00664476" w:rsidP="00214A9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Kokonaishinta 2419.0000000000005</w:t>
            </w:r>
          </w:p>
          <w:p w:rsidR="00214A93" w:rsidRPr="002E5D22" w:rsidRDefault="00664476" w:rsidP="00214A93">
            <w:pPr>
              <w:rPr>
                <w:rFonts w:ascii="Tahoma" w:hAnsi="Tahoma" w:cs="Tahoma"/>
                <w:sz w:val="22"/>
                <w:szCs w:val="22"/>
              </w:rPr>
            </w:pPr>
            <w:r w:rsidRPr="002E5D22">
              <w:rPr>
                <w:rFonts w:ascii="Arial" w:hAnsi="Arial" w:cs="Arial"/>
                <w:color w:val="000000"/>
              </w:rPr>
              <w:t xml:space="preserve">                                           </w:t>
            </w:r>
          </w:p>
          <w:p w:rsidR="00214A93" w:rsidRPr="00030B27" w:rsidRDefault="00214A93" w:rsidP="002E5D22">
            <w:pPr>
              <w:rPr>
                <w:rFonts w:ascii="Tahoma" w:hAnsi="Tahoma" w:cs="Tahoma"/>
                <w:sz w:val="22"/>
                <w:szCs w:val="22"/>
              </w:rPr>
            </w:pPr>
            <w:r w:rsidRPr="002E5D22">
              <w:rPr>
                <w:rFonts w:ascii="Tahoma" w:hAnsi="Tahoma" w:cs="Tahoma"/>
                <w:sz w:val="22"/>
                <w:szCs w:val="22"/>
                <w:u w:val="single"/>
              </w:rPr>
              <w:t>Aktiiviset nappulat: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Peruuta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 ja </w:t>
            </w:r>
            <w:r>
              <w:rPr>
                <w:rFonts w:ascii="Tahoma" w:hAnsi="Tahoma" w:cs="Tahoma"/>
                <w:sz w:val="22"/>
                <w:szCs w:val="22"/>
              </w:rPr>
              <w:t>l</w:t>
            </w:r>
            <w:r w:rsidR="002E5D22">
              <w:rPr>
                <w:rFonts w:ascii="Tahoma" w:hAnsi="Tahoma" w:cs="Tahoma"/>
                <w:sz w:val="22"/>
                <w:szCs w:val="22"/>
              </w:rPr>
              <w:t>ähetä</w:t>
            </w:r>
            <w:r>
              <w:rPr>
                <w:rFonts w:ascii="Tahoma" w:hAnsi="Tahoma" w:cs="Tahoma"/>
                <w:sz w:val="22"/>
                <w:szCs w:val="22"/>
              </w:rPr>
              <w:t xml:space="preserve"> tarjouspyyntö</w:t>
            </w:r>
            <w:r w:rsidRPr="00030B27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93" w:rsidRPr="00030B27" w:rsidRDefault="00214A93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93" w:rsidRPr="00030B27" w:rsidRDefault="00214A93" w:rsidP="00214A93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14A93" w:rsidRPr="00030B27" w:rsidTr="00214A93">
        <w:trPr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93" w:rsidRPr="00030B27" w:rsidRDefault="00A82A09" w:rsidP="00214A9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</w:t>
            </w:r>
          </w:p>
          <w:p w:rsidR="00214A93" w:rsidRPr="00030B27" w:rsidRDefault="00214A93" w:rsidP="00214A9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93" w:rsidRPr="00030B27" w:rsidRDefault="00664476" w:rsidP="002E5D22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Testaaja lähettää tarjouspyynnön painamalla L</w:t>
            </w:r>
            <w:r w:rsidR="002E5D22">
              <w:rPr>
                <w:rFonts w:ascii="Tahoma" w:hAnsi="Tahoma" w:cs="Tahoma"/>
                <w:sz w:val="22"/>
                <w:szCs w:val="22"/>
              </w:rPr>
              <w:t>ähetä</w:t>
            </w:r>
            <w:r>
              <w:rPr>
                <w:rFonts w:ascii="Tahoma" w:hAnsi="Tahoma" w:cs="Tahoma"/>
                <w:sz w:val="22"/>
                <w:szCs w:val="22"/>
              </w:rPr>
              <w:t xml:space="preserve"> tarjouspyynt</w:t>
            </w:r>
            <w:r w:rsidR="002E5D22">
              <w:rPr>
                <w:rFonts w:ascii="Tahoma" w:hAnsi="Tahoma" w:cs="Tahoma"/>
                <w:sz w:val="22"/>
                <w:szCs w:val="22"/>
              </w:rPr>
              <w:t>ö</w:t>
            </w:r>
            <w:r>
              <w:rPr>
                <w:rFonts w:ascii="Tahoma" w:hAnsi="Tahoma" w:cs="Tahoma"/>
                <w:sz w:val="22"/>
                <w:szCs w:val="22"/>
              </w:rPr>
              <w:t xml:space="preserve"> nappulaa.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93" w:rsidRDefault="00664476" w:rsidP="00214A9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Avautuu näyttö jossa käyttäjälle ilmoitetaan tarjouspyynnön lähteneen käsittelyyn</w:t>
            </w:r>
            <w:r w:rsidR="007923E0">
              <w:rPr>
                <w:rFonts w:ascii="Tahoma" w:hAnsi="Tahoma" w:cs="Tahoma"/>
                <w:sz w:val="22"/>
                <w:szCs w:val="22"/>
              </w:rPr>
              <w:t xml:space="preserve"> ja kiitetään käynnistä.</w:t>
            </w:r>
          </w:p>
          <w:p w:rsidR="007923E0" w:rsidRPr="00030B27" w:rsidRDefault="007923E0" w:rsidP="00DC3516">
            <w:pPr>
              <w:rPr>
                <w:rFonts w:ascii="Tahoma" w:hAnsi="Tahoma" w:cs="Tahoma"/>
                <w:sz w:val="22"/>
                <w:szCs w:val="22"/>
              </w:rPr>
            </w:pPr>
            <w:r w:rsidRPr="00D656FF">
              <w:rPr>
                <w:rFonts w:ascii="Tahoma" w:hAnsi="Tahoma" w:cs="Tahoma"/>
                <w:sz w:val="22"/>
                <w:szCs w:val="22"/>
                <w:u w:val="single"/>
              </w:rPr>
              <w:t>Aktiivi</w:t>
            </w:r>
            <w:r w:rsidR="00DC3516" w:rsidRPr="00D656FF">
              <w:rPr>
                <w:rFonts w:ascii="Tahoma" w:hAnsi="Tahoma" w:cs="Tahoma"/>
                <w:sz w:val="22"/>
                <w:szCs w:val="22"/>
                <w:u w:val="single"/>
              </w:rPr>
              <w:t>nen nappula</w:t>
            </w:r>
            <w:r w:rsidRPr="00030B27">
              <w:rPr>
                <w:rFonts w:ascii="Tahoma" w:hAnsi="Tahoma" w:cs="Tahoma"/>
                <w:sz w:val="22"/>
                <w:szCs w:val="22"/>
              </w:rPr>
              <w:t xml:space="preserve">: </w:t>
            </w:r>
            <w:r w:rsidR="00DC3516">
              <w:rPr>
                <w:rFonts w:ascii="Tahoma" w:hAnsi="Tahoma" w:cs="Tahoma"/>
                <w:sz w:val="22"/>
                <w:szCs w:val="22"/>
              </w:rPr>
              <w:t>Suunnittele uusi pyörä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93" w:rsidRPr="00030B27" w:rsidRDefault="00214A93" w:rsidP="002E5D2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93" w:rsidRPr="00030B27" w:rsidRDefault="00214A93" w:rsidP="00214A93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005AE7" w:rsidRPr="00030B27" w:rsidRDefault="00005AE7">
      <w:pPr>
        <w:rPr>
          <w:rFonts w:ascii="Tahoma" w:hAnsi="Tahoma" w:cs="Tahoma"/>
          <w:sz w:val="22"/>
          <w:szCs w:val="22"/>
        </w:rPr>
      </w:pPr>
    </w:p>
    <w:sectPr w:rsidR="00005AE7" w:rsidRPr="00030B27" w:rsidSect="001822B8">
      <w:headerReference w:type="default" r:id="rId6"/>
      <w:footerReference w:type="even" r:id="rId7"/>
      <w:footerReference w:type="default" r:id="rId8"/>
      <w:pgSz w:w="15840" w:h="12240" w:orient="landscape" w:code="1"/>
      <w:pgMar w:top="1140" w:right="1412" w:bottom="1140" w:left="1412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61F" w:rsidRDefault="001B361F">
      <w:r>
        <w:separator/>
      </w:r>
    </w:p>
  </w:endnote>
  <w:endnote w:type="continuationSeparator" w:id="0">
    <w:p w:rsidR="001B361F" w:rsidRDefault="001B3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7D2" w:rsidRDefault="001822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917D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17D2" w:rsidRDefault="00D917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7D2" w:rsidRDefault="001822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917D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57CE">
      <w:rPr>
        <w:rStyle w:val="PageNumber"/>
        <w:noProof/>
      </w:rPr>
      <w:t>1</w:t>
    </w:r>
    <w:r>
      <w:rPr>
        <w:rStyle w:val="PageNumber"/>
      </w:rPr>
      <w:fldChar w:fldCharType="end"/>
    </w:r>
  </w:p>
  <w:p w:rsidR="00D917D2" w:rsidRDefault="00D917D2" w:rsidP="00A82A0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61F" w:rsidRDefault="001B361F">
      <w:r>
        <w:separator/>
      </w:r>
    </w:p>
  </w:footnote>
  <w:footnote w:type="continuationSeparator" w:id="0">
    <w:p w:rsidR="001B361F" w:rsidRDefault="001B36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7D2" w:rsidRPr="00A82A09" w:rsidRDefault="00D917D2">
    <w:pPr>
      <w:pStyle w:val="Header"/>
      <w:tabs>
        <w:tab w:val="clear" w:pos="4153"/>
        <w:tab w:val="clear" w:pos="8306"/>
      </w:tabs>
      <w:rPr>
        <w:rFonts w:ascii="Tahoma" w:hAnsi="Tahoma" w:cs="Tahoma"/>
        <w:b/>
      </w:rPr>
    </w:pPr>
    <w:r w:rsidRPr="00A82A09">
      <w:rPr>
        <w:rFonts w:ascii="Tahoma" w:hAnsi="Tahoma" w:cs="Tahoma"/>
        <w:b/>
      </w:rPr>
      <w:t>Ihmeidentekijät</w:t>
    </w:r>
    <w:r w:rsidRPr="00A82A09">
      <w:rPr>
        <w:rFonts w:ascii="Tahoma" w:hAnsi="Tahoma" w:cs="Tahoma"/>
        <w:b/>
      </w:rPr>
      <w:tab/>
    </w:r>
    <w:r w:rsidRPr="00A82A09">
      <w:rPr>
        <w:rFonts w:ascii="Tahoma" w:hAnsi="Tahoma" w:cs="Tahoma"/>
        <w:b/>
      </w:rPr>
      <w:tab/>
    </w:r>
    <w:r w:rsidRPr="00A82A09">
      <w:rPr>
        <w:rFonts w:ascii="Tahoma" w:hAnsi="Tahoma" w:cs="Tahoma"/>
        <w:b/>
      </w:rPr>
      <w:tab/>
      <w:t>Testauslomake</w:t>
    </w:r>
    <w:r w:rsidRPr="00A82A09">
      <w:rPr>
        <w:rFonts w:ascii="Tahoma" w:hAnsi="Tahoma" w:cs="Tahoma"/>
        <w:b/>
      </w:rPr>
      <w:tab/>
    </w:r>
    <w:r w:rsidRPr="00A82A09">
      <w:rPr>
        <w:rFonts w:ascii="Tahoma" w:hAnsi="Tahoma" w:cs="Tahoma"/>
        <w:b/>
      </w:rPr>
      <w:tab/>
    </w:r>
    <w:r w:rsidRPr="00A82A09">
      <w:rPr>
        <w:rFonts w:ascii="Tahoma" w:hAnsi="Tahoma" w:cs="Tahoma"/>
        <w:b/>
      </w:rPr>
      <w:tab/>
    </w:r>
    <w:r w:rsidR="001822B8" w:rsidRPr="00A82A09">
      <w:rPr>
        <w:rFonts w:ascii="Tahoma" w:hAnsi="Tahoma" w:cs="Tahoma"/>
        <w:b/>
      </w:rPr>
      <w:fldChar w:fldCharType="begin"/>
    </w:r>
    <w:r w:rsidRPr="00A82A09">
      <w:rPr>
        <w:rFonts w:ascii="Tahoma" w:hAnsi="Tahoma" w:cs="Tahoma"/>
        <w:b/>
      </w:rPr>
      <w:instrText xml:space="preserve"> PAGE   \* MERGEFORMAT </w:instrText>
    </w:r>
    <w:r w:rsidR="001822B8" w:rsidRPr="00A82A09">
      <w:rPr>
        <w:rFonts w:ascii="Tahoma" w:hAnsi="Tahoma" w:cs="Tahoma"/>
        <w:b/>
      </w:rPr>
      <w:fldChar w:fldCharType="separate"/>
    </w:r>
    <w:r w:rsidR="00DB57CE">
      <w:rPr>
        <w:rFonts w:ascii="Tahoma" w:hAnsi="Tahoma" w:cs="Tahoma"/>
        <w:b/>
        <w:noProof/>
      </w:rPr>
      <w:t>1</w:t>
    </w:r>
    <w:r w:rsidR="001822B8" w:rsidRPr="00A82A09">
      <w:rPr>
        <w:rFonts w:ascii="Tahoma" w:hAnsi="Tahoma" w:cs="Tahoma"/>
        <w:b/>
      </w:rPr>
      <w:fldChar w:fldCharType="end"/>
    </w:r>
    <w:r w:rsidRPr="00A82A09">
      <w:rPr>
        <w:rFonts w:ascii="Tahoma" w:hAnsi="Tahoma" w:cs="Tahoma"/>
        <w:b/>
      </w:rPr>
      <w:t>(</w:t>
    </w:r>
    <w:fldSimple w:instr=" NUMPAGES  \* Arabic  \* MERGEFORMAT ">
      <w:r w:rsidR="00DB57CE" w:rsidRPr="00DB57CE">
        <w:rPr>
          <w:rFonts w:ascii="Tahoma" w:hAnsi="Tahoma" w:cs="Tahoma"/>
          <w:b/>
          <w:noProof/>
        </w:rPr>
        <w:t>6</w:t>
      </w:r>
    </w:fldSimple>
    <w:r w:rsidRPr="00A82A09">
      <w:rPr>
        <w:rFonts w:ascii="Tahoma" w:hAnsi="Tahoma" w:cs="Tahoma"/>
        <w:b/>
      </w:rPr>
      <w:t>)</w:t>
    </w:r>
  </w:p>
  <w:p w:rsidR="00D917D2" w:rsidRDefault="00D917D2">
    <w:pPr>
      <w:pStyle w:val="Header"/>
      <w:tabs>
        <w:tab w:val="clear" w:pos="4153"/>
        <w:tab w:val="clear" w:pos="8306"/>
      </w:tabs>
      <w:rPr>
        <w:rFonts w:ascii="Tahoma" w:hAnsi="Tahoma" w:cs="Tahoma"/>
      </w:rPr>
    </w:pPr>
    <w:r>
      <w:rPr>
        <w:rFonts w:ascii="Tahoma" w:hAnsi="Tahoma" w:cs="Tahoma"/>
      </w:rPr>
      <w:t>Websovellus</w:t>
    </w:r>
    <w:r w:rsidRPr="00143360">
      <w:rPr>
        <w:rFonts w:ascii="Tahoma" w:hAnsi="Tahoma" w:cs="Tahoma"/>
      </w:rPr>
      <w:t xml:space="preserve"> </w:t>
    </w:r>
    <w:r>
      <w:rPr>
        <w:rFonts w:ascii="Tahoma" w:hAnsi="Tahoma" w:cs="Tahoma"/>
      </w:rPr>
      <w:tab/>
    </w:r>
  </w:p>
  <w:p w:rsidR="00D917D2" w:rsidRPr="00143360" w:rsidRDefault="00D917D2">
    <w:pPr>
      <w:pStyle w:val="Header"/>
      <w:tabs>
        <w:tab w:val="clear" w:pos="4153"/>
        <w:tab w:val="clear" w:pos="8306"/>
      </w:tabs>
      <w:rPr>
        <w:rFonts w:ascii="Tahoma" w:hAnsi="Tahoma" w:cs="Tahoma"/>
      </w:rPr>
    </w:pPr>
    <w:r>
      <w:rPr>
        <w:rFonts w:ascii="Tahoma" w:hAnsi="Tahoma" w:cs="Tahoma"/>
      </w:rPr>
      <w:t>Projektipäällikkö</w:t>
    </w:r>
    <w:r w:rsidRPr="00143360">
      <w:rPr>
        <w:rFonts w:ascii="Tahoma" w:hAnsi="Tahoma" w:cs="Tahoma"/>
      </w:rPr>
      <w:tab/>
    </w:r>
    <w:r w:rsidRPr="00143360">
      <w:rPr>
        <w:rFonts w:ascii="Tahoma" w:hAnsi="Tahoma" w:cs="Tahoma"/>
      </w:rPr>
      <w:tab/>
    </w:r>
    <w:r>
      <w:rPr>
        <w:rFonts w:ascii="Tahoma" w:hAnsi="Tahoma" w:cs="Tahoma"/>
      </w:rPr>
      <w:tab/>
    </w:r>
  </w:p>
  <w:p w:rsidR="00D917D2" w:rsidRPr="00143360" w:rsidRDefault="00D917D2">
    <w:pPr>
      <w:pStyle w:val="Header"/>
      <w:tabs>
        <w:tab w:val="clear" w:pos="4153"/>
        <w:tab w:val="clear" w:pos="8306"/>
      </w:tabs>
      <w:rPr>
        <w:rFonts w:ascii="Tahoma" w:hAnsi="Tahoma" w:cs="Tahoma"/>
      </w:rPr>
    </w:pPr>
    <w:r>
      <w:rPr>
        <w:rFonts w:ascii="Tahoma" w:hAnsi="Tahoma" w:cs="Tahoma"/>
      </w:rPr>
      <w:t>Ari Lintukorpi</w:t>
    </w:r>
    <w:r w:rsidRPr="00143360">
      <w:rPr>
        <w:rFonts w:ascii="Tahoma" w:hAnsi="Tahoma" w:cs="Tahoma"/>
      </w:rPr>
      <w:tab/>
    </w:r>
    <w:r w:rsidRPr="00143360">
      <w:rPr>
        <w:rFonts w:ascii="Tahoma" w:hAnsi="Tahoma" w:cs="Tahoma"/>
      </w:rPr>
      <w:tab/>
    </w:r>
    <w:r w:rsidRPr="00143360">
      <w:rPr>
        <w:rFonts w:ascii="Tahoma" w:hAnsi="Tahoma" w:cs="Tahoma"/>
      </w:rPr>
      <w:tab/>
    </w:r>
  </w:p>
  <w:p w:rsidR="00D917D2" w:rsidRDefault="00D917D2" w:rsidP="00E21AC0">
    <w:pPr>
      <w:ind w:firstLine="130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143360"/>
    <w:rsid w:val="00005AE7"/>
    <w:rsid w:val="00030B27"/>
    <w:rsid w:val="000F3371"/>
    <w:rsid w:val="00143360"/>
    <w:rsid w:val="001822B8"/>
    <w:rsid w:val="001B361F"/>
    <w:rsid w:val="00214A93"/>
    <w:rsid w:val="002B1AB6"/>
    <w:rsid w:val="002E5D22"/>
    <w:rsid w:val="00324483"/>
    <w:rsid w:val="004103A8"/>
    <w:rsid w:val="0042647A"/>
    <w:rsid w:val="004E5D8B"/>
    <w:rsid w:val="005F59C9"/>
    <w:rsid w:val="00664476"/>
    <w:rsid w:val="00692A96"/>
    <w:rsid w:val="006F7A8A"/>
    <w:rsid w:val="007923E0"/>
    <w:rsid w:val="008A499B"/>
    <w:rsid w:val="00A63A21"/>
    <w:rsid w:val="00A82A09"/>
    <w:rsid w:val="00AC5BA5"/>
    <w:rsid w:val="00B36215"/>
    <w:rsid w:val="00B469E1"/>
    <w:rsid w:val="00D06C50"/>
    <w:rsid w:val="00D11367"/>
    <w:rsid w:val="00D656FF"/>
    <w:rsid w:val="00D917D2"/>
    <w:rsid w:val="00DB57CE"/>
    <w:rsid w:val="00DC3516"/>
    <w:rsid w:val="00E21AC0"/>
    <w:rsid w:val="00E849FC"/>
    <w:rsid w:val="00E96D49"/>
    <w:rsid w:val="00F64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B8"/>
    <w:rPr>
      <w:lang w:eastAsia="en-US"/>
    </w:rPr>
  </w:style>
  <w:style w:type="paragraph" w:styleId="Heading1">
    <w:name w:val="heading 1"/>
    <w:basedOn w:val="Normal"/>
    <w:next w:val="Normal"/>
    <w:qFormat/>
    <w:rsid w:val="001822B8"/>
    <w:pPr>
      <w:keepNext/>
      <w:ind w:left="5216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1822B8"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1822B8"/>
    <w:rPr>
      <w:rFonts w:ascii="Comic Sans MS" w:hAnsi="Comic Sans MS"/>
      <w:sz w:val="22"/>
    </w:rPr>
  </w:style>
  <w:style w:type="paragraph" w:styleId="Footer">
    <w:name w:val="footer"/>
    <w:basedOn w:val="Normal"/>
    <w:semiHidden/>
    <w:rsid w:val="001822B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1822B8"/>
  </w:style>
  <w:style w:type="paragraph" w:styleId="Header">
    <w:name w:val="header"/>
    <w:basedOn w:val="Normal"/>
    <w:link w:val="HeaderChar"/>
    <w:uiPriority w:val="99"/>
    <w:rsid w:val="001822B8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semiHidden/>
    <w:unhideWhenUsed/>
    <w:rsid w:val="002B1AB6"/>
    <w:rPr>
      <w:strike w:val="0"/>
      <w:dstrike w:val="0"/>
      <w:color w:val="8081FF"/>
      <w:u w:val="none"/>
      <w:effect w:val="none"/>
    </w:rPr>
  </w:style>
  <w:style w:type="character" w:customStyle="1" w:styleId="HeaderChar">
    <w:name w:val="Header Char"/>
    <w:basedOn w:val="DefaultParagraphFont"/>
    <w:link w:val="Header"/>
    <w:uiPriority w:val="99"/>
    <w:rsid w:val="00E21AC0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855</Words>
  <Characters>6933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Testauslomake</vt:lpstr>
    </vt:vector>
  </TitlesOfParts>
  <Company/>
  <LinksUpToDate>false</LinksUpToDate>
  <CharactersWithSpaces>7773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Testauslomake</dc:title>
  <dc:creator>Köppä</dc:creator>
  <cp:lastModifiedBy>a0800180</cp:lastModifiedBy>
  <cp:revision>3</cp:revision>
  <cp:lastPrinted>2010-05-12T11:47:00Z</cp:lastPrinted>
  <dcterms:created xsi:type="dcterms:W3CDTF">2010-05-14T06:43:00Z</dcterms:created>
  <dcterms:modified xsi:type="dcterms:W3CDTF">2010-05-14T06:51:00Z</dcterms:modified>
</cp:coreProperties>
</file>