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055089B3" w:rsidR="00177B1E" w:rsidRDefault="00141A0E">
      <w:pPr>
        <w:rPr>
          <w:b/>
          <w:bCs/>
          <w:u w:val="single"/>
        </w:rPr>
      </w:pPr>
      <w:r>
        <w:rPr>
          <w:b/>
          <w:bCs/>
          <w:u w:val="single"/>
        </w:rPr>
        <w:t>Chicken Enchiladas and Sauce</w:t>
      </w:r>
    </w:p>
    <w:p w14:paraId="263BCEDB" w14:textId="2D2F7313" w:rsidR="00B87669" w:rsidRDefault="00B87669">
      <w:r>
        <w:t>(</w:t>
      </w:r>
      <w:r w:rsidR="00141A0E">
        <w:t>8</w:t>
      </w:r>
      <w:r w:rsidR="001F55B7">
        <w:t xml:space="preserve"> servings</w:t>
      </w:r>
      <w:r>
        <w:t>)</w:t>
      </w:r>
    </w:p>
    <w:p w14:paraId="37ECB855" w14:textId="45143EB8" w:rsidR="00846C69" w:rsidRDefault="00141A0E" w:rsidP="00846C69">
      <w:pPr>
        <w:rPr>
          <w:u w:val="single"/>
        </w:rPr>
      </w:pPr>
      <w:r>
        <w:rPr>
          <w:u w:val="single"/>
        </w:rPr>
        <w:t>Enchilada Ingredients</w:t>
      </w:r>
    </w:p>
    <w:p w14:paraId="35DFFB97" w14:textId="77777777" w:rsidR="00141A0E" w:rsidRDefault="00141A0E" w:rsidP="00141A0E">
      <w:pPr>
        <w:pStyle w:val="ListParagraph"/>
        <w:numPr>
          <w:ilvl w:val="0"/>
          <w:numId w:val="8"/>
        </w:numPr>
      </w:pPr>
      <w:r>
        <w:t>2 tablespoons avocado oil (or olive oil)</w:t>
      </w:r>
    </w:p>
    <w:p w14:paraId="6CC3B18F" w14:textId="77777777" w:rsidR="00141A0E" w:rsidRDefault="00141A0E" w:rsidP="00141A0E">
      <w:pPr>
        <w:pStyle w:val="ListParagraph"/>
        <w:numPr>
          <w:ilvl w:val="0"/>
          <w:numId w:val="8"/>
        </w:numPr>
      </w:pPr>
      <w:r>
        <w:t>1 small white onion, peeled and diced</w:t>
      </w:r>
    </w:p>
    <w:p w14:paraId="2A7FB5C2" w14:textId="77777777" w:rsidR="00141A0E" w:rsidRDefault="00141A0E" w:rsidP="00141A0E">
      <w:pPr>
        <w:pStyle w:val="ListParagraph"/>
        <w:numPr>
          <w:ilvl w:val="0"/>
          <w:numId w:val="8"/>
        </w:numPr>
      </w:pPr>
      <w:r>
        <w:t>1 1/2 pounds boneless skinless chicken breasts, diced into small 1/2-inch pieces</w:t>
      </w:r>
    </w:p>
    <w:p w14:paraId="006CA23B" w14:textId="77777777" w:rsidR="00141A0E" w:rsidRDefault="00141A0E" w:rsidP="00141A0E">
      <w:pPr>
        <w:pStyle w:val="ListParagraph"/>
        <w:numPr>
          <w:ilvl w:val="0"/>
          <w:numId w:val="8"/>
        </w:numPr>
      </w:pPr>
      <w:r>
        <w:t>1 (4-ounce) can diced green chiles</w:t>
      </w:r>
    </w:p>
    <w:p w14:paraId="6298613C" w14:textId="77777777" w:rsidR="00141A0E" w:rsidRDefault="00141A0E" w:rsidP="00141A0E">
      <w:pPr>
        <w:pStyle w:val="ListParagraph"/>
        <w:numPr>
          <w:ilvl w:val="0"/>
          <w:numId w:val="8"/>
        </w:numPr>
      </w:pPr>
      <w:r>
        <w:t xml:space="preserve">sea salt and </w:t>
      </w:r>
      <w:proofErr w:type="gramStart"/>
      <w:r>
        <w:t>freshly-cracked</w:t>
      </w:r>
      <w:proofErr w:type="gramEnd"/>
      <w:r>
        <w:t xml:space="preserve"> black pepper</w:t>
      </w:r>
    </w:p>
    <w:p w14:paraId="0AD736A8" w14:textId="77777777" w:rsidR="00141A0E" w:rsidRDefault="00141A0E" w:rsidP="00141A0E">
      <w:pPr>
        <w:pStyle w:val="ListParagraph"/>
        <w:numPr>
          <w:ilvl w:val="0"/>
          <w:numId w:val="8"/>
        </w:numPr>
      </w:pPr>
      <w:r>
        <w:t>1 (15-ounce) can black beans, rinsed and drained</w:t>
      </w:r>
    </w:p>
    <w:p w14:paraId="7D5893A2" w14:textId="77777777" w:rsidR="00141A0E" w:rsidRDefault="00141A0E" w:rsidP="00141A0E">
      <w:pPr>
        <w:pStyle w:val="ListParagraph"/>
        <w:numPr>
          <w:ilvl w:val="0"/>
          <w:numId w:val="8"/>
        </w:numPr>
      </w:pPr>
      <w:r>
        <w:t>8 large flour tortillas</w:t>
      </w:r>
    </w:p>
    <w:p w14:paraId="4A24AE6E" w14:textId="131791B2" w:rsidR="00141A0E" w:rsidRDefault="00141A0E" w:rsidP="00141A0E">
      <w:pPr>
        <w:pStyle w:val="ListParagraph"/>
        <w:numPr>
          <w:ilvl w:val="0"/>
          <w:numId w:val="8"/>
        </w:numPr>
      </w:pPr>
      <w:r>
        <w:t>3 cups Mexican-blend shredded cheese</w:t>
      </w:r>
    </w:p>
    <w:p w14:paraId="0A3D0D85" w14:textId="3F4A2B66" w:rsidR="0087242A" w:rsidRDefault="0087242A" w:rsidP="0087242A">
      <w:pPr>
        <w:pStyle w:val="ListParagraph"/>
        <w:numPr>
          <w:ilvl w:val="0"/>
          <w:numId w:val="8"/>
        </w:numPr>
      </w:pPr>
      <w:r w:rsidRPr="0087242A">
        <w:t>optional toppings: fresh cilantro, chopped red onions, diced avocado, sour cream, and/or crumbled cotija cheese</w:t>
      </w:r>
    </w:p>
    <w:p w14:paraId="1ECAB872" w14:textId="2A3957D8" w:rsidR="00255D5D" w:rsidRDefault="00141A0E" w:rsidP="00255D5D">
      <w:pPr>
        <w:rPr>
          <w:u w:val="single"/>
        </w:rPr>
      </w:pPr>
      <w:r>
        <w:rPr>
          <w:u w:val="single"/>
        </w:rPr>
        <w:t>Sauce Ingredients</w:t>
      </w:r>
    </w:p>
    <w:p w14:paraId="1B36D18B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2 tablespoons avocado oil or olive oil</w:t>
      </w:r>
    </w:p>
    <w:p w14:paraId="2111889B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2 tablespoons all-purpose flour*</w:t>
      </w:r>
    </w:p>
    <w:p w14:paraId="38B2643F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1/4 cup chili powder*</w:t>
      </w:r>
    </w:p>
    <w:p w14:paraId="2EBC98BC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1/2 teaspoon garlic powder</w:t>
      </w:r>
    </w:p>
    <w:p w14:paraId="143C2197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1/2 teaspoon ground cumin</w:t>
      </w:r>
    </w:p>
    <w:p w14:paraId="61E167A8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1/4 teaspoon dried oregano</w:t>
      </w:r>
    </w:p>
    <w:p w14:paraId="1F529504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2 cups chicken or vegetable stock</w:t>
      </w:r>
    </w:p>
    <w:p w14:paraId="3E2B6D08" w14:textId="77777777" w:rsidR="00141A0E" w:rsidRDefault="00141A0E" w:rsidP="00141A0E">
      <w:pPr>
        <w:pStyle w:val="ListParagraph"/>
        <w:numPr>
          <w:ilvl w:val="0"/>
          <w:numId w:val="9"/>
        </w:numPr>
      </w:pPr>
      <w:r>
        <w:t>fine sea salt, to taste</w:t>
      </w:r>
    </w:p>
    <w:p w14:paraId="09977C98" w14:textId="30FDC0A8" w:rsidR="00B87669" w:rsidRPr="002858AB" w:rsidRDefault="00141A0E" w:rsidP="002858AB">
      <w:pPr>
        <w:rPr>
          <w:u w:val="single"/>
        </w:rPr>
      </w:pPr>
      <w:r>
        <w:rPr>
          <w:u w:val="single"/>
        </w:rPr>
        <w:t xml:space="preserve"> Sauce </w:t>
      </w:r>
      <w:r w:rsidR="00B87669" w:rsidRPr="002858AB">
        <w:rPr>
          <w:u w:val="single"/>
        </w:rPr>
        <w:t>Directions</w:t>
      </w:r>
    </w:p>
    <w:p w14:paraId="152915CC" w14:textId="77777777" w:rsidR="00141A0E" w:rsidRDefault="00141A0E" w:rsidP="00141A0E">
      <w:pPr>
        <w:pStyle w:val="ListParagraph"/>
        <w:numPr>
          <w:ilvl w:val="0"/>
          <w:numId w:val="2"/>
        </w:numPr>
        <w:spacing w:before="240" w:line="240" w:lineRule="auto"/>
      </w:pPr>
      <w:r>
        <w:t>Cook the roux and spices: Heat oil in a small saucepan over medium-high heat. Add flour and cook for 1 minute, whisking constantly.  Add in the chili powder, garlic powder, cumin and oregano and cook for 1 more minute, whisking constantly.</w:t>
      </w:r>
    </w:p>
    <w:p w14:paraId="6435FF76" w14:textId="77777777" w:rsidR="00141A0E" w:rsidRDefault="00141A0E" w:rsidP="00141A0E">
      <w:pPr>
        <w:pStyle w:val="ListParagraph"/>
        <w:numPr>
          <w:ilvl w:val="0"/>
          <w:numId w:val="2"/>
        </w:numPr>
        <w:spacing w:before="240" w:line="240" w:lineRule="auto"/>
      </w:pPr>
      <w:r>
        <w:t>Simmer: Gradually pour in the stock, whisking constantly to combine until no lumps remain.  Continue cooking until the sauce reaches a simmer.  Then reduce heat to medium-low to maintain the simmer (the sauce should continue lightly bubbling) for about 10-15 minutes, uncovered, until the sauce has slightly thickened.</w:t>
      </w:r>
    </w:p>
    <w:p w14:paraId="06962F3B" w14:textId="77777777" w:rsidR="00141A0E" w:rsidRDefault="00141A0E" w:rsidP="00141A0E">
      <w:pPr>
        <w:pStyle w:val="ListParagraph"/>
        <w:numPr>
          <w:ilvl w:val="0"/>
          <w:numId w:val="2"/>
        </w:numPr>
        <w:spacing w:before="240" w:line="240" w:lineRule="auto"/>
      </w:pPr>
      <w:r>
        <w:t>Season: Give the sauce a taste and season with salt, as needed.  (I typically add 1/2 teaspoon fine sea salt, but the saltiness of the sauce can vary depending on the brand of stock that you use.)</w:t>
      </w:r>
    </w:p>
    <w:p w14:paraId="195643FD" w14:textId="37446BCC" w:rsidR="00417FE6" w:rsidRDefault="00141A0E" w:rsidP="00141A0E">
      <w:pPr>
        <w:pStyle w:val="ListParagraph"/>
        <w:numPr>
          <w:ilvl w:val="0"/>
          <w:numId w:val="2"/>
        </w:numPr>
        <w:spacing w:before="240" w:line="240" w:lineRule="auto"/>
      </w:pPr>
      <w:r>
        <w:t>Serve: Use immediately in your favorite recipe and enjoy!</w:t>
      </w:r>
    </w:p>
    <w:p w14:paraId="56E8548A" w14:textId="6FC428F9" w:rsidR="00141A0E" w:rsidRDefault="00141A0E" w:rsidP="00141A0E">
      <w:pPr>
        <w:spacing w:before="240" w:line="240" w:lineRule="auto"/>
        <w:rPr>
          <w:u w:val="single"/>
        </w:rPr>
      </w:pPr>
      <w:r>
        <w:rPr>
          <w:u w:val="single"/>
        </w:rPr>
        <w:t>Enchilada Directions</w:t>
      </w:r>
    </w:p>
    <w:p w14:paraId="32C137B4" w14:textId="77777777" w:rsidR="00141A0E" w:rsidRDefault="00141A0E" w:rsidP="0087242A">
      <w:pPr>
        <w:pStyle w:val="ListParagraph"/>
        <w:numPr>
          <w:ilvl w:val="0"/>
          <w:numId w:val="10"/>
        </w:numPr>
        <w:spacing w:before="240" w:line="240" w:lineRule="auto"/>
      </w:pPr>
      <w:r>
        <w:t>Prep oven and enchilada sauce. Preheat oven to 350°F.  Prepare your enchilada sauce.</w:t>
      </w:r>
    </w:p>
    <w:p w14:paraId="3982C1CB" w14:textId="77777777" w:rsidR="00141A0E" w:rsidRDefault="00141A0E" w:rsidP="0087242A">
      <w:pPr>
        <w:pStyle w:val="ListParagraph"/>
        <w:numPr>
          <w:ilvl w:val="0"/>
          <w:numId w:val="10"/>
        </w:numPr>
        <w:spacing w:before="240" w:line="240" w:lineRule="auto"/>
      </w:pPr>
      <w:r>
        <w:t xml:space="preserve">Sauté the filling mixture. In large sauté pan, heat oil over medium-high heat. Add onion and sauté for 3 minutes, stirring occasionally.  Add diced chicken and green chiles, and season with a generous pinch of salt and pepper.  Sauté the mixture for 6-8 minutes, stirring occasionally, or </w:t>
      </w:r>
      <w:r>
        <w:lastRenderedPageBreak/>
        <w:t>until the chicken is cooked through.  Add in the beans and stir until evenly combined.  Remove pan from heat and set aside.</w:t>
      </w:r>
    </w:p>
    <w:p w14:paraId="68515492" w14:textId="77777777" w:rsidR="00141A0E" w:rsidRDefault="00141A0E" w:rsidP="0087242A">
      <w:pPr>
        <w:pStyle w:val="ListParagraph"/>
        <w:numPr>
          <w:ilvl w:val="0"/>
          <w:numId w:val="10"/>
        </w:numPr>
        <w:spacing w:before="240" w:line="240" w:lineRule="auto"/>
      </w:pPr>
      <w:r>
        <w:t xml:space="preserve">Assemble the enchiladas. To assemble the enchiladas, set up an assembly line </w:t>
      </w:r>
      <w:proofErr w:type="gramStart"/>
      <w:r>
        <w:t>including:</w:t>
      </w:r>
      <w:proofErr w:type="gramEnd"/>
      <w:r>
        <w:t xml:space="preserve"> tortillas, enchilada sauce, chicken mixture, and cheese. Lay out a </w:t>
      </w:r>
      <w:proofErr w:type="gramStart"/>
      <w:r>
        <w:t>tortilla, and</w:t>
      </w:r>
      <w:proofErr w:type="gramEnd"/>
      <w:r>
        <w:t xml:space="preserve"> spread two tablespoons of sauce over the surface of the tortilla.  Add a generous spoonful of the chicken mixture in a line down the center of the tortilla, then sprinkle with 1/3 cup cheese. Roll up tortilla and place in a greased 9 x 13-inch baking dish. Assemble the remaining enchiladas.  Then spread any remaining sauce evenly over the top of the enchiladas, followed by any extra cheese.</w:t>
      </w:r>
    </w:p>
    <w:p w14:paraId="13265E5A" w14:textId="77777777" w:rsidR="00141A0E" w:rsidRDefault="00141A0E" w:rsidP="0087242A">
      <w:pPr>
        <w:pStyle w:val="ListParagraph"/>
        <w:numPr>
          <w:ilvl w:val="0"/>
          <w:numId w:val="10"/>
        </w:numPr>
        <w:spacing w:before="240" w:line="240" w:lineRule="auto"/>
      </w:pPr>
      <w:r>
        <w:t xml:space="preserve">Bake. Bake uncovered for 20 minutes, until the enchiladas are cooked </w:t>
      </w:r>
      <w:proofErr w:type="gramStart"/>
      <w:r>
        <w:t>through</w:t>
      </w:r>
      <w:proofErr w:type="gramEnd"/>
      <w:r>
        <w:t xml:space="preserve"> and the tortillas are slightly crispy on the outside.  Transfer the baking dish to a wire baking rack.</w:t>
      </w:r>
    </w:p>
    <w:p w14:paraId="5364D80F" w14:textId="41FE5918" w:rsidR="00141A0E" w:rsidRPr="00141A0E" w:rsidRDefault="00141A0E" w:rsidP="0087242A">
      <w:pPr>
        <w:pStyle w:val="ListParagraph"/>
        <w:numPr>
          <w:ilvl w:val="0"/>
          <w:numId w:val="10"/>
        </w:numPr>
        <w:spacing w:before="240" w:line="240" w:lineRule="auto"/>
      </w:pPr>
      <w:r>
        <w:t>Serve. Serve the enchiladas immediately while they’re nice and hot and melty, garnished with lots of fresh toppings. Enjoy!</w:t>
      </w:r>
    </w:p>
    <w:sectPr w:rsidR="00141A0E" w:rsidRPr="0014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4070F"/>
    <w:multiLevelType w:val="hybridMultilevel"/>
    <w:tmpl w:val="D55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285F"/>
    <w:multiLevelType w:val="hybridMultilevel"/>
    <w:tmpl w:val="1B0A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6C27"/>
    <w:multiLevelType w:val="hybridMultilevel"/>
    <w:tmpl w:val="CD8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78C"/>
    <w:multiLevelType w:val="hybridMultilevel"/>
    <w:tmpl w:val="179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D3D7C"/>
    <w:multiLevelType w:val="hybridMultilevel"/>
    <w:tmpl w:val="F0DE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70709"/>
    <w:multiLevelType w:val="hybridMultilevel"/>
    <w:tmpl w:val="2CF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41A0E"/>
    <w:rsid w:val="00177B1E"/>
    <w:rsid w:val="001F4B66"/>
    <w:rsid w:val="001F55B7"/>
    <w:rsid w:val="00255D5D"/>
    <w:rsid w:val="002858AB"/>
    <w:rsid w:val="0029714F"/>
    <w:rsid w:val="002C578E"/>
    <w:rsid w:val="00311AE7"/>
    <w:rsid w:val="003375AB"/>
    <w:rsid w:val="003D23B7"/>
    <w:rsid w:val="00417FE6"/>
    <w:rsid w:val="00423B51"/>
    <w:rsid w:val="004D19B2"/>
    <w:rsid w:val="00576FD2"/>
    <w:rsid w:val="005D09AF"/>
    <w:rsid w:val="005E3C8B"/>
    <w:rsid w:val="006B0DCC"/>
    <w:rsid w:val="007D08BA"/>
    <w:rsid w:val="008321AA"/>
    <w:rsid w:val="00846C69"/>
    <w:rsid w:val="0087242A"/>
    <w:rsid w:val="00876EFB"/>
    <w:rsid w:val="008867C4"/>
    <w:rsid w:val="008B334E"/>
    <w:rsid w:val="00900D86"/>
    <w:rsid w:val="00937CD4"/>
    <w:rsid w:val="00A24E2D"/>
    <w:rsid w:val="00B222E8"/>
    <w:rsid w:val="00B4495F"/>
    <w:rsid w:val="00B87669"/>
    <w:rsid w:val="00BF5956"/>
    <w:rsid w:val="00C81969"/>
    <w:rsid w:val="00C87D77"/>
    <w:rsid w:val="00D52B79"/>
    <w:rsid w:val="00E5308A"/>
    <w:rsid w:val="00EC65AA"/>
    <w:rsid w:val="00F35A73"/>
    <w:rsid w:val="00F438C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2022-03-14T22:46:00Z</dcterms:created>
  <dcterms:modified xsi:type="dcterms:W3CDTF">2022-03-14T22:46:00Z</dcterms:modified>
</cp:coreProperties>
</file>