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5413" w14:textId="6C07EF29" w:rsidR="00177B1E" w:rsidRDefault="001215B3">
      <w:pPr>
        <w:rPr>
          <w:b/>
          <w:bCs/>
          <w:u w:val="single"/>
        </w:rPr>
      </w:pPr>
      <w:r>
        <w:rPr>
          <w:b/>
          <w:bCs/>
          <w:u w:val="single"/>
        </w:rPr>
        <w:t>Christmas Ham</w:t>
      </w:r>
    </w:p>
    <w:p w14:paraId="263BCEDB" w14:textId="5D21DD72" w:rsidR="00B87669" w:rsidRDefault="00B87669">
      <w:r>
        <w:t>(</w:t>
      </w:r>
      <w:r w:rsidR="001215B3">
        <w:t>10-12</w:t>
      </w:r>
      <w:r w:rsidR="001F55B7">
        <w:t xml:space="preserve"> servings</w:t>
      </w:r>
      <w:r>
        <w:t>)</w:t>
      </w:r>
    </w:p>
    <w:p w14:paraId="0252C8E1" w14:textId="3D12CAE0" w:rsidR="00B87669" w:rsidRDefault="00B87669">
      <w:pPr>
        <w:rPr>
          <w:u w:val="single"/>
        </w:rPr>
      </w:pPr>
      <w:r>
        <w:rPr>
          <w:u w:val="single"/>
        </w:rPr>
        <w:t>Ingredients</w:t>
      </w:r>
    </w:p>
    <w:p w14:paraId="001447AF" w14:textId="7CE8ED60" w:rsidR="00B87669" w:rsidRDefault="001215B3" w:rsidP="00B87669">
      <w:pPr>
        <w:pStyle w:val="ListParagraph"/>
        <w:numPr>
          <w:ilvl w:val="0"/>
          <w:numId w:val="1"/>
        </w:numPr>
      </w:pPr>
      <w:r>
        <w:t>1 10-12lb ham</w:t>
      </w:r>
    </w:p>
    <w:p w14:paraId="7AB6FBBF" w14:textId="08C2100B" w:rsidR="00B87669" w:rsidRDefault="001215B3" w:rsidP="00B87669">
      <w:pPr>
        <w:pStyle w:val="ListParagraph"/>
        <w:numPr>
          <w:ilvl w:val="0"/>
          <w:numId w:val="1"/>
        </w:numPr>
      </w:pPr>
      <w:r>
        <w:t>½ cup water or ginger ale</w:t>
      </w:r>
    </w:p>
    <w:p w14:paraId="45AC3B40" w14:textId="140E1EA3" w:rsidR="00B87669" w:rsidRDefault="001215B3" w:rsidP="00B87669">
      <w:pPr>
        <w:pStyle w:val="ListParagraph"/>
        <w:numPr>
          <w:ilvl w:val="0"/>
          <w:numId w:val="1"/>
        </w:numPr>
      </w:pPr>
      <w:r>
        <w:t>½ cup butter</w:t>
      </w:r>
    </w:p>
    <w:p w14:paraId="6E358522" w14:textId="689939B5" w:rsidR="00EE4D2C" w:rsidRDefault="00B11275" w:rsidP="00B87669">
      <w:pPr>
        <w:pStyle w:val="ListParagraph"/>
        <w:numPr>
          <w:ilvl w:val="0"/>
          <w:numId w:val="1"/>
        </w:numPr>
      </w:pPr>
      <w:r>
        <w:t xml:space="preserve">1 cup </w:t>
      </w:r>
      <w:r w:rsidR="001215B3">
        <w:t>brown sugar</w:t>
      </w:r>
    </w:p>
    <w:p w14:paraId="5947C00D" w14:textId="1114D7EB" w:rsidR="001215B3" w:rsidRDefault="001215B3" w:rsidP="00B87669">
      <w:pPr>
        <w:pStyle w:val="ListParagraph"/>
        <w:numPr>
          <w:ilvl w:val="0"/>
          <w:numId w:val="1"/>
        </w:numPr>
      </w:pPr>
      <w:r>
        <w:t>2 tbsp honey</w:t>
      </w:r>
    </w:p>
    <w:p w14:paraId="67AC0BB1" w14:textId="064A77A2" w:rsidR="00A80A7F" w:rsidRDefault="00A80A7F" w:rsidP="00B87669">
      <w:pPr>
        <w:pStyle w:val="ListParagraph"/>
        <w:numPr>
          <w:ilvl w:val="0"/>
          <w:numId w:val="1"/>
        </w:numPr>
      </w:pPr>
      <w:r>
        <w:t>2 tbsp mustard</w:t>
      </w:r>
    </w:p>
    <w:p w14:paraId="0513E552" w14:textId="46BD8610" w:rsidR="001215B3" w:rsidRDefault="001215B3" w:rsidP="00B87669">
      <w:pPr>
        <w:pStyle w:val="ListParagraph"/>
        <w:numPr>
          <w:ilvl w:val="0"/>
          <w:numId w:val="1"/>
        </w:numPr>
      </w:pPr>
      <w:r>
        <w:t>¼ cup orange juice</w:t>
      </w:r>
    </w:p>
    <w:p w14:paraId="09977C98" w14:textId="6C81833C" w:rsidR="00B87669" w:rsidRDefault="00B87669" w:rsidP="00B87669">
      <w:pPr>
        <w:rPr>
          <w:u w:val="single"/>
        </w:rPr>
      </w:pPr>
      <w:r>
        <w:rPr>
          <w:u w:val="single"/>
        </w:rPr>
        <w:t>Directions</w:t>
      </w:r>
    </w:p>
    <w:p w14:paraId="07ED6FAA" w14:textId="39589FD0" w:rsidR="00B11275" w:rsidRDefault="001215B3" w:rsidP="00311AE7">
      <w:pPr>
        <w:pStyle w:val="ListParagraph"/>
        <w:numPr>
          <w:ilvl w:val="0"/>
          <w:numId w:val="2"/>
        </w:numPr>
        <w:spacing w:before="240" w:line="240" w:lineRule="auto"/>
      </w:pPr>
      <w:r>
        <w:t>Preheat your oven to 325 degrees.</w:t>
      </w:r>
    </w:p>
    <w:p w14:paraId="17F7D059" w14:textId="4D3CDBEC" w:rsidR="001215B3" w:rsidRDefault="001215B3" w:rsidP="00311AE7">
      <w:pPr>
        <w:pStyle w:val="ListParagraph"/>
        <w:numPr>
          <w:ilvl w:val="0"/>
          <w:numId w:val="2"/>
        </w:numPr>
        <w:spacing w:before="240" w:line="240" w:lineRule="auto"/>
      </w:pPr>
      <w:r>
        <w:t>Place the bone-in ham in a roasting pan.</w:t>
      </w:r>
    </w:p>
    <w:p w14:paraId="32CDC11B" w14:textId="649E27A1" w:rsidR="001215B3" w:rsidRDefault="001215B3" w:rsidP="00311AE7">
      <w:pPr>
        <w:pStyle w:val="ListParagraph"/>
        <w:numPr>
          <w:ilvl w:val="0"/>
          <w:numId w:val="2"/>
        </w:numPr>
        <w:spacing w:before="240" w:line="240" w:lineRule="auto"/>
      </w:pPr>
      <w:r>
        <w:t>Using a sharp knife, score the the top of the ham diagonally, with the lines about 1 inch apart.  Don’t score too deep, the lines should only be a at the most about 1/4 inch deep.</w:t>
      </w:r>
    </w:p>
    <w:p w14:paraId="226343E6" w14:textId="3372ABF8" w:rsidR="001215B3" w:rsidRDefault="001215B3" w:rsidP="00311AE7">
      <w:pPr>
        <w:pStyle w:val="ListParagraph"/>
        <w:numPr>
          <w:ilvl w:val="0"/>
          <w:numId w:val="2"/>
        </w:numPr>
        <w:spacing w:before="240" w:line="240" w:lineRule="auto"/>
      </w:pPr>
      <w:r>
        <w:t>Add about 1/2 cup water or ginger ale to the bottom of the pan.  I use ginger ale because I really like the extra bit of sweetness it adds.</w:t>
      </w:r>
    </w:p>
    <w:p w14:paraId="513C2807" w14:textId="511A6EFC" w:rsidR="001215B3" w:rsidRDefault="001215B3" w:rsidP="00311AE7">
      <w:pPr>
        <w:pStyle w:val="ListParagraph"/>
        <w:numPr>
          <w:ilvl w:val="0"/>
          <w:numId w:val="2"/>
        </w:numPr>
        <w:spacing w:before="240" w:line="240" w:lineRule="auto"/>
      </w:pPr>
      <w:r>
        <w:t>Cover the ham with tin foil and bake for approximately 1 1/2 hours.</w:t>
      </w:r>
    </w:p>
    <w:p w14:paraId="7E209BB3" w14:textId="02AA6167" w:rsidR="001215B3" w:rsidRDefault="001215B3" w:rsidP="00311AE7">
      <w:pPr>
        <w:pStyle w:val="ListParagraph"/>
        <w:numPr>
          <w:ilvl w:val="0"/>
          <w:numId w:val="2"/>
        </w:numPr>
        <w:spacing w:before="240" w:line="240" w:lineRule="auto"/>
      </w:pPr>
      <w:r>
        <w:t>While it’s baking you can make the glaze to add later.</w:t>
      </w:r>
    </w:p>
    <w:p w14:paraId="5D6769B5" w14:textId="18B4796A" w:rsidR="001215B3" w:rsidRDefault="001215B3" w:rsidP="00311AE7">
      <w:pPr>
        <w:pStyle w:val="ListParagraph"/>
        <w:numPr>
          <w:ilvl w:val="0"/>
          <w:numId w:val="2"/>
        </w:numPr>
        <w:spacing w:before="240" w:line="240" w:lineRule="auto"/>
      </w:pPr>
      <w:r>
        <w:t>In a saucepan over low-medium heat, melt the butter.  Then stir in the brown sugar, honey, mustard, and orange juice. Cook until the sugar dissolves, stirring often.  Don’t let the mixture boil, you only want to gently dissolve the sugar.</w:t>
      </w:r>
    </w:p>
    <w:p w14:paraId="5EA2A369" w14:textId="73744EDE" w:rsidR="001215B3" w:rsidRDefault="001215B3" w:rsidP="00311AE7">
      <w:pPr>
        <w:pStyle w:val="ListParagraph"/>
        <w:numPr>
          <w:ilvl w:val="0"/>
          <w:numId w:val="2"/>
        </w:numPr>
        <w:spacing w:before="240" w:line="240" w:lineRule="auto"/>
      </w:pPr>
      <w:r>
        <w:t>When the glaze is done it should be slightly thick.  As it cools it will thicken more as well.</w:t>
      </w:r>
    </w:p>
    <w:p w14:paraId="50029E99" w14:textId="3B54A657" w:rsidR="001215B3" w:rsidRDefault="001215B3" w:rsidP="00311AE7">
      <w:pPr>
        <w:pStyle w:val="ListParagraph"/>
        <w:numPr>
          <w:ilvl w:val="0"/>
          <w:numId w:val="2"/>
        </w:numPr>
        <w:spacing w:before="240" w:line="240" w:lineRule="auto"/>
      </w:pPr>
      <w:r>
        <w:t>After the 1 1/2 hours, take the ham out of the oven, and drizzle the glaze all over the top of the ham, and in all the crevices.</w:t>
      </w:r>
    </w:p>
    <w:p w14:paraId="397E36B1" w14:textId="3828E2F8" w:rsidR="001215B3" w:rsidRDefault="001215B3" w:rsidP="00311AE7">
      <w:pPr>
        <w:pStyle w:val="ListParagraph"/>
        <w:numPr>
          <w:ilvl w:val="0"/>
          <w:numId w:val="2"/>
        </w:numPr>
        <w:spacing w:before="240" w:line="240" w:lineRule="auto"/>
      </w:pPr>
      <w:r>
        <w:t>Remove the tin foil, and continue baking for about 30 minutes more.</w:t>
      </w:r>
    </w:p>
    <w:p w14:paraId="13981E1E" w14:textId="147E3650" w:rsidR="001215B3" w:rsidRDefault="001215B3" w:rsidP="00311AE7">
      <w:pPr>
        <w:pStyle w:val="ListParagraph"/>
        <w:numPr>
          <w:ilvl w:val="0"/>
          <w:numId w:val="2"/>
        </w:numPr>
        <w:spacing w:before="240" w:line="240" w:lineRule="auto"/>
      </w:pPr>
      <w:r>
        <w:t>When the ham is done baking, remove it from the oven and spoon the glaze all over the ham.</w:t>
      </w:r>
    </w:p>
    <w:p w14:paraId="48F65355" w14:textId="7B522F8B" w:rsidR="001215B3" w:rsidRPr="001F4B66" w:rsidRDefault="001215B3" w:rsidP="00311AE7">
      <w:pPr>
        <w:pStyle w:val="ListParagraph"/>
        <w:numPr>
          <w:ilvl w:val="0"/>
          <w:numId w:val="2"/>
        </w:numPr>
        <w:spacing w:before="240" w:line="240" w:lineRule="auto"/>
      </w:pPr>
      <w:r>
        <w:t>Then let the ham rest under tin foil for about 15 minutes before carving.</w:t>
      </w:r>
    </w:p>
    <w:sectPr w:rsidR="001215B3" w:rsidRPr="001F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1C71"/>
    <w:multiLevelType w:val="hybridMultilevel"/>
    <w:tmpl w:val="967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505B6"/>
    <w:multiLevelType w:val="hybridMultilevel"/>
    <w:tmpl w:val="7738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A678C"/>
    <w:multiLevelType w:val="hybridMultilevel"/>
    <w:tmpl w:val="4516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B79FC"/>
    <w:multiLevelType w:val="hybridMultilevel"/>
    <w:tmpl w:val="16B0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95C92"/>
    <w:multiLevelType w:val="hybridMultilevel"/>
    <w:tmpl w:val="49B6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69"/>
    <w:rsid w:val="00062F9E"/>
    <w:rsid w:val="000B669D"/>
    <w:rsid w:val="001215B3"/>
    <w:rsid w:val="00177B1E"/>
    <w:rsid w:val="001F4B66"/>
    <w:rsid w:val="001F55B7"/>
    <w:rsid w:val="0029714F"/>
    <w:rsid w:val="002C578E"/>
    <w:rsid w:val="00311AE7"/>
    <w:rsid w:val="003D23B7"/>
    <w:rsid w:val="00423B51"/>
    <w:rsid w:val="004D19B2"/>
    <w:rsid w:val="00576FD2"/>
    <w:rsid w:val="005D09AF"/>
    <w:rsid w:val="007D08BA"/>
    <w:rsid w:val="007F0AEA"/>
    <w:rsid w:val="008321AA"/>
    <w:rsid w:val="008867C4"/>
    <w:rsid w:val="00900D86"/>
    <w:rsid w:val="00937CD4"/>
    <w:rsid w:val="009D5C9D"/>
    <w:rsid w:val="00A155E3"/>
    <w:rsid w:val="00A24E2D"/>
    <w:rsid w:val="00A80A7F"/>
    <w:rsid w:val="00B11275"/>
    <w:rsid w:val="00B4495F"/>
    <w:rsid w:val="00B87669"/>
    <w:rsid w:val="00BF5956"/>
    <w:rsid w:val="00C81969"/>
    <w:rsid w:val="00C87D77"/>
    <w:rsid w:val="00E5308A"/>
    <w:rsid w:val="00EC65AA"/>
    <w:rsid w:val="00EE4D2C"/>
    <w:rsid w:val="00F35A73"/>
    <w:rsid w:val="00F438C7"/>
    <w:rsid w:val="00F77427"/>
    <w:rsid w:val="00F8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63ED"/>
  <w15:chartTrackingRefBased/>
  <w15:docId w15:val="{6D892004-0A94-4DEB-BF18-59DFBA9E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69"/>
    <w:pPr>
      <w:ind w:left="720"/>
      <w:contextualSpacing/>
    </w:pPr>
  </w:style>
  <w:style w:type="character" w:styleId="Hyperlink">
    <w:name w:val="Hyperlink"/>
    <w:basedOn w:val="DefaultParagraphFont"/>
    <w:uiPriority w:val="99"/>
    <w:semiHidden/>
    <w:unhideWhenUsed/>
    <w:rsid w:val="0090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0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3</cp:revision>
  <dcterms:created xsi:type="dcterms:W3CDTF">2021-12-18T18:19:00Z</dcterms:created>
  <dcterms:modified xsi:type="dcterms:W3CDTF">2021-12-25T19:20:00Z</dcterms:modified>
</cp:coreProperties>
</file>