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1169F362" w:rsidR="00177B1E" w:rsidRDefault="00062F9E">
      <w:pPr>
        <w:rPr>
          <w:b/>
          <w:bCs/>
          <w:u w:val="single"/>
        </w:rPr>
      </w:pPr>
      <w:r>
        <w:rPr>
          <w:b/>
          <w:bCs/>
          <w:u w:val="single"/>
        </w:rPr>
        <w:t>Grilled Chicken Marinade</w:t>
      </w:r>
    </w:p>
    <w:p w14:paraId="263BCEDB" w14:textId="3A39A5AD" w:rsidR="00B87669" w:rsidRDefault="00B87669">
      <w:r>
        <w:t>(6 servings)</w:t>
      </w:r>
    </w:p>
    <w:p w14:paraId="0252C8E1" w14:textId="658D7D7E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001447AF" w14:textId="1FBAB2B2" w:rsidR="00B87669" w:rsidRDefault="00062F9E" w:rsidP="00B87669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lb</w:t>
      </w:r>
      <w:proofErr w:type="spellEnd"/>
      <w:r>
        <w:t xml:space="preserve"> chicken breast</w:t>
      </w:r>
    </w:p>
    <w:p w14:paraId="7AB6FBBF" w14:textId="45A09DEC" w:rsidR="00B87669" w:rsidRDefault="004D19B2" w:rsidP="00B87669">
      <w:pPr>
        <w:pStyle w:val="ListParagraph"/>
        <w:numPr>
          <w:ilvl w:val="0"/>
          <w:numId w:val="1"/>
        </w:numPr>
      </w:pPr>
      <w:r>
        <w:t>1</w:t>
      </w:r>
      <w:r w:rsidR="00062F9E">
        <w:t xml:space="preserve">/3 – ½ Extra </w:t>
      </w:r>
      <w:proofErr w:type="spellStart"/>
      <w:r w:rsidR="00062F9E">
        <w:t>Vigin</w:t>
      </w:r>
      <w:proofErr w:type="spellEnd"/>
      <w:r w:rsidR="00062F9E">
        <w:t xml:space="preserve"> Olive Oil</w:t>
      </w:r>
    </w:p>
    <w:p w14:paraId="45AC3B40" w14:textId="5C32C22F" w:rsidR="00B87669" w:rsidRDefault="00062F9E" w:rsidP="00B87669">
      <w:pPr>
        <w:pStyle w:val="ListParagraph"/>
        <w:numPr>
          <w:ilvl w:val="0"/>
          <w:numId w:val="1"/>
        </w:numPr>
      </w:pPr>
      <w:r>
        <w:t>3 tbsp fresh lemon juice</w:t>
      </w:r>
    </w:p>
    <w:p w14:paraId="03A6D696" w14:textId="5ED9C4E1" w:rsidR="00B87669" w:rsidRDefault="00062F9E" w:rsidP="00B87669">
      <w:pPr>
        <w:pStyle w:val="ListParagraph"/>
        <w:numPr>
          <w:ilvl w:val="0"/>
          <w:numId w:val="1"/>
        </w:numPr>
      </w:pPr>
      <w:r>
        <w:t>3 tbsp soy sauce</w:t>
      </w:r>
    </w:p>
    <w:p w14:paraId="6C79C649" w14:textId="2EE5EA67" w:rsidR="00B87669" w:rsidRDefault="00062F9E" w:rsidP="00B87669">
      <w:pPr>
        <w:pStyle w:val="ListParagraph"/>
        <w:numPr>
          <w:ilvl w:val="0"/>
          <w:numId w:val="1"/>
        </w:numPr>
      </w:pPr>
      <w:r>
        <w:t xml:space="preserve">2 tbsp balsamic </w:t>
      </w:r>
      <w:proofErr w:type="spellStart"/>
      <w:r>
        <w:t>vineagar</w:t>
      </w:r>
      <w:proofErr w:type="spellEnd"/>
    </w:p>
    <w:p w14:paraId="6CEE9775" w14:textId="0E0A953C" w:rsidR="008321AA" w:rsidRDefault="00062F9E" w:rsidP="00B87669">
      <w:pPr>
        <w:pStyle w:val="ListParagraph"/>
        <w:numPr>
          <w:ilvl w:val="0"/>
          <w:numId w:val="1"/>
        </w:numPr>
      </w:pPr>
      <w:r>
        <w:t>¼ cup brown sugar</w:t>
      </w:r>
    </w:p>
    <w:p w14:paraId="5ABFECC0" w14:textId="035DD165" w:rsidR="00B87669" w:rsidRDefault="00062F9E" w:rsidP="00B87669">
      <w:pPr>
        <w:pStyle w:val="ListParagraph"/>
        <w:numPr>
          <w:ilvl w:val="0"/>
          <w:numId w:val="1"/>
        </w:numPr>
      </w:pPr>
      <w:r>
        <w:t xml:space="preserve">1 tbsp </w:t>
      </w:r>
      <w:r w:rsidR="003D23B7">
        <w:t>Worcestershire sauce</w:t>
      </w:r>
    </w:p>
    <w:p w14:paraId="47DF5A5E" w14:textId="0DF0091C" w:rsidR="00B87669" w:rsidRDefault="004D19B2" w:rsidP="00B87669">
      <w:pPr>
        <w:pStyle w:val="ListParagraph"/>
        <w:numPr>
          <w:ilvl w:val="0"/>
          <w:numId w:val="1"/>
        </w:numPr>
      </w:pPr>
      <w:r>
        <w:t xml:space="preserve">3 </w:t>
      </w:r>
      <w:r w:rsidR="003D23B7">
        <w:t>garlic cloves minced</w:t>
      </w:r>
    </w:p>
    <w:p w14:paraId="4DC7F6F9" w14:textId="26669C70" w:rsidR="00B87669" w:rsidRDefault="004D19B2" w:rsidP="00B87669">
      <w:pPr>
        <w:pStyle w:val="ListParagraph"/>
        <w:numPr>
          <w:ilvl w:val="0"/>
          <w:numId w:val="1"/>
        </w:numPr>
      </w:pPr>
      <w:r>
        <w:t xml:space="preserve">1 ½ tsp </w:t>
      </w:r>
      <w:proofErr w:type="spellStart"/>
      <w:r>
        <w:t>cajun</w:t>
      </w:r>
      <w:proofErr w:type="spellEnd"/>
      <w:r>
        <w:t xml:space="preserve"> seasoning salt-free</w:t>
      </w:r>
    </w:p>
    <w:p w14:paraId="07BA696E" w14:textId="2F25DD58" w:rsidR="00B87669" w:rsidRDefault="003D23B7" w:rsidP="00B87669">
      <w:pPr>
        <w:pStyle w:val="ListParagraph"/>
        <w:numPr>
          <w:ilvl w:val="0"/>
          <w:numId w:val="1"/>
        </w:numPr>
      </w:pPr>
      <w:r>
        <w:t>1 ½ tsp salt</w:t>
      </w:r>
    </w:p>
    <w:p w14:paraId="5AA93523" w14:textId="23D6AB83" w:rsidR="003D23B7" w:rsidRDefault="003D23B7" w:rsidP="00B87669">
      <w:pPr>
        <w:pStyle w:val="ListParagraph"/>
        <w:numPr>
          <w:ilvl w:val="0"/>
          <w:numId w:val="1"/>
        </w:numPr>
      </w:pPr>
      <w:r>
        <w:t>1 tsp pepper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6FFF8DD4" w14:textId="7D7E8FB6" w:rsidR="00576FD2" w:rsidRDefault="003D23B7" w:rsidP="00B87669">
      <w:pPr>
        <w:pStyle w:val="ListParagraph"/>
        <w:numPr>
          <w:ilvl w:val="0"/>
          <w:numId w:val="2"/>
        </w:numPr>
      </w:pPr>
      <w:r>
        <w:t xml:space="preserve">In a bowl, stir together oil, lemon juice, soy sauce, balsamic vinegar, brown sugar, Worcestershire sauce, garlic, salt and pepper. </w:t>
      </w:r>
    </w:p>
    <w:p w14:paraId="5D3F8170" w14:textId="18AFCDB1" w:rsidR="00E5308A" w:rsidRDefault="003D23B7" w:rsidP="00B87669">
      <w:pPr>
        <w:pStyle w:val="ListParagraph"/>
        <w:numPr>
          <w:ilvl w:val="0"/>
          <w:numId w:val="2"/>
        </w:numPr>
      </w:pPr>
      <w:r>
        <w:t>Pierce chicken with fork all over. Place in large Ziploc bag. Pour marinade over chicken.</w:t>
      </w:r>
    </w:p>
    <w:p w14:paraId="2B72C942" w14:textId="6D6FC4BF" w:rsidR="003D23B7" w:rsidRDefault="008867C4" w:rsidP="00B87669">
      <w:pPr>
        <w:pStyle w:val="ListParagraph"/>
        <w:numPr>
          <w:ilvl w:val="0"/>
          <w:numId w:val="2"/>
        </w:numPr>
      </w:pPr>
      <w:r>
        <w:t>Marinate chicken, 30 minutes min, 4-5 hours is ideal.</w:t>
      </w:r>
    </w:p>
    <w:p w14:paraId="73DBCA38" w14:textId="23AB9B46" w:rsidR="008867C4" w:rsidRDefault="008867C4" w:rsidP="00B87669">
      <w:pPr>
        <w:pStyle w:val="ListParagraph"/>
        <w:numPr>
          <w:ilvl w:val="0"/>
          <w:numId w:val="2"/>
        </w:numPr>
      </w:pPr>
      <w:r>
        <w:t>Preheat grill to medium heat.</w:t>
      </w:r>
    </w:p>
    <w:p w14:paraId="09709C88" w14:textId="3D527DE7" w:rsidR="008867C4" w:rsidRPr="001F4B66" w:rsidRDefault="008867C4" w:rsidP="00B87669">
      <w:pPr>
        <w:pStyle w:val="ListParagraph"/>
        <w:numPr>
          <w:ilvl w:val="0"/>
          <w:numId w:val="2"/>
        </w:numPr>
      </w:pPr>
      <w:r>
        <w:t>Grill chicken approximately 5-6 minutes each side. (165 temp)</w:t>
      </w:r>
    </w:p>
    <w:sectPr w:rsidR="008867C4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177B1E"/>
    <w:rsid w:val="001F4B66"/>
    <w:rsid w:val="0029714F"/>
    <w:rsid w:val="003D23B7"/>
    <w:rsid w:val="00423B51"/>
    <w:rsid w:val="004D19B2"/>
    <w:rsid w:val="00576FD2"/>
    <w:rsid w:val="008321AA"/>
    <w:rsid w:val="008867C4"/>
    <w:rsid w:val="00B87669"/>
    <w:rsid w:val="00C81969"/>
    <w:rsid w:val="00E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2021-12-18T00:43:00Z</dcterms:created>
  <dcterms:modified xsi:type="dcterms:W3CDTF">2021-12-18T00:43:00Z</dcterms:modified>
</cp:coreProperties>
</file>