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83FE" w14:textId="5626350F" w:rsidR="0050045D" w:rsidRDefault="00DA0C24">
      <w:pPr>
        <w:rPr>
          <w:b/>
          <w:bCs/>
          <w:u w:val="single"/>
        </w:rPr>
      </w:pPr>
      <w:r>
        <w:rPr>
          <w:b/>
          <w:bCs/>
          <w:u w:val="single"/>
        </w:rPr>
        <w:t>Home Made Noodles</w:t>
      </w:r>
    </w:p>
    <w:p w14:paraId="12CE708C" w14:textId="14C05426" w:rsidR="00DA0C24" w:rsidRDefault="00DA0C24">
      <w:pPr>
        <w:rPr>
          <w:b/>
          <w:bCs/>
          <w:u w:val="single"/>
        </w:rPr>
      </w:pPr>
    </w:p>
    <w:p w14:paraId="3168EC81" w14:textId="77777777" w:rsidR="00DA0C24" w:rsidRDefault="00DA0C24">
      <w:pPr>
        <w:rPr>
          <w:b/>
          <w:bCs/>
          <w:u w:val="single"/>
        </w:rPr>
      </w:pPr>
    </w:p>
    <w:p w14:paraId="7E8E8BD1" w14:textId="75BCC43D" w:rsidR="00DA0C24" w:rsidRPr="00DA0C24" w:rsidRDefault="00DA0C24">
      <w:pPr>
        <w:rPr>
          <w:u w:val="single"/>
        </w:rPr>
      </w:pPr>
      <w:r w:rsidRPr="00DA0C24">
        <w:rPr>
          <w:u w:val="single"/>
        </w:rPr>
        <w:t>Ingredients</w:t>
      </w:r>
    </w:p>
    <w:p w14:paraId="65C16207" w14:textId="246C7667" w:rsidR="00DA0C24" w:rsidRPr="00DA0C24" w:rsidRDefault="00DA0C24" w:rsidP="00DA0C24">
      <w:pPr>
        <w:pStyle w:val="ListParagraph"/>
        <w:numPr>
          <w:ilvl w:val="0"/>
          <w:numId w:val="1"/>
        </w:numPr>
        <w:rPr>
          <w:b/>
          <w:bCs/>
        </w:rPr>
      </w:pPr>
      <w:r>
        <w:t>Chicken broth (usually 2)</w:t>
      </w:r>
    </w:p>
    <w:p w14:paraId="1D333D49" w14:textId="4B22DB80" w:rsidR="00DA0C24" w:rsidRPr="00DA0C24" w:rsidRDefault="00DA0C24" w:rsidP="00DA0C24">
      <w:pPr>
        <w:pStyle w:val="ListParagraph"/>
        <w:numPr>
          <w:ilvl w:val="0"/>
          <w:numId w:val="1"/>
        </w:numPr>
        <w:rPr>
          <w:b/>
          <w:bCs/>
        </w:rPr>
      </w:pPr>
      <w:r>
        <w:t>Flour</w:t>
      </w:r>
    </w:p>
    <w:p w14:paraId="5D3D835D" w14:textId="017187D1" w:rsidR="00DA0C24" w:rsidRPr="00DA0C24" w:rsidRDefault="00DA0C24" w:rsidP="00DA0C24">
      <w:pPr>
        <w:pStyle w:val="ListParagraph"/>
        <w:numPr>
          <w:ilvl w:val="0"/>
          <w:numId w:val="1"/>
        </w:numPr>
        <w:rPr>
          <w:b/>
          <w:bCs/>
        </w:rPr>
      </w:pPr>
      <w:r>
        <w:t>Eggs (usually 4)</w:t>
      </w:r>
    </w:p>
    <w:p w14:paraId="7B7410B3" w14:textId="2267A88E" w:rsidR="00DA0C24" w:rsidRPr="00DA0C24" w:rsidRDefault="00DA0C24" w:rsidP="00DA0C24">
      <w:pPr>
        <w:pStyle w:val="ListParagraph"/>
        <w:numPr>
          <w:ilvl w:val="0"/>
          <w:numId w:val="1"/>
        </w:numPr>
        <w:rPr>
          <w:b/>
          <w:bCs/>
        </w:rPr>
      </w:pPr>
      <w:r>
        <w:t>Salt and Pepper to taste</w:t>
      </w:r>
    </w:p>
    <w:p w14:paraId="7DBA0B86" w14:textId="7828DB83" w:rsidR="00DA0C24" w:rsidRPr="00DA0C24" w:rsidRDefault="00DA0C24" w:rsidP="00DA0C24">
      <w:pPr>
        <w:pStyle w:val="ListParagraph"/>
        <w:numPr>
          <w:ilvl w:val="0"/>
          <w:numId w:val="1"/>
        </w:numPr>
        <w:rPr>
          <w:b/>
          <w:bCs/>
        </w:rPr>
      </w:pPr>
      <w:r>
        <w:t>1 cup water per chicken broth</w:t>
      </w:r>
    </w:p>
    <w:p w14:paraId="527A1B70" w14:textId="13513182" w:rsidR="00DA0C24" w:rsidRPr="00DA0C24" w:rsidRDefault="00FC0E6A" w:rsidP="00DA0C24">
      <w:pPr>
        <w:pStyle w:val="ListParagraph"/>
        <w:numPr>
          <w:ilvl w:val="0"/>
          <w:numId w:val="1"/>
        </w:numPr>
        <w:rPr>
          <w:b/>
          <w:bCs/>
        </w:rPr>
      </w:pPr>
      <w:r>
        <w:t>4 heaping</w:t>
      </w:r>
      <w:r w:rsidR="00DA0C24">
        <w:t xml:space="preserve"> tbsp butter per chicken broth</w:t>
      </w:r>
    </w:p>
    <w:p w14:paraId="21EF152C" w14:textId="18D3119E" w:rsidR="00DA0C24" w:rsidRDefault="00DA0C24" w:rsidP="00DA0C24">
      <w:pPr>
        <w:rPr>
          <w:u w:val="single"/>
        </w:rPr>
      </w:pPr>
      <w:r>
        <w:rPr>
          <w:u w:val="single"/>
        </w:rPr>
        <w:t>Directions</w:t>
      </w:r>
    </w:p>
    <w:p w14:paraId="7457AA92" w14:textId="6394062F" w:rsidR="00DA0C24" w:rsidRPr="00335E5D" w:rsidRDefault="00DA0C24" w:rsidP="00DA0C24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Combine water, </w:t>
      </w:r>
      <w:r w:rsidR="00335E5D">
        <w:t>chicken broth and butter in large pot and set to boil</w:t>
      </w:r>
    </w:p>
    <w:p w14:paraId="40BE1C94" w14:textId="2F654A8B" w:rsidR="00335E5D" w:rsidRPr="00FC0E6A" w:rsidRDefault="00FC0E6A" w:rsidP="00DA0C24">
      <w:pPr>
        <w:pStyle w:val="ListParagraph"/>
        <w:numPr>
          <w:ilvl w:val="0"/>
          <w:numId w:val="2"/>
        </w:numPr>
        <w:rPr>
          <w:u w:val="single"/>
        </w:rPr>
      </w:pPr>
      <w:r>
        <w:t>While that warms combine four eggs with flour until doughy</w:t>
      </w:r>
    </w:p>
    <w:p w14:paraId="22BEC291" w14:textId="41201BF1" w:rsidR="00FC0E6A" w:rsidRPr="00FC0E6A" w:rsidRDefault="00FC0E6A" w:rsidP="00FC0E6A">
      <w:pPr>
        <w:pStyle w:val="ListParagraph"/>
        <w:numPr>
          <w:ilvl w:val="0"/>
          <w:numId w:val="2"/>
        </w:numPr>
        <w:rPr>
          <w:u w:val="single"/>
        </w:rPr>
      </w:pPr>
      <w:r>
        <w:t>Spread flour on counter then place ball of dough down</w:t>
      </w:r>
    </w:p>
    <w:p w14:paraId="07DCD65A" w14:textId="00511689" w:rsidR="00FC0E6A" w:rsidRPr="00FC0E6A" w:rsidRDefault="00FC0E6A" w:rsidP="00FC0E6A">
      <w:pPr>
        <w:pStyle w:val="ListParagraph"/>
        <w:numPr>
          <w:ilvl w:val="0"/>
          <w:numId w:val="2"/>
        </w:numPr>
        <w:rPr>
          <w:u w:val="single"/>
        </w:rPr>
      </w:pPr>
      <w:r>
        <w:t>Roll flat with rolling pin then roll into a tube by hand</w:t>
      </w:r>
    </w:p>
    <w:p w14:paraId="41DA4742" w14:textId="69C366FB" w:rsidR="00FC0E6A" w:rsidRPr="00FC0E6A" w:rsidRDefault="00FC0E6A" w:rsidP="00FC0E6A">
      <w:pPr>
        <w:pStyle w:val="ListParagraph"/>
        <w:numPr>
          <w:ilvl w:val="0"/>
          <w:numId w:val="2"/>
        </w:numPr>
        <w:rPr>
          <w:u w:val="single"/>
        </w:rPr>
      </w:pPr>
      <w:r>
        <w:t>Thinly slice and unravel noodles</w:t>
      </w:r>
    </w:p>
    <w:p w14:paraId="08528DB8" w14:textId="4B8A5FF6" w:rsidR="00FC0E6A" w:rsidRPr="00FC0E6A" w:rsidRDefault="00FC0E6A" w:rsidP="00FC0E6A">
      <w:pPr>
        <w:pStyle w:val="ListParagraph"/>
        <w:numPr>
          <w:ilvl w:val="0"/>
          <w:numId w:val="2"/>
        </w:numPr>
        <w:rPr>
          <w:u w:val="single"/>
        </w:rPr>
      </w:pPr>
      <w:r>
        <w:t>Once mixture boils add noodles stirring continuously</w:t>
      </w:r>
    </w:p>
    <w:p w14:paraId="0BA7824A" w14:textId="12EDDB8C" w:rsidR="00FC0E6A" w:rsidRPr="00FC0E6A" w:rsidRDefault="00FC0E6A" w:rsidP="00FC0E6A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Cook </w:t>
      </w:r>
      <w:r w:rsidR="00980881">
        <w:t>till desired texture (if still hard they’ll soften up in the crock pot)</w:t>
      </w:r>
    </w:p>
    <w:sectPr w:rsidR="00FC0E6A" w:rsidRPr="00FC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948BD"/>
    <w:multiLevelType w:val="hybridMultilevel"/>
    <w:tmpl w:val="742E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607C9"/>
    <w:multiLevelType w:val="hybridMultilevel"/>
    <w:tmpl w:val="C310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24"/>
    <w:rsid w:val="00335E5D"/>
    <w:rsid w:val="0050045D"/>
    <w:rsid w:val="00980881"/>
    <w:rsid w:val="00DA0C24"/>
    <w:rsid w:val="00FC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3805"/>
  <w15:chartTrackingRefBased/>
  <w15:docId w15:val="{9608050B-51CA-48AA-9407-AEA5EB05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2</cp:revision>
  <dcterms:created xsi:type="dcterms:W3CDTF">2021-12-25T17:01:00Z</dcterms:created>
  <dcterms:modified xsi:type="dcterms:W3CDTF">2021-12-25T18:36:00Z</dcterms:modified>
</cp:coreProperties>
</file>