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85413" w14:textId="1C0559DA" w:rsidR="00177B1E" w:rsidRDefault="00C87D77">
      <w:pPr>
        <w:rPr>
          <w:b/>
          <w:bCs/>
          <w:u w:val="single"/>
        </w:rPr>
      </w:pPr>
      <w:r>
        <w:rPr>
          <w:b/>
          <w:bCs/>
          <w:u w:val="single"/>
        </w:rPr>
        <w:t>Lil’ Smokies</w:t>
      </w:r>
    </w:p>
    <w:p w14:paraId="263BCEDB" w14:textId="789577E7" w:rsidR="00B87669" w:rsidRDefault="00B87669">
      <w:r>
        <w:t>(</w:t>
      </w:r>
      <w:r w:rsidR="00C87D77">
        <w:t>10</w:t>
      </w:r>
      <w:r w:rsidR="001F55B7">
        <w:t xml:space="preserve"> servings</w:t>
      </w:r>
      <w:r>
        <w:t>)</w:t>
      </w:r>
    </w:p>
    <w:p w14:paraId="0252C8E1" w14:textId="71572A2C" w:rsidR="00B87669" w:rsidRDefault="00B87669">
      <w:pPr>
        <w:rPr>
          <w:u w:val="single"/>
        </w:rPr>
      </w:pPr>
      <w:r>
        <w:rPr>
          <w:u w:val="single"/>
        </w:rPr>
        <w:t>Ingredients</w:t>
      </w:r>
      <w:r w:rsidR="00A24E2D">
        <w:rPr>
          <w:u w:val="single"/>
        </w:rPr>
        <w:t xml:space="preserve"> for the </w:t>
      </w:r>
      <w:r w:rsidR="00EC65AA">
        <w:rPr>
          <w:u w:val="single"/>
        </w:rPr>
        <w:t>Fish</w:t>
      </w:r>
    </w:p>
    <w:p w14:paraId="001447AF" w14:textId="262AAC2B" w:rsidR="00B87669" w:rsidRDefault="00C87D77" w:rsidP="00B87669">
      <w:pPr>
        <w:pStyle w:val="ListParagraph"/>
        <w:numPr>
          <w:ilvl w:val="0"/>
          <w:numId w:val="1"/>
        </w:numPr>
      </w:pPr>
      <w:r>
        <w:t>2 (16oz) packages miniature smoked sausage links</w:t>
      </w:r>
    </w:p>
    <w:p w14:paraId="7AB6FBBF" w14:textId="3046D4D8" w:rsidR="00B87669" w:rsidRDefault="005D09AF" w:rsidP="00B87669">
      <w:pPr>
        <w:pStyle w:val="ListParagraph"/>
        <w:numPr>
          <w:ilvl w:val="0"/>
          <w:numId w:val="1"/>
        </w:numPr>
      </w:pPr>
      <w:r>
        <w:t xml:space="preserve">1 </w:t>
      </w:r>
      <w:r w:rsidR="00C87D77">
        <w:t>(8oz) jar grape jelly</w:t>
      </w:r>
    </w:p>
    <w:p w14:paraId="45AC3B40" w14:textId="62814CD7" w:rsidR="00B87669" w:rsidRDefault="005D09AF" w:rsidP="00B87669">
      <w:pPr>
        <w:pStyle w:val="ListParagraph"/>
        <w:numPr>
          <w:ilvl w:val="0"/>
          <w:numId w:val="1"/>
        </w:numPr>
      </w:pPr>
      <w:r>
        <w:t xml:space="preserve">1 </w:t>
      </w:r>
      <w:r w:rsidR="00C87D77">
        <w:t>(12oz) bottle barbeque</w:t>
      </w:r>
    </w:p>
    <w:p w14:paraId="09977C98" w14:textId="6C81833C" w:rsidR="00B87669" w:rsidRDefault="00B87669" w:rsidP="00B87669">
      <w:pPr>
        <w:rPr>
          <w:u w:val="single"/>
        </w:rPr>
      </w:pPr>
      <w:r>
        <w:rPr>
          <w:u w:val="single"/>
        </w:rPr>
        <w:t>Directions</w:t>
      </w:r>
    </w:p>
    <w:p w14:paraId="3A181436" w14:textId="68037B62" w:rsidR="00F438C7" w:rsidRPr="001F4B66" w:rsidRDefault="00C87D77" w:rsidP="00C87D77">
      <w:pPr>
        <w:pStyle w:val="ListParagraph"/>
        <w:numPr>
          <w:ilvl w:val="0"/>
          <w:numId w:val="2"/>
        </w:numPr>
        <w:spacing w:before="240" w:line="240" w:lineRule="auto"/>
      </w:pPr>
      <w:r>
        <w:t>Combine grape jelly and barbeque sauce in a slow cooker. Stir in the miniature smoked sausage links. Cook on High, until heated through, 2 to 3 hours.</w:t>
      </w:r>
    </w:p>
    <w:sectPr w:rsidR="00F438C7" w:rsidRPr="001F4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1C71"/>
    <w:multiLevelType w:val="hybridMultilevel"/>
    <w:tmpl w:val="967A7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505B6"/>
    <w:multiLevelType w:val="hybridMultilevel"/>
    <w:tmpl w:val="77380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A678C"/>
    <w:multiLevelType w:val="hybridMultilevel"/>
    <w:tmpl w:val="4516D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B79FC"/>
    <w:multiLevelType w:val="hybridMultilevel"/>
    <w:tmpl w:val="16B0B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95C92"/>
    <w:multiLevelType w:val="hybridMultilevel"/>
    <w:tmpl w:val="49B65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69"/>
    <w:rsid w:val="00062F9E"/>
    <w:rsid w:val="00177B1E"/>
    <w:rsid w:val="001F4B66"/>
    <w:rsid w:val="001F55B7"/>
    <w:rsid w:val="0029714F"/>
    <w:rsid w:val="002C578E"/>
    <w:rsid w:val="003D23B7"/>
    <w:rsid w:val="00423B51"/>
    <w:rsid w:val="004D19B2"/>
    <w:rsid w:val="00576FD2"/>
    <w:rsid w:val="005D09AF"/>
    <w:rsid w:val="007D08BA"/>
    <w:rsid w:val="008321AA"/>
    <w:rsid w:val="008867C4"/>
    <w:rsid w:val="00900D86"/>
    <w:rsid w:val="00937CD4"/>
    <w:rsid w:val="00A24E2D"/>
    <w:rsid w:val="00B4495F"/>
    <w:rsid w:val="00B87669"/>
    <w:rsid w:val="00BF5956"/>
    <w:rsid w:val="00C81969"/>
    <w:rsid w:val="00C87D77"/>
    <w:rsid w:val="00E5308A"/>
    <w:rsid w:val="00EC65AA"/>
    <w:rsid w:val="00F35A73"/>
    <w:rsid w:val="00F438C7"/>
    <w:rsid w:val="00F8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263ED"/>
  <w15:chartTrackingRefBased/>
  <w15:docId w15:val="{6D892004-0A94-4DEB-BF18-59DFBA9E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66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00D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0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Melton</dc:creator>
  <cp:keywords/>
  <dc:description/>
  <cp:lastModifiedBy>Dexter Melton</cp:lastModifiedBy>
  <cp:revision>2</cp:revision>
  <dcterms:created xsi:type="dcterms:W3CDTF">2021-12-18T17:31:00Z</dcterms:created>
  <dcterms:modified xsi:type="dcterms:W3CDTF">2021-12-18T17:31:00Z</dcterms:modified>
</cp:coreProperties>
</file>