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197A6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Abstract</w:t>
      </w:r>
    </w:p>
    <w:p w:rsidR="00197A6D" w:rsidRDefault="00197A6D" w:rsidP="00197A6D">
      <w:pPr>
        <w:spacing w:line="360" w:lineRule="auto"/>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self- explanatory. This system is a crucial and useful system for the students who are to apply for admission for certain university. </w:t>
      </w:r>
      <w:r w:rsidR="005A3771">
        <w:rPr>
          <w:rFonts w:ascii="Times New Roman" w:hAnsi="Times New Roman" w:cs="Times New Roman"/>
          <w:sz w:val="28"/>
          <w:szCs w:val="36"/>
        </w:rPr>
        <w:t>This system helps students to apply for multiple courses, pay the admission fees, view the admission history, appear for the admission test, print the receipt of fees.</w:t>
      </w:r>
    </w:p>
    <w:p w:rsidR="000F1BF4" w:rsidRDefault="000F1BF4" w:rsidP="00197A6D">
      <w:pPr>
        <w:spacing w:line="360" w:lineRule="auto"/>
        <w:rPr>
          <w:rFonts w:ascii="Times New Roman" w:hAnsi="Times New Roman" w:cs="Times New Roman"/>
          <w:sz w:val="28"/>
          <w:szCs w:val="36"/>
        </w:rPr>
      </w:pPr>
    </w:p>
    <w:p w:rsidR="000F1BF4" w:rsidRDefault="000F1BF4" w:rsidP="00197A6D">
      <w:pPr>
        <w:spacing w:line="360" w:lineRule="auto"/>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Admission courses, remove courses, print report for the admission, conduct test, get the result of the test.</w:t>
      </w:r>
    </w:p>
    <w:p w:rsidR="00BC26B4" w:rsidRDefault="00BC26B4" w:rsidP="00197A6D">
      <w:pPr>
        <w:spacing w:line="360" w:lineRule="auto"/>
        <w:rPr>
          <w:rFonts w:ascii="Times New Roman" w:hAnsi="Times New Roman" w:cs="Times New Roman"/>
          <w:sz w:val="28"/>
          <w:szCs w:val="36"/>
        </w:rPr>
      </w:pPr>
    </w:p>
    <w:p w:rsidR="004E6ACE" w:rsidRDefault="00BC26B4" w:rsidP="00197A6D">
      <w:pPr>
        <w:spacing w:line="360" w:lineRule="auto"/>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4E6ACE">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941DCC" w:rsidRDefault="00941DCC" w:rsidP="00941DCC">
      <w:pPr>
        <w:pStyle w:val="ListParagraph"/>
        <w:numPr>
          <w:ilvl w:val="0"/>
          <w:numId w:val="4"/>
        </w:numPr>
      </w:pPr>
      <w:r>
        <w:t>Introduction</w:t>
      </w:r>
    </w:p>
    <w:p w:rsidR="00941DCC" w:rsidRDefault="003351E1" w:rsidP="00941DCC">
      <w:pPr>
        <w:pStyle w:val="ListParagraph"/>
        <w:numPr>
          <w:ilvl w:val="1"/>
          <w:numId w:val="4"/>
        </w:numPr>
      </w:pPr>
      <w:r>
        <w:t>Existing System</w:t>
      </w:r>
    </w:p>
    <w:p w:rsidR="00941DCC" w:rsidRDefault="003351E1" w:rsidP="00941DCC">
      <w:pPr>
        <w:pStyle w:val="ListParagraph"/>
        <w:numPr>
          <w:ilvl w:val="1"/>
          <w:numId w:val="4"/>
        </w:numPr>
      </w:pPr>
      <w:r>
        <w:t>Problem Definition</w:t>
      </w:r>
    </w:p>
    <w:p w:rsidR="003351E1" w:rsidRDefault="009E127D" w:rsidP="00941DCC">
      <w:pPr>
        <w:pStyle w:val="ListParagraph"/>
        <w:numPr>
          <w:ilvl w:val="1"/>
          <w:numId w:val="4"/>
        </w:numPr>
      </w:pPr>
      <w:r>
        <w:t>Proposed System</w:t>
      </w:r>
    </w:p>
    <w:p w:rsidR="00BC383B" w:rsidRDefault="00941DCC" w:rsidP="00BC383B">
      <w:pPr>
        <w:pStyle w:val="ListParagraph"/>
        <w:numPr>
          <w:ilvl w:val="0"/>
          <w:numId w:val="4"/>
        </w:numPr>
      </w:pPr>
      <w:r>
        <w:t>Software Development Methodology</w:t>
      </w:r>
    </w:p>
    <w:p w:rsidR="00941DCC" w:rsidRDefault="00941DCC" w:rsidP="00941DCC">
      <w:pPr>
        <w:pStyle w:val="ListParagraph"/>
        <w:numPr>
          <w:ilvl w:val="0"/>
          <w:numId w:val="4"/>
        </w:numPr>
      </w:pPr>
      <w:r>
        <w:t>Software Project Management</w:t>
      </w:r>
    </w:p>
    <w:p w:rsidR="00BC383B" w:rsidRDefault="00BC383B" w:rsidP="00BC383B">
      <w:pPr>
        <w:pStyle w:val="ListParagraph"/>
        <w:numPr>
          <w:ilvl w:val="1"/>
          <w:numId w:val="4"/>
        </w:numPr>
      </w:pPr>
      <w:r>
        <w:t>Objective</w:t>
      </w:r>
    </w:p>
    <w:p w:rsidR="00BC383B" w:rsidRDefault="00BC383B" w:rsidP="00BC383B">
      <w:pPr>
        <w:pStyle w:val="ListParagraph"/>
        <w:numPr>
          <w:ilvl w:val="1"/>
          <w:numId w:val="4"/>
        </w:numPr>
      </w:pPr>
      <w:r>
        <w:t>Scope</w:t>
      </w:r>
    </w:p>
    <w:p w:rsidR="00BC383B" w:rsidRDefault="00BC383B" w:rsidP="00BC383B">
      <w:pPr>
        <w:pStyle w:val="ListParagraph"/>
        <w:numPr>
          <w:ilvl w:val="1"/>
          <w:numId w:val="4"/>
        </w:numPr>
      </w:pPr>
      <w:r>
        <w:t>Cost Estimation</w:t>
      </w:r>
    </w:p>
    <w:p w:rsidR="0077159E" w:rsidRDefault="00941DCC" w:rsidP="00550A3C">
      <w:pPr>
        <w:pStyle w:val="ListParagraph"/>
        <w:numPr>
          <w:ilvl w:val="0"/>
          <w:numId w:val="4"/>
        </w:numPr>
      </w:pPr>
      <w:r>
        <w:t xml:space="preserve">Software </w:t>
      </w:r>
      <w:r w:rsidR="0077159E">
        <w:t>Risk Management</w:t>
      </w:r>
    </w:p>
    <w:p w:rsidR="001942D0" w:rsidRDefault="001942D0" w:rsidP="001942D0">
      <w:pPr>
        <w:pStyle w:val="ListParagraph"/>
        <w:numPr>
          <w:ilvl w:val="1"/>
          <w:numId w:val="4"/>
        </w:numPr>
      </w:pPr>
      <w:r>
        <w:t>Strategy of Risk</w:t>
      </w:r>
    </w:p>
    <w:p w:rsidR="001942D0" w:rsidRDefault="001942D0" w:rsidP="001942D0">
      <w:pPr>
        <w:pStyle w:val="ListParagraph"/>
        <w:numPr>
          <w:ilvl w:val="1"/>
          <w:numId w:val="4"/>
        </w:numPr>
      </w:pPr>
      <w:r>
        <w:t>Risk Identification</w:t>
      </w:r>
    </w:p>
    <w:p w:rsidR="00FD574F" w:rsidRDefault="0077159E" w:rsidP="00550A3C">
      <w:pPr>
        <w:pStyle w:val="ListParagraph"/>
        <w:numPr>
          <w:ilvl w:val="0"/>
          <w:numId w:val="4"/>
        </w:numPr>
      </w:pPr>
      <w:r>
        <w:t>So</w:t>
      </w:r>
      <w:r w:rsidR="00FD574F">
        <w:t>ftware Quality Management</w:t>
      </w:r>
    </w:p>
    <w:p w:rsidR="001F09DD" w:rsidRDefault="001F09DD" w:rsidP="001F09DD">
      <w:pPr>
        <w:pStyle w:val="ListParagraph"/>
        <w:numPr>
          <w:ilvl w:val="1"/>
          <w:numId w:val="4"/>
        </w:numPr>
      </w:pPr>
      <w:r>
        <w:t>Concept</w:t>
      </w:r>
    </w:p>
    <w:p w:rsidR="001F09DD" w:rsidRDefault="001F09DD" w:rsidP="001F09DD">
      <w:pPr>
        <w:pStyle w:val="ListParagraph"/>
        <w:numPr>
          <w:ilvl w:val="1"/>
          <w:numId w:val="4"/>
        </w:numPr>
      </w:pPr>
      <w:r>
        <w:t>Quality</w:t>
      </w:r>
    </w:p>
    <w:p w:rsidR="001F09DD" w:rsidRDefault="001F09DD" w:rsidP="001F09DD">
      <w:pPr>
        <w:pStyle w:val="ListParagraph"/>
        <w:numPr>
          <w:ilvl w:val="1"/>
          <w:numId w:val="4"/>
        </w:numPr>
      </w:pPr>
      <w:r>
        <w:t>Quality Control</w:t>
      </w:r>
    </w:p>
    <w:p w:rsidR="001F09DD" w:rsidRDefault="001F09DD" w:rsidP="001F09DD">
      <w:pPr>
        <w:pStyle w:val="ListParagraph"/>
        <w:numPr>
          <w:ilvl w:val="1"/>
          <w:numId w:val="4"/>
        </w:numPr>
      </w:pPr>
      <w:r>
        <w:t>Quality Checking Activity</w:t>
      </w:r>
    </w:p>
    <w:p w:rsidR="001F09DD" w:rsidRDefault="001F09DD" w:rsidP="001F09DD">
      <w:pPr>
        <w:pStyle w:val="ListParagraph"/>
        <w:numPr>
          <w:ilvl w:val="1"/>
          <w:numId w:val="4"/>
        </w:numPr>
      </w:pPr>
      <w:r>
        <w:t>Cost of Quality</w:t>
      </w:r>
    </w:p>
    <w:p w:rsidR="00FD574F" w:rsidRDefault="00FD574F" w:rsidP="00550A3C">
      <w:pPr>
        <w:pStyle w:val="ListParagraph"/>
        <w:numPr>
          <w:ilvl w:val="0"/>
          <w:numId w:val="4"/>
        </w:numPr>
      </w:pPr>
      <w:r>
        <w:t>Software Configuration Management</w:t>
      </w:r>
    </w:p>
    <w:p w:rsidR="00FD574F" w:rsidRDefault="00FD574F" w:rsidP="00550A3C">
      <w:pPr>
        <w:pStyle w:val="ListParagraph"/>
        <w:numPr>
          <w:ilvl w:val="0"/>
          <w:numId w:val="4"/>
        </w:numPr>
      </w:pPr>
      <w:r>
        <w:t>Conclusion</w:t>
      </w:r>
    </w:p>
    <w:p w:rsidR="00FD574F" w:rsidRDefault="00FD574F" w:rsidP="00550A3C">
      <w:pPr>
        <w:pStyle w:val="ListParagraph"/>
        <w:numPr>
          <w:ilvl w:val="0"/>
          <w:numId w:val="4"/>
        </w:numPr>
      </w:pPr>
      <w:r>
        <w:t>References</w:t>
      </w:r>
    </w:p>
    <w:p w:rsidR="005A41FD" w:rsidRPr="00D95159" w:rsidRDefault="005A41FD" w:rsidP="00550A3C">
      <w:pPr>
        <w:pStyle w:val="ListParagraph"/>
        <w:numPr>
          <w:ilvl w:val="0"/>
          <w:numId w:val="4"/>
        </w:numPr>
      </w:pPr>
      <w:r w:rsidRPr="00D95159">
        <w:br w:type="page"/>
      </w:r>
    </w:p>
    <w:p w:rsidR="005A41FD" w:rsidRPr="00F45895" w:rsidRDefault="005A41FD" w:rsidP="005A41F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lastRenderedPageBreak/>
        <w:t>Introduction</w:t>
      </w:r>
    </w:p>
    <w:p w:rsidR="00BC26B4" w:rsidRDefault="0032467F"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p>
    <w:p w:rsidR="00A72EFB" w:rsidRDefault="00A72EFB" w:rsidP="00197A6D">
      <w:pPr>
        <w:spacing w:line="360" w:lineRule="auto"/>
        <w:rPr>
          <w:rFonts w:ascii="Times New Roman" w:hAnsi="Times New Roman" w:cs="Times New Roman"/>
          <w:b/>
          <w:sz w:val="36"/>
          <w:szCs w:val="36"/>
        </w:rPr>
      </w:pPr>
    </w:p>
    <w:p w:rsidR="00766615" w:rsidRDefault="00766615"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Problem Statement: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p>
    <w:p w:rsidR="00A72EFB" w:rsidRDefault="00A72EFB" w:rsidP="00197A6D">
      <w:pPr>
        <w:spacing w:line="360" w:lineRule="auto"/>
        <w:rPr>
          <w:rFonts w:ascii="Times New Roman" w:hAnsi="Times New Roman" w:cs="Times New Roman"/>
          <w:sz w:val="28"/>
          <w:szCs w:val="28"/>
        </w:rPr>
      </w:pPr>
    </w:p>
    <w:p w:rsidR="005323FE" w:rsidRDefault="005323FE" w:rsidP="005323FE">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Proposed System: </w:t>
      </w:r>
      <w:r>
        <w:rPr>
          <w:rFonts w:ascii="Times New Roman" w:hAnsi="Times New Roman" w:cs="Times New Roman"/>
          <w:sz w:val="28"/>
          <w:szCs w:val="28"/>
        </w:rPr>
        <w:t xml:space="preserve">We as a team have proposed a system which overcomes most of the problems in the existing system; the new system is mobile friendly. The new system has an integrated quiz system. The new system has </w:t>
      </w:r>
      <w:r w:rsidR="00BD5D5E">
        <w:rPr>
          <w:rFonts w:ascii="Times New Roman" w:hAnsi="Times New Roman" w:cs="Times New Roman"/>
          <w:sz w:val="28"/>
          <w:szCs w:val="28"/>
        </w:rPr>
        <w:t>an administrator interface</w:t>
      </w:r>
      <w:r w:rsidR="0011260F">
        <w:rPr>
          <w:rFonts w:ascii="Times New Roman" w:hAnsi="Times New Roman" w:cs="Times New Roman"/>
          <w:sz w:val="28"/>
          <w:szCs w:val="28"/>
        </w:rPr>
        <w:t>.</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11260F">
      <w:pPr>
        <w:spacing w:line="360" w:lineRule="auto"/>
        <w:jc w:val="center"/>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Software Project 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847418" w:rsidRDefault="00847418" w:rsidP="000D5984">
      <w:pPr>
        <w:spacing w:line="360" w:lineRule="auto"/>
        <w:rPr>
          <w:rFonts w:ascii="Times New Roman" w:hAnsi="Times New Roman" w:cs="Times New Roman"/>
          <w:sz w:val="28"/>
          <w:szCs w:val="28"/>
        </w:rPr>
      </w:pPr>
      <w:r>
        <w:rPr>
          <w:rFonts w:ascii="Times New Roman" w:hAnsi="Times New Roman" w:cs="Times New Roman"/>
          <w:sz w:val="28"/>
          <w:szCs w:val="28"/>
        </w:rPr>
        <w:t>For the ease of project we used GitHub as version control, so that we can track all the changes made in the project, and if the something would go wrong we would roll back to previous version.</w:t>
      </w:r>
    </w:p>
    <w:p w:rsidR="00D6058A"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D6058A" w:rsidRDefault="00D6058A" w:rsidP="000D5984">
      <w:pPr>
        <w:spacing w:line="360" w:lineRule="auto"/>
        <w:rPr>
          <w:rFonts w:ascii="Times New Roman" w:hAnsi="Times New Roman" w:cs="Times New Roman"/>
          <w:b/>
          <w:sz w:val="28"/>
          <w:szCs w:val="28"/>
        </w:rPr>
      </w:pPr>
    </w:p>
    <w:p w:rsidR="008975AA" w:rsidRDefault="008975AA" w:rsidP="000D5984">
      <w:pPr>
        <w:spacing w:line="360" w:lineRule="auto"/>
        <w:rPr>
          <w:rFonts w:ascii="Times New Roman" w:hAnsi="Times New Roman" w:cs="Times New Roman"/>
          <w:b/>
          <w:sz w:val="28"/>
          <w:szCs w:val="28"/>
        </w:rPr>
      </w:pPr>
    </w:p>
    <w:p w:rsidR="000765E8" w:rsidRDefault="000765E8" w:rsidP="000D5984">
      <w:pPr>
        <w:spacing w:line="360" w:lineRule="auto"/>
        <w:rPr>
          <w:rFonts w:ascii="Times New Roman" w:hAnsi="Times New Roman" w:cs="Times New Roman"/>
          <w:b/>
          <w:sz w:val="28"/>
          <w:szCs w:val="28"/>
        </w:rPr>
      </w:pPr>
    </w:p>
    <w:p w:rsidR="00811512" w:rsidRP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depends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We ensure our end product which is deliverable is in reasonable size, so that it does not faces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Default="00C40F76" w:rsidP="00240FDC">
      <w:pPr>
        <w:spacing w:line="360" w:lineRule="auto"/>
        <w:rPr>
          <w:rFonts w:ascii="Times New Roman" w:hAnsi="Times New Roman" w:cs="Times New Roman"/>
          <w:sz w:val="28"/>
          <w:szCs w:val="28"/>
        </w:rPr>
      </w:pP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8F57CA" w:rsidRPr="00F45895" w:rsidRDefault="008F57CA" w:rsidP="008F57CA">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Software Risk Management</w:t>
      </w:r>
      <w:bookmarkStart w:id="0" w:name="_GoBack"/>
      <w:bookmarkEnd w:id="0"/>
    </w:p>
    <w:p w:rsidR="00C649C3" w:rsidRPr="0032467F" w:rsidRDefault="00C649C3" w:rsidP="00240FDC">
      <w:pPr>
        <w:spacing w:line="360" w:lineRule="auto"/>
        <w:rPr>
          <w:rFonts w:ascii="Times New Roman" w:hAnsi="Times New Roman" w:cs="Times New Roman"/>
          <w:sz w:val="28"/>
          <w:szCs w:val="28"/>
        </w:rPr>
      </w:pPr>
    </w:p>
    <w:sectPr w:rsidR="00C649C3" w:rsidRPr="0032467F"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84" w:rsidRDefault="00A72284" w:rsidP="00E31319">
      <w:pPr>
        <w:spacing w:after="0" w:line="240" w:lineRule="auto"/>
      </w:pPr>
      <w:r>
        <w:separator/>
      </w:r>
    </w:p>
  </w:endnote>
  <w:endnote w:type="continuationSeparator" w:id="0">
    <w:p w:rsidR="00A72284" w:rsidRDefault="00A72284"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8F57CA">
          <w:rPr>
            <w:noProof/>
          </w:rPr>
          <w:t>7</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84" w:rsidRDefault="00A72284" w:rsidP="00E31319">
      <w:pPr>
        <w:spacing w:after="0" w:line="240" w:lineRule="auto"/>
      </w:pPr>
      <w:r>
        <w:separator/>
      </w:r>
    </w:p>
  </w:footnote>
  <w:footnote w:type="continuationSeparator" w:id="0">
    <w:p w:rsidR="00A72284" w:rsidRDefault="00A72284"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765E8"/>
    <w:rsid w:val="000A01E7"/>
    <w:rsid w:val="000B7229"/>
    <w:rsid w:val="000D4609"/>
    <w:rsid w:val="000D5984"/>
    <w:rsid w:val="000F1BF4"/>
    <w:rsid w:val="0011260F"/>
    <w:rsid w:val="00135C35"/>
    <w:rsid w:val="0015385B"/>
    <w:rsid w:val="00162538"/>
    <w:rsid w:val="001942D0"/>
    <w:rsid w:val="00197A6D"/>
    <w:rsid w:val="001F09DD"/>
    <w:rsid w:val="00223F8A"/>
    <w:rsid w:val="00240FDC"/>
    <w:rsid w:val="00246D95"/>
    <w:rsid w:val="00247B56"/>
    <w:rsid w:val="00273CA9"/>
    <w:rsid w:val="00295F4E"/>
    <w:rsid w:val="002E28E6"/>
    <w:rsid w:val="002E4548"/>
    <w:rsid w:val="002E5E8C"/>
    <w:rsid w:val="002F3BBE"/>
    <w:rsid w:val="0032467F"/>
    <w:rsid w:val="003351E1"/>
    <w:rsid w:val="00352B28"/>
    <w:rsid w:val="00356C58"/>
    <w:rsid w:val="00371DA5"/>
    <w:rsid w:val="0038615C"/>
    <w:rsid w:val="003E4ED1"/>
    <w:rsid w:val="00450B69"/>
    <w:rsid w:val="004A7AFC"/>
    <w:rsid w:val="004B1EA4"/>
    <w:rsid w:val="004E6ACE"/>
    <w:rsid w:val="005323FE"/>
    <w:rsid w:val="00537742"/>
    <w:rsid w:val="005478C4"/>
    <w:rsid w:val="00550A3C"/>
    <w:rsid w:val="00554491"/>
    <w:rsid w:val="005A3771"/>
    <w:rsid w:val="005A41FD"/>
    <w:rsid w:val="005C0D9F"/>
    <w:rsid w:val="00635905"/>
    <w:rsid w:val="0065144D"/>
    <w:rsid w:val="006A49DE"/>
    <w:rsid w:val="006B58DD"/>
    <w:rsid w:val="00753A39"/>
    <w:rsid w:val="00766615"/>
    <w:rsid w:val="00767C4B"/>
    <w:rsid w:val="0077159E"/>
    <w:rsid w:val="00776B84"/>
    <w:rsid w:val="00781770"/>
    <w:rsid w:val="00794748"/>
    <w:rsid w:val="00811512"/>
    <w:rsid w:val="00847418"/>
    <w:rsid w:val="00885180"/>
    <w:rsid w:val="008975AA"/>
    <w:rsid w:val="008D19FE"/>
    <w:rsid w:val="008D216B"/>
    <w:rsid w:val="008F57CA"/>
    <w:rsid w:val="00917D3D"/>
    <w:rsid w:val="00937684"/>
    <w:rsid w:val="00941DCC"/>
    <w:rsid w:val="00966B3D"/>
    <w:rsid w:val="009B2296"/>
    <w:rsid w:val="009B2A35"/>
    <w:rsid w:val="009E127D"/>
    <w:rsid w:val="00A100A1"/>
    <w:rsid w:val="00A72284"/>
    <w:rsid w:val="00A72EFB"/>
    <w:rsid w:val="00A81A34"/>
    <w:rsid w:val="00AD0C09"/>
    <w:rsid w:val="00AE5C94"/>
    <w:rsid w:val="00B263FC"/>
    <w:rsid w:val="00BC26B4"/>
    <w:rsid w:val="00BC383B"/>
    <w:rsid w:val="00BD5D5E"/>
    <w:rsid w:val="00C11F8A"/>
    <w:rsid w:val="00C3203E"/>
    <w:rsid w:val="00C40F76"/>
    <w:rsid w:val="00C628C4"/>
    <w:rsid w:val="00C649C3"/>
    <w:rsid w:val="00CD0EFE"/>
    <w:rsid w:val="00CF5C35"/>
    <w:rsid w:val="00D450B3"/>
    <w:rsid w:val="00D6058A"/>
    <w:rsid w:val="00D95159"/>
    <w:rsid w:val="00E31319"/>
    <w:rsid w:val="00E60E3B"/>
    <w:rsid w:val="00E719A8"/>
    <w:rsid w:val="00EE41C5"/>
    <w:rsid w:val="00EE5507"/>
    <w:rsid w:val="00F30DB5"/>
    <w:rsid w:val="00F45895"/>
    <w:rsid w:val="00F60F6E"/>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95</cp:revision>
  <dcterms:created xsi:type="dcterms:W3CDTF">2017-10-23T13:15:00Z</dcterms:created>
  <dcterms:modified xsi:type="dcterms:W3CDTF">2017-10-23T18:01:00Z</dcterms:modified>
</cp:coreProperties>
</file>