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EF" w:rsidRDefault="003E3769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SQL for </w:t>
      </w:r>
      <w:proofErr w:type="spellStart"/>
      <w:r>
        <w:rPr>
          <w:sz w:val="28"/>
          <w:szCs w:val="28"/>
        </w:rPr>
        <w:t>Devs</w:t>
      </w:r>
      <w:proofErr w:type="spellEnd"/>
      <w:r>
        <w:rPr>
          <w:sz w:val="28"/>
          <w:szCs w:val="28"/>
        </w:rPr>
        <w:t xml:space="preserve"> Midterms</w:t>
      </w:r>
    </w:p>
    <w:p w:rsidR="00CD72EF" w:rsidRDefault="003E376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Read the instructions properly</w:t>
      </w:r>
      <w:r>
        <w:rPr>
          <w:color w:val="000000"/>
        </w:rPr>
        <w:t> 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Referring to notes and online resources are allowed 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You may compile your answers in a single or multiple files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 reference, Database diagram is included at the last page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You are given a week to answer the questions upon receiving this file and late submission will strictly NOT be considered.</w:t>
      </w:r>
    </w:p>
    <w:p w:rsidR="00CD72EF" w:rsidRDefault="003E37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b/>
          <w:color w:val="000000"/>
        </w:rPr>
      </w:pPr>
      <w:r>
        <w:rPr>
          <w:b/>
          <w:color w:val="000000"/>
        </w:rPr>
        <w:t xml:space="preserve">Due: </w:t>
      </w:r>
      <w:r>
        <w:rPr>
          <w:b/>
        </w:rPr>
        <w:t>11:59PM</w:t>
      </w:r>
      <w:r>
        <w:rPr>
          <w:b/>
          <w:color w:val="000000"/>
        </w:rPr>
        <w:t xml:space="preserve"> </w:t>
      </w:r>
      <w:r>
        <w:rPr>
          <w:b/>
        </w:rPr>
        <w:t>May</w:t>
      </w:r>
      <w:r>
        <w:rPr>
          <w:b/>
          <w:color w:val="000000"/>
        </w:rPr>
        <w:t xml:space="preserve"> </w:t>
      </w:r>
      <w:r>
        <w:rPr>
          <w:b/>
        </w:rPr>
        <w:t>28</w:t>
      </w:r>
      <w:r>
        <w:rPr>
          <w:b/>
          <w:color w:val="000000"/>
        </w:rPr>
        <w:t>, 202</w:t>
      </w:r>
      <w:r>
        <w:rPr>
          <w:b/>
        </w:rPr>
        <w:t>2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424"/>
        </w:rPr>
      </w:pPr>
      <w:r>
        <w:rPr>
          <w:color w:val="000000"/>
        </w:rPr>
        <w:t>Email the proctors (</w:t>
      </w:r>
      <w:r>
        <w:t>Francis</w:t>
      </w:r>
      <w:r>
        <w:rPr>
          <w:color w:val="000000"/>
        </w:rPr>
        <w:t xml:space="preserve">, </w:t>
      </w:r>
      <w:proofErr w:type="spellStart"/>
      <w:r>
        <w:t>Regie</w:t>
      </w:r>
      <w:proofErr w:type="spellEnd"/>
      <w:r>
        <w:rPr>
          <w:color w:val="000000"/>
        </w:rPr>
        <w:t xml:space="preserve"> and </w:t>
      </w:r>
      <w:r>
        <w:t>Catherine</w:t>
      </w:r>
      <w:r>
        <w:rPr>
          <w:color w:val="000000"/>
        </w:rPr>
        <w:t>) once your answers are checked-in on the code repository.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42424"/>
        </w:rPr>
      </w:pPr>
      <w:r>
        <w:rPr>
          <w:color w:val="000000"/>
        </w:rPr>
        <w:t>No class session on Monday, Wednesday to give way for the Exam</w:t>
      </w:r>
    </w:p>
    <w:p w:rsidR="00CD72EF" w:rsidRDefault="003E37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Feel free to reach out to the proctors if you have any questions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D72EF" w:rsidRDefault="00CD7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72EF" w:rsidRDefault="00CD72EF">
      <w:pPr>
        <w:rPr>
          <w:sz w:val="20"/>
          <w:szCs w:val="20"/>
        </w:rPr>
      </w:pPr>
    </w:p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a script that would return the id and name of the store that does NOT have any Order record (1 pt).</w:t>
      </w:r>
    </w:p>
    <w:p w:rsidR="00CD72EF" w:rsidRDefault="00CD72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D72EF" w:rsidRDefault="00CD72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a script with the following criteria (4 pts):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Query all Products from Baldwin Bikes store with the model year of 2017 to 2018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Query should return the following fields: Product Id, Product Name, Brand Name, Category Name and Quantity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Result set should be sorted from the highest quantity, Product Name, Brand Name and Category Name</w:t>
      </w:r>
    </w:p>
    <w:p w:rsidR="00CD72EF" w:rsidRDefault="003E3769">
      <w:pPr>
        <w:jc w:val="center"/>
      </w:pPr>
      <w:r>
        <w:rPr>
          <w:noProof/>
        </w:rPr>
        <w:drawing>
          <wp:inline distT="0" distB="0" distL="0" distR="0">
            <wp:extent cx="4283209" cy="3116485"/>
            <wp:effectExtent l="0" t="0" r="0" b="0"/>
            <wp:docPr id="116063457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209" cy="311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EF" w:rsidRDefault="00CD72E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D72EF" w:rsidRDefault="003E3769">
      <w:r>
        <w:br w:type="page"/>
      </w:r>
    </w:p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Write a script with the following criteria (3 pts):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Return the total number of orders per year and store name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Query should return the following fields: Store Name, Order Year and the Number of Orders of that year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Result set should be sorted by Store Name and most recent order year</w:t>
      </w:r>
    </w:p>
    <w:p w:rsidR="00CD72EF" w:rsidRDefault="003E3769">
      <w:pPr>
        <w:jc w:val="center"/>
      </w:pPr>
      <w:r>
        <w:rPr>
          <w:noProof/>
        </w:rPr>
        <w:drawing>
          <wp:inline distT="0" distB="0" distL="0" distR="0">
            <wp:extent cx="2194538" cy="1480037"/>
            <wp:effectExtent l="0" t="0" r="0" b="0"/>
            <wp:docPr id="11606345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38" cy="1480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EF" w:rsidRDefault="00CD72E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a script with the following criteria (4 pts):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Using a CTE and Window function, select the top 5 most expensive products per brand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 should be sorted by the most expensive product and product name</w:t>
      </w:r>
    </w:p>
    <w:p w:rsidR="00CD72EF" w:rsidRDefault="003E3769">
      <w:pPr>
        <w:ind w:left="108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52825" cy="4511642"/>
            <wp:effectExtent l="0" t="0" r="0" b="0"/>
            <wp:docPr id="116063457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1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Using the script from #3, use a cursor to print the records following the format below (3 pts):</w:t>
      </w:r>
    </w:p>
    <w:p w:rsidR="00CD72EF" w:rsidRDefault="003E376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2524125" cy="1847850"/>
            <wp:effectExtent l="0" t="0" r="0" b="0"/>
            <wp:docPr id="11606345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EF" w:rsidRDefault="00CD72EF"/>
    <w:p w:rsidR="00CD72EF" w:rsidRDefault="00CD72EF"/>
    <w:p w:rsidR="00CD72EF" w:rsidRDefault="00CD72EF"/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script with one loop is nested within another to output the multiplication tables for the numbers one to ten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Sample Result:</w:t>
      </w:r>
    </w:p>
    <w:p w:rsidR="00CD72EF" w:rsidRDefault="003E3769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09775" cy="4210050"/>
            <wp:effectExtent l="0" t="0" r="0" b="0"/>
            <wp:docPr id="11606345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2EF" w:rsidRDefault="00CD72EF"/>
    <w:p w:rsidR="00CD72EF" w:rsidRDefault="00CD72EF"/>
    <w:p w:rsidR="00CD72EF" w:rsidRDefault="003E37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script using a PIVOT operator to get the monthly sales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Sales.SalesOrderHeader</w:t>
      </w:r>
      <w:proofErr w:type="spellEnd"/>
      <w:r>
        <w:rPr>
          <w:color w:val="000000"/>
        </w:rPr>
        <w:t xml:space="preserve"> table</w:t>
      </w:r>
    </w:p>
    <w:p w:rsidR="00CD72EF" w:rsidRDefault="003E3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Sample Result:</w:t>
      </w:r>
    </w:p>
    <w:p w:rsidR="00CD72EF" w:rsidRDefault="003D1C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3D1C07">
        <w:rPr>
          <w:color w:val="000000"/>
        </w:rPr>
        <w:drawing>
          <wp:inline distT="0" distB="0" distL="0" distR="0">
            <wp:extent cx="5943600" cy="5238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CD72EF"/>
    <w:p w:rsidR="00CD72EF" w:rsidRDefault="003E3769">
      <w:pPr>
        <w:sectPr w:rsidR="00CD72E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CD72EF" w:rsidRDefault="003E376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DATABASE DIAGRAM</w:t>
      </w:r>
    </w:p>
    <w:p w:rsidR="00CD72EF" w:rsidRDefault="00CD72EF">
      <w:pPr>
        <w:rPr>
          <w:b/>
          <w:sz w:val="36"/>
          <w:szCs w:val="36"/>
        </w:rPr>
      </w:pPr>
    </w:p>
    <w:p w:rsidR="00CD72EF" w:rsidRDefault="003E376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8742660" cy="4456993"/>
            <wp:effectExtent l="0" t="0" r="0" b="0"/>
            <wp:docPr id="11606345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2660" cy="4456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72EF" w:rsidSect="00CD72E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5DD"/>
    <w:multiLevelType w:val="multilevel"/>
    <w:tmpl w:val="0F8A711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0404CF"/>
    <w:multiLevelType w:val="multilevel"/>
    <w:tmpl w:val="6B261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72EF"/>
    <w:rsid w:val="003D1C07"/>
    <w:rsid w:val="003E3769"/>
    <w:rsid w:val="00CD72EF"/>
    <w:rsid w:val="00EF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EF"/>
  </w:style>
  <w:style w:type="paragraph" w:styleId="Heading1">
    <w:name w:val="heading 1"/>
    <w:basedOn w:val="Normal"/>
    <w:next w:val="Normal"/>
    <w:link w:val="Heading1Char"/>
    <w:uiPriority w:val="9"/>
    <w:qFormat/>
    <w:rsid w:val="0083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0"/>
    <w:next w:val="normal0"/>
    <w:rsid w:val="00CD72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72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72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72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72EF"/>
  </w:style>
  <w:style w:type="paragraph" w:styleId="Title">
    <w:name w:val="Title"/>
    <w:basedOn w:val="normal0"/>
    <w:next w:val="normal0"/>
    <w:rsid w:val="00CD72EF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72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83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36051"/>
  </w:style>
  <w:style w:type="character" w:customStyle="1" w:styleId="eop">
    <w:name w:val="eop"/>
    <w:basedOn w:val="DefaultParagraphFont"/>
    <w:rsid w:val="00836051"/>
  </w:style>
  <w:style w:type="paragraph" w:styleId="Subtitle">
    <w:name w:val="Subtitle"/>
    <w:basedOn w:val="Normal"/>
    <w:next w:val="Normal"/>
    <w:rsid w:val="00CD72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q83msVjsBVPY42DgVyt6v+osww==">AMUW2mXyje2frQWojx7Pie9EwXuXu2S8MAozDyOfwXMtnOGPgvHW4ukdjfKrCUktVUZsNJIkydspiUgXDpaVjbCWW5PeFJAdpVd00UIQUy5enru6HQqR4Kk=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Macapobre</dc:creator>
  <cp:lastModifiedBy>Dexter Almoete</cp:lastModifiedBy>
  <cp:revision>4</cp:revision>
  <dcterms:created xsi:type="dcterms:W3CDTF">2022-05-28T05:23:00Z</dcterms:created>
  <dcterms:modified xsi:type="dcterms:W3CDTF">2022-05-28T07:21:00Z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0x010100C16769B82AEB1443A3ABDCFAD2963CE0</vt:lpwstr>
  </property>
</Properties>
</file>