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B1" w:rsidRDefault="008520B1" w:rsidP="008520B1">
      <w:r>
        <w:rPr>
          <w:rFonts w:hint="eastAsia"/>
        </w:rPr>
        <w:t>도입은 내용 간결하게</w:t>
      </w:r>
    </w:p>
    <w:p w:rsidR="008520B1" w:rsidRDefault="008520B1" w:rsidP="008520B1">
      <w:r>
        <w:t>slide1==========================================================</w:t>
      </w:r>
    </w:p>
    <w:p w:rsidR="008520B1" w:rsidRDefault="008520B1" w:rsidP="008520B1">
      <w:r>
        <w:t xml:space="preserve"> </w:t>
      </w:r>
      <w:proofErr w:type="spellStart"/>
      <w:r>
        <w:t>커넥티드</w:t>
      </w:r>
      <w:proofErr w:type="spellEnd"/>
      <w:r>
        <w:t xml:space="preserve"> 카란? </w:t>
      </w:r>
    </w:p>
    <w:p w:rsidR="008520B1" w:rsidRDefault="008520B1" w:rsidP="008520B1">
      <w:r>
        <w:tab/>
      </w:r>
      <w:proofErr w:type="spellStart"/>
      <w:r>
        <w:t>커넥티드</w:t>
      </w:r>
      <w:proofErr w:type="spellEnd"/>
      <w:r>
        <w:t xml:space="preserve"> 카란 네트워크에 연결된 자동차 이다.</w:t>
      </w:r>
    </w:p>
    <w:p w:rsidR="008520B1" w:rsidRDefault="008520B1" w:rsidP="008520B1">
      <w:r>
        <w:tab/>
        <w:t>&lt;동영상 보여주기&gt;</w:t>
      </w:r>
    </w:p>
    <w:p w:rsidR="008520B1" w:rsidRDefault="008520B1" w:rsidP="008520B1">
      <w:r>
        <w:tab/>
        <w:t>여러가지 분야가 있는데 이 중 우리가 집중하는 부분은</w:t>
      </w:r>
    </w:p>
    <w:p w:rsidR="008520B1" w:rsidRDefault="008520B1" w:rsidP="008520B1">
      <w:r>
        <w:tab/>
        <w:t xml:space="preserve">차량 간 통신을 사용하여 전방에 주행중인 차량을 자동으로 </w:t>
      </w:r>
      <w:proofErr w:type="spellStart"/>
      <w:r>
        <w:t>따라감으로써</w:t>
      </w:r>
      <w:proofErr w:type="spellEnd"/>
      <w:r>
        <w:t xml:space="preserve"> 운전자에게 편의를 제공하는 서비스입니다.</w:t>
      </w:r>
    </w:p>
    <w:p w:rsidR="008520B1" w:rsidRDefault="008520B1" w:rsidP="008520B1"/>
    <w:p w:rsidR="008520B1" w:rsidRDefault="008520B1" w:rsidP="008520B1">
      <w:r>
        <w:rPr>
          <w:rFonts w:hint="eastAsia"/>
        </w:rPr>
        <w:t>본 내용.</w:t>
      </w:r>
      <w:bookmarkStart w:id="0" w:name="_GoBack"/>
      <w:bookmarkEnd w:id="0"/>
    </w:p>
    <w:p w:rsidR="00F71DE3" w:rsidRDefault="008520B1">
      <w:r>
        <w:rPr>
          <w:rFonts w:hint="eastAsia"/>
        </w:rPr>
        <w:t>SLIDE 2=====================================================</w:t>
      </w:r>
    </w:p>
    <w:p w:rsidR="004B48FB" w:rsidRDefault="004B48FB"/>
    <w:p w:rsidR="004B48FB" w:rsidRDefault="004B48FB">
      <w:r>
        <w:rPr>
          <w:rFonts w:hint="eastAsia"/>
        </w:rPr>
        <w:t>현재 기술의 정도를 설명</w:t>
      </w:r>
    </w:p>
    <w:p w:rsidR="004D7408" w:rsidRDefault="004D7408">
      <w:pPr>
        <w:rPr>
          <w:rFonts w:hint="eastAsia"/>
        </w:rPr>
      </w:pPr>
      <w:r>
        <w:rPr>
          <w:rFonts w:hint="eastAsia"/>
        </w:rPr>
        <w:t>그룹형성</w:t>
      </w:r>
    </w:p>
    <w:p w:rsidR="004D7408" w:rsidRDefault="004D7408" w:rsidP="004D7408">
      <w:r>
        <w:rPr>
          <w:rFonts w:hint="eastAsia"/>
        </w:rPr>
        <w:t>기존의 차량 배치 순서는 시간순이다.</w:t>
      </w:r>
      <w:r>
        <w:t xml:space="preserve"> </w:t>
      </w:r>
    </w:p>
    <w:p w:rsidR="004D7408" w:rsidRPr="004D7408" w:rsidRDefault="004D7408">
      <w:pPr>
        <w:rPr>
          <w:rFonts w:hint="eastAsia"/>
        </w:rPr>
      </w:pPr>
      <w:r>
        <w:rPr>
          <w:rFonts w:hint="eastAsia"/>
        </w:rPr>
        <w:t>그룹분열</w:t>
      </w:r>
    </w:p>
    <w:p w:rsidR="00152017" w:rsidRDefault="00152017">
      <w:r>
        <w:rPr>
          <w:rFonts w:hint="eastAsia"/>
        </w:rPr>
        <w:t>동하논문 간단히 부가설명?</w:t>
      </w:r>
    </w:p>
    <w:p w:rsidR="00CF06AC" w:rsidRDefault="00CF06AC"/>
    <w:p w:rsidR="00CF06AC" w:rsidRDefault="00CF06AC" w:rsidP="00CF06AC">
      <w:r>
        <w:rPr>
          <w:rFonts w:hint="eastAsia"/>
        </w:rPr>
        <w:t>위와 같이 주행하는 상황에서 발생할 수 있는 그룹 분열을 대처하는 기술을 만들 것임.</w:t>
      </w:r>
    </w:p>
    <w:p w:rsidR="00CF06AC" w:rsidRPr="00CF06AC" w:rsidRDefault="00CF06AC"/>
    <w:p w:rsidR="004B48FB" w:rsidRPr="004D7408" w:rsidRDefault="004B48FB"/>
    <w:p w:rsidR="00152017" w:rsidRDefault="008520B1" w:rsidP="00152017">
      <w:r>
        <w:rPr>
          <w:rFonts w:hint="eastAsia"/>
        </w:rPr>
        <w:t>그런데 만약 리더가 우회전하고 뒤에 차들은 좌회전을 하는 상황이라면(그림으로 설명)</w:t>
      </w:r>
      <w:r w:rsidR="00152017">
        <w:t>(BEFORE)</w:t>
      </w:r>
    </w:p>
    <w:p w:rsidR="008520B1" w:rsidRDefault="008520B1" w:rsidP="00152017">
      <w:r>
        <w:rPr>
          <w:rFonts w:hint="eastAsia"/>
        </w:rPr>
        <w:t xml:space="preserve">급하게 차선을 </w:t>
      </w:r>
      <w:proofErr w:type="spellStart"/>
      <w:r>
        <w:rPr>
          <w:rFonts w:hint="eastAsia"/>
        </w:rPr>
        <w:t>변경해야해서</w:t>
      </w:r>
      <w:proofErr w:type="spellEnd"/>
      <w:r>
        <w:rPr>
          <w:rFonts w:hint="eastAsia"/>
        </w:rPr>
        <w:t xml:space="preserve"> 사고의 위험성이 있다.</w:t>
      </w:r>
    </w:p>
    <w:p w:rsidR="004B48FB" w:rsidRDefault="004B48FB" w:rsidP="00152017"/>
    <w:p w:rsidR="00152017" w:rsidRPr="004B48FB" w:rsidRDefault="00152017" w:rsidP="00152017"/>
    <w:p w:rsidR="00152017" w:rsidRDefault="00152017" w:rsidP="00152017">
      <w:r>
        <w:rPr>
          <w:rFonts w:hint="eastAsia"/>
        </w:rPr>
        <w:t>그래서 우리는 기존 차량 배치를 시간 순서가 아니라.</w:t>
      </w:r>
      <w:r>
        <w:t xml:space="preserve"> </w:t>
      </w:r>
      <w:r>
        <w:rPr>
          <w:rFonts w:hint="eastAsia"/>
        </w:rPr>
        <w:t>그룹 이탈 순서로 배치함으로써 주행 신뢰</w:t>
      </w:r>
      <w:r>
        <w:rPr>
          <w:rFonts w:hint="eastAsia"/>
        </w:rPr>
        <w:lastRenderedPageBreak/>
        <w:t>성을 높이고자 한다.</w:t>
      </w:r>
    </w:p>
    <w:p w:rsidR="008520B1" w:rsidRDefault="008520B1"/>
    <w:p w:rsidR="008520B1" w:rsidRDefault="00152017" w:rsidP="00152017">
      <w:r>
        <w:rPr>
          <w:rFonts w:hint="eastAsia"/>
        </w:rPr>
        <w:t>다시 그림으로 돌아가서 우리 기술 적용 시의 그림을 다시 보여준다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AFTER)</w:t>
      </w:r>
    </w:p>
    <w:p w:rsidR="001331B0" w:rsidRDefault="001331B0" w:rsidP="00152017"/>
    <w:p w:rsidR="001331B0" w:rsidRDefault="001331B0" w:rsidP="00152017">
      <w:r>
        <w:rPr>
          <w:rFonts w:hint="eastAsia"/>
        </w:rPr>
        <w:t>QNA</w:t>
      </w:r>
      <w:r>
        <w:t>=======================================================</w:t>
      </w:r>
    </w:p>
    <w:p w:rsidR="008520B1" w:rsidRDefault="008520B1"/>
    <w:p w:rsidR="00152017" w:rsidRDefault="00152017" w:rsidP="00152017">
      <w:pPr>
        <w:widowControl/>
        <w:wordWrap/>
        <w:autoSpaceDE/>
        <w:autoSpaceDN/>
      </w:pPr>
      <w:r>
        <w:br w:type="page"/>
      </w:r>
    </w:p>
    <w:p w:rsidR="008520B1" w:rsidRDefault="00152017">
      <w:r>
        <w:rPr>
          <w:rFonts w:hint="eastAsia"/>
        </w:rPr>
        <w:lastRenderedPageBreak/>
        <w:t>SLIDE3======================================================</w:t>
      </w:r>
    </w:p>
    <w:p w:rsidR="00152017" w:rsidRDefault="00152017">
      <w:r>
        <w:rPr>
          <w:rFonts w:hint="eastAsia"/>
        </w:rPr>
        <w:t xml:space="preserve">우리는 아직 </w:t>
      </w:r>
      <w:proofErr w:type="spellStart"/>
      <w:r>
        <w:rPr>
          <w:rFonts w:hint="eastAsia"/>
        </w:rPr>
        <w:t>커넥티드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카에</w:t>
      </w:r>
      <w:proofErr w:type="spellEnd"/>
      <w:r>
        <w:rPr>
          <w:rFonts w:hint="eastAsia"/>
        </w:rPr>
        <w:t xml:space="preserve"> 대한 기술 이해가 많이 부족하므로</w:t>
      </w:r>
    </w:p>
    <w:p w:rsidR="00152017" w:rsidRDefault="00152017">
      <w:r>
        <w:rPr>
          <w:rFonts w:hint="eastAsia"/>
        </w:rPr>
        <w:t>다음 논문들을 참고하며 개발을 진행해야 한다.</w:t>
      </w:r>
    </w:p>
    <w:p w:rsidR="00152017" w:rsidRDefault="00152017"/>
    <w:p w:rsidR="00152017" w:rsidRDefault="00152017">
      <w:r>
        <w:rPr>
          <w:rFonts w:hint="eastAsia"/>
        </w:rPr>
        <w:t>효원이형 논문</w:t>
      </w:r>
    </w:p>
    <w:p w:rsidR="00152017" w:rsidRDefault="00152017">
      <w:r>
        <w:rPr>
          <w:rFonts w:hint="eastAsia"/>
        </w:rPr>
        <w:t>동하논문</w:t>
      </w:r>
    </w:p>
    <w:p w:rsidR="00152017" w:rsidRDefault="00152017">
      <w:r>
        <w:rPr>
          <w:rFonts w:hint="eastAsia"/>
        </w:rPr>
        <w:t xml:space="preserve">영어논문 </w:t>
      </w:r>
      <w:r>
        <w:t>6</w:t>
      </w:r>
      <w:r>
        <w:rPr>
          <w:rFonts w:hint="eastAsia"/>
        </w:rPr>
        <w:t>개.</w:t>
      </w:r>
    </w:p>
    <w:p w:rsidR="00152017" w:rsidRDefault="00152017"/>
    <w:p w:rsidR="00152017" w:rsidRDefault="00152017">
      <w:r w:rsidRPr="00152017">
        <w:t xml:space="preserve">Open Map API 기반 최적의 </w:t>
      </w:r>
      <w:proofErr w:type="spellStart"/>
      <w:r w:rsidRPr="00152017">
        <w:t>커넥티드</w:t>
      </w:r>
      <w:proofErr w:type="spellEnd"/>
      <w:r w:rsidRPr="00152017">
        <w:t xml:space="preserve"> 카 서비스 제공자 탐지 시스템</w:t>
      </w:r>
    </w:p>
    <w:p w:rsidR="00152017" w:rsidRDefault="00152017" w:rsidP="00152017">
      <w:r>
        <w:rPr>
          <w:rFonts w:hint="eastAsia"/>
        </w:rPr>
        <w:t>그룹</w:t>
      </w:r>
      <w:r>
        <w:t xml:space="preserve"> 분열에 대처할 수 있는 주행 신뢰성 기반</w:t>
      </w:r>
      <w:r>
        <w:rPr>
          <w:rFonts w:hint="eastAsia"/>
        </w:rPr>
        <w:t xml:space="preserve"> 그룹리더</w:t>
      </w:r>
      <w:r>
        <w:t xml:space="preserve"> </w:t>
      </w:r>
      <w:proofErr w:type="spellStart"/>
      <w:r>
        <w:t>재선출</w:t>
      </w:r>
      <w:proofErr w:type="spellEnd"/>
      <w:r>
        <w:t xml:space="preserve"> 기법</w:t>
      </w:r>
    </w:p>
    <w:sectPr w:rsidR="001520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B1"/>
    <w:rsid w:val="001331B0"/>
    <w:rsid w:val="00152017"/>
    <w:rsid w:val="004B48FB"/>
    <w:rsid w:val="004D7408"/>
    <w:rsid w:val="006032F3"/>
    <w:rsid w:val="006B10CB"/>
    <w:rsid w:val="007A40FD"/>
    <w:rsid w:val="008520B1"/>
    <w:rsid w:val="00C05248"/>
    <w:rsid w:val="00CF06AC"/>
    <w:rsid w:val="00F7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D378"/>
  <w15:chartTrackingRefBased/>
  <w15:docId w15:val="{4F277C21-818A-43F7-963D-6E4E831B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Eun Ho</dc:creator>
  <cp:keywords/>
  <dc:description/>
  <cp:lastModifiedBy>Son Eun Ho</cp:lastModifiedBy>
  <cp:revision>3</cp:revision>
  <dcterms:created xsi:type="dcterms:W3CDTF">2017-03-12T07:39:00Z</dcterms:created>
  <dcterms:modified xsi:type="dcterms:W3CDTF">2017-03-12T10:00:00Z</dcterms:modified>
</cp:coreProperties>
</file>