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4A1E" w:rsidRDefault="004F4A1E" w:rsidP="004F4A1E">
      <w:pPr>
        <w:jc w:val="center"/>
        <w:rPr>
          <w:b/>
          <w:sz w:val="36"/>
          <w:lang w:val="en-US"/>
        </w:rPr>
      </w:pPr>
    </w:p>
    <w:p w:rsidR="004F4A1E" w:rsidRPr="004F4A1E" w:rsidRDefault="004F4A1E" w:rsidP="004F4A1E">
      <w:pPr>
        <w:jc w:val="center"/>
        <w:rPr>
          <w:b/>
          <w:sz w:val="36"/>
        </w:rPr>
      </w:pPr>
      <w:r w:rsidRPr="004F4A1E">
        <w:rPr>
          <w:b/>
          <w:sz w:val="36"/>
        </w:rPr>
        <w:t>Herramientas de Desarrollo de Video</w:t>
      </w:r>
      <w:r>
        <w:rPr>
          <w:b/>
          <w:sz w:val="36"/>
        </w:rPr>
        <w:t>j</w:t>
      </w:r>
      <w:bookmarkStart w:id="0" w:name="_GoBack"/>
      <w:bookmarkEnd w:id="0"/>
      <w:r>
        <w:rPr>
          <w:b/>
          <w:sz w:val="36"/>
        </w:rPr>
        <w:t>uegos</w:t>
      </w:r>
      <w:r w:rsidRPr="004F4A1E">
        <w:rPr>
          <w:b/>
          <w:sz w:val="36"/>
        </w:rPr>
        <w:br w:type="page"/>
      </w:r>
    </w:p>
    <w:p w:rsidR="00580A1D" w:rsidRPr="004F4A1E" w:rsidRDefault="00BC7270">
      <w:pPr>
        <w:jc w:val="both"/>
        <w:rPr>
          <w:lang w:val="en-US"/>
        </w:rPr>
      </w:pPr>
      <w:r w:rsidRPr="004F4A1E">
        <w:rPr>
          <w:b/>
          <w:sz w:val="36"/>
          <w:lang w:val="en-US"/>
        </w:rPr>
        <w:lastRenderedPageBreak/>
        <w:t>Game Engines y Frameworks</w:t>
      </w:r>
    </w:p>
    <w:p w:rsidR="00580A1D" w:rsidRPr="004F4A1E" w:rsidRDefault="00580A1D">
      <w:pPr>
        <w:jc w:val="both"/>
        <w:rPr>
          <w:lang w:val="en-US"/>
        </w:rPr>
      </w:pPr>
    </w:p>
    <w:p w:rsidR="00580A1D" w:rsidRPr="004F4A1E" w:rsidRDefault="00BC7270">
      <w:pPr>
        <w:jc w:val="both"/>
        <w:rPr>
          <w:lang w:val="en-US"/>
        </w:rPr>
      </w:pPr>
      <w:r w:rsidRPr="004F4A1E">
        <w:rPr>
          <w:b/>
          <w:lang w:val="en-US"/>
        </w:rPr>
        <w:t>XNA “</w:t>
      </w:r>
      <w:proofErr w:type="spellStart"/>
      <w:r w:rsidRPr="004F4A1E">
        <w:rPr>
          <w:b/>
          <w:lang w:val="en-US"/>
        </w:rPr>
        <w:t>Monogame</w:t>
      </w:r>
      <w:proofErr w:type="spellEnd"/>
      <w:r w:rsidRPr="004F4A1E">
        <w:rPr>
          <w:b/>
          <w:lang w:val="en-US"/>
        </w:rPr>
        <w:t>” (C#)</w:t>
      </w:r>
    </w:p>
    <w:p w:rsidR="00580A1D" w:rsidRPr="004F4A1E" w:rsidRDefault="00580A1D">
      <w:pPr>
        <w:jc w:val="both"/>
        <w:rPr>
          <w:lang w:val="en-US"/>
        </w:rPr>
      </w:pPr>
    </w:p>
    <w:p w:rsidR="00580A1D" w:rsidRDefault="00BC7270">
      <w:pPr>
        <w:jc w:val="both"/>
      </w:pPr>
      <w:r>
        <w:t>XNA fue creado por Microsoft en 2004 para su plataforma xbox360 y Windows. Se trata de un conjunto de herramientas basadas en .NET para el desarrollo de videojuegos 2d y 3d. Su última versión es la 4.0 lanzada en el 2011 y actualmente es la base para su su</w:t>
      </w:r>
      <w:r>
        <w:t xml:space="preserve">cesor no oficial: </w:t>
      </w:r>
      <w:proofErr w:type="spellStart"/>
      <w:r>
        <w:t>Monogame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t>Monogame</w:t>
      </w:r>
      <w:proofErr w:type="spellEnd"/>
      <w:r>
        <w:t xml:space="preserve"> es una implementación de código abierto del </w:t>
      </w:r>
      <w:proofErr w:type="spellStart"/>
      <w:r>
        <w:t>framework</w:t>
      </w:r>
      <w:proofErr w:type="spellEnd"/>
      <w:r>
        <w:t xml:space="preserve"> XNA 4 que ayuda a los desarrolladores de XNA a portar sus juegos a otras plataformas como Linux y </w:t>
      </w:r>
      <w:proofErr w:type="spellStart"/>
      <w:r>
        <w:t>MacOS</w:t>
      </w:r>
      <w:proofErr w:type="spellEnd"/>
      <w:r>
        <w:t>, además de diferentes dispositivos móviles como iOS y Androi</w:t>
      </w:r>
      <w:r>
        <w:t>d. Próximamente también incluirá PSM.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Pero no solo se pueden portar juegos, también se pueden desarrollar desde el inicio y con algunas ventajas respecto a XNA, pues se ha añadido soporte para </w:t>
      </w:r>
      <w:proofErr w:type="spellStart"/>
      <w:r>
        <w:t>DirectX</w:t>
      </w:r>
      <w:proofErr w:type="spellEnd"/>
      <w:r>
        <w:t xml:space="preserve"> 11 y aplicaciones de Windows 8.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El lenguaje de progra</w:t>
      </w:r>
      <w:r>
        <w:t>mación es C# por lo que se recomienda aprender a programar antes de utilizar esta herramienta.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Algunos videojuegos que se han beneficiado de </w:t>
      </w:r>
      <w:proofErr w:type="spellStart"/>
      <w:r>
        <w:t>Monogame</w:t>
      </w:r>
      <w:proofErr w:type="spellEnd"/>
      <w:r>
        <w:t xml:space="preserve"> son: </w:t>
      </w:r>
      <w:proofErr w:type="spellStart"/>
      <w:r>
        <w:t>Bastion</w:t>
      </w:r>
      <w:proofErr w:type="spellEnd"/>
      <w:r>
        <w:t xml:space="preserve">, Fez y </w:t>
      </w:r>
      <w:proofErr w:type="spellStart"/>
      <w:r>
        <w:t>Towerfall</w:t>
      </w:r>
      <w:proofErr w:type="spellEnd"/>
      <w:r>
        <w:t xml:space="preserve"> </w:t>
      </w:r>
      <w:proofErr w:type="spellStart"/>
      <w:r>
        <w:t>Ascension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Playstation</w:t>
      </w:r>
      <w:proofErr w:type="spellEnd"/>
      <w:r>
        <w:rPr>
          <w:b/>
        </w:rPr>
        <w:t xml:space="preserve"> Mobile (C#)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 </w:t>
      </w:r>
      <w:proofErr w:type="spellStart"/>
      <w:r>
        <w:t>framework</w:t>
      </w:r>
      <w:proofErr w:type="spellEnd"/>
      <w:r>
        <w:t xml:space="preserve"> para el desarrollo de </w:t>
      </w:r>
      <w:r>
        <w:t xml:space="preserve">videojuegos dirigido a los dispositivos certificados por </w:t>
      </w:r>
      <w:proofErr w:type="spellStart"/>
      <w:r>
        <w:t>Playstation</w:t>
      </w:r>
      <w:proofErr w:type="spellEnd"/>
      <w:r>
        <w:t xml:space="preserve"> como el </w:t>
      </w:r>
      <w:proofErr w:type="spellStart"/>
      <w:r>
        <w:t>PSVita</w:t>
      </w:r>
      <w:proofErr w:type="spellEnd"/>
      <w:r>
        <w:t xml:space="preserve"> y móviles que cumplen una serie de características.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Cuenta con una Suite Studio, una versión modificada de </w:t>
      </w:r>
      <w:proofErr w:type="spellStart"/>
      <w:r>
        <w:t>MonoDevelop</w:t>
      </w:r>
      <w:proofErr w:type="spellEnd"/>
      <w:r>
        <w:t xml:space="preserve"> como editor de código, </w:t>
      </w:r>
      <w:proofErr w:type="spellStart"/>
      <w:r>
        <w:t>debuger</w:t>
      </w:r>
      <w:proofErr w:type="spellEnd"/>
      <w:r>
        <w:t xml:space="preserve"> y compilador. Recient</w:t>
      </w:r>
      <w:r>
        <w:t xml:space="preserve">emente fue lanzada la versión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PSM con soporte para </w:t>
      </w:r>
      <w:proofErr w:type="spellStart"/>
      <w:r>
        <w:t>PSVita</w:t>
      </w:r>
      <w:proofErr w:type="spellEnd"/>
      <w:r>
        <w:t xml:space="preserve"> TV la cual cuenta con un editor de </w:t>
      </w:r>
      <w:proofErr w:type="spellStart"/>
      <w:r>
        <w:t>Unity</w:t>
      </w:r>
      <w:proofErr w:type="spellEnd"/>
      <w:r>
        <w:t xml:space="preserve"> modificado para PSM.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Los juegos son ofrecidos al público a través de la </w:t>
      </w:r>
      <w:proofErr w:type="spellStart"/>
      <w:r>
        <w:t>Playstation</w:t>
      </w:r>
      <w:proofErr w:type="spellEnd"/>
      <w:r>
        <w:t xml:space="preserve"> Store y cuentan con soporte integrado para </w:t>
      </w:r>
      <w:proofErr w:type="spellStart"/>
      <w:r>
        <w:t>touch</w:t>
      </w:r>
      <w:proofErr w:type="spellEnd"/>
      <w:r>
        <w:t xml:space="preserve"> y los control</w:t>
      </w:r>
      <w:r>
        <w:t xml:space="preserve">es de </w:t>
      </w:r>
      <w:proofErr w:type="spellStart"/>
      <w:r>
        <w:t>PSVita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Por el momento solo es necesario registrarse en el portal de desarrolladores de PSM para acceder a este paquete de desarrollo de forma gratuita.</w:t>
      </w:r>
    </w:p>
    <w:p w:rsidR="00580A1D" w:rsidRDefault="00BC7270">
      <w:r>
        <w:br w:type="page"/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Source</w:t>
      </w:r>
      <w:proofErr w:type="spellEnd"/>
      <w:r>
        <w:rPr>
          <w:b/>
        </w:rPr>
        <w:t xml:space="preserve"> (C++)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El </w:t>
      </w:r>
      <w:proofErr w:type="spellStart"/>
      <w:r>
        <w:t>engine</w:t>
      </w:r>
      <w:proofErr w:type="spellEnd"/>
      <w:r>
        <w:t xml:space="preserve"> creado por </w:t>
      </w:r>
      <w:proofErr w:type="spellStart"/>
      <w:r>
        <w:t>Valve</w:t>
      </w:r>
      <w:proofErr w:type="spellEnd"/>
      <w:r>
        <w:t xml:space="preserve"> para el desarrollo de videojuegos en 3d. Se encuentr</w:t>
      </w:r>
      <w:r>
        <w:t>a en desarrollo continuo desde su lanzamiento en 2004 y está diseñado para actualizarse de forma incremental.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Fue creado para videojuegos FPS, pero se ha utilizado profesionalmente para otros géneros como RPG, MMORPG, </w:t>
      </w:r>
      <w:proofErr w:type="spellStart"/>
      <w:r>
        <w:t>Puzzle</w:t>
      </w:r>
      <w:proofErr w:type="spellEnd"/>
      <w:r>
        <w:t xml:space="preserve">, </w:t>
      </w:r>
      <w:proofErr w:type="spellStart"/>
      <w:r>
        <w:t>Side-Scroller</w:t>
      </w:r>
      <w:proofErr w:type="spellEnd"/>
      <w:r>
        <w:t>, etc.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Cuenta con una </w:t>
      </w:r>
      <w:proofErr w:type="spellStart"/>
      <w:r>
        <w:t>basta</w:t>
      </w:r>
      <w:proofErr w:type="spellEnd"/>
      <w:r>
        <w:t xml:space="preserve"> lista de características que incluye </w:t>
      </w:r>
      <w:proofErr w:type="spellStart"/>
      <w:r>
        <w:t>shaders</w:t>
      </w:r>
      <w:proofErr w:type="spellEnd"/>
      <w:r>
        <w:t>, iluminación dinámica, efectos de física, animación, audio, redes, etc.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Los videojuegos emblema creados con este </w:t>
      </w:r>
      <w:proofErr w:type="spellStart"/>
      <w:r>
        <w:t>engine</w:t>
      </w:r>
      <w:proofErr w:type="spellEnd"/>
      <w:r>
        <w:t xml:space="preserve"> son: </w:t>
      </w:r>
      <w:proofErr w:type="spellStart"/>
      <w:r>
        <w:t>Half-Life</w:t>
      </w:r>
      <w:proofErr w:type="spellEnd"/>
      <w:r>
        <w:t xml:space="preserve"> 2, </w:t>
      </w:r>
      <w:proofErr w:type="spellStart"/>
      <w:r>
        <w:t>Counter</w:t>
      </w:r>
      <w:proofErr w:type="spellEnd"/>
      <w:r>
        <w:t xml:space="preserve"> Strike, </w:t>
      </w:r>
      <w:proofErr w:type="spellStart"/>
      <w:r>
        <w:t>Left</w:t>
      </w:r>
      <w:proofErr w:type="spellEnd"/>
      <w:r>
        <w:t xml:space="preserve"> 4 </w:t>
      </w:r>
      <w:proofErr w:type="spellStart"/>
      <w:r>
        <w:t>Dead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Fortress</w:t>
      </w:r>
      <w:proofErr w:type="spellEnd"/>
      <w:r>
        <w:t xml:space="preserve"> 2 y reci</w:t>
      </w:r>
      <w:r>
        <w:t xml:space="preserve">entemente </w:t>
      </w:r>
      <w:proofErr w:type="spellStart"/>
      <w:r>
        <w:t>Titanfall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UDK (C++)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la versión gratuita de la herramienta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, para desarrolladores profesionales e independientes que desean crear una amplia variedad de videojuegos 3d.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Al igual que </w:t>
      </w:r>
      <w:proofErr w:type="spellStart"/>
      <w:r>
        <w:t>CryEngine</w:t>
      </w:r>
      <w:proofErr w:type="spellEnd"/>
      <w:r>
        <w:t xml:space="preserve"> se enfoca en videojuegos FPS en pri</w:t>
      </w:r>
      <w:r>
        <w:t xml:space="preserve">mera y tercera persona (como </w:t>
      </w:r>
      <w:proofErr w:type="spellStart"/>
      <w:r>
        <w:t>Gears</w:t>
      </w:r>
      <w:proofErr w:type="spellEnd"/>
      <w:r>
        <w:t xml:space="preserve"> of </w:t>
      </w:r>
      <w:proofErr w:type="spellStart"/>
      <w:r>
        <w:t>War</w:t>
      </w:r>
      <w:proofErr w:type="spellEnd"/>
      <w:r>
        <w:t xml:space="preserve">), pero cuenta con la flexibilidad y capacidad de modificarse para la creación de cualquier otro género de videojuego. Pero se necesita de una serie de conocimientos avanzados para conseguirlo, lo que representa un </w:t>
      </w:r>
      <w:r>
        <w:t>gran reto.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 xml:space="preserve">Torque2d y 3d (C++ / </w:t>
      </w:r>
      <w:proofErr w:type="spellStart"/>
      <w:r>
        <w:rPr>
          <w:b/>
        </w:rPr>
        <w:t>TorqueScript</w:t>
      </w:r>
      <w:proofErr w:type="spellEnd"/>
      <w:r>
        <w:rPr>
          <w:b/>
        </w:rPr>
        <w:t>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Se trata de dos </w:t>
      </w:r>
      <w:proofErr w:type="spellStart"/>
      <w:r>
        <w:t>engines</w:t>
      </w:r>
      <w:proofErr w:type="spellEnd"/>
      <w:r>
        <w:t xml:space="preserve"> bastante completos, flexibles y de código libre para desarrollar videojuegos en 2d y 3d.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La versión de 3d cuenta con todo lo necesario, desde un editor (materiales, terreno, </w:t>
      </w:r>
      <w:proofErr w:type="spellStart"/>
      <w:r>
        <w:t>particula</w:t>
      </w:r>
      <w:r>
        <w:t>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hasta manejo de física con </w:t>
      </w:r>
      <w:proofErr w:type="spellStart"/>
      <w:r>
        <w:t>PhysX</w:t>
      </w:r>
      <w:proofErr w:type="spellEnd"/>
      <w:r>
        <w:t>, iluminación, publicación para PC de escritorio o web y más.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La versión de 2d fue liberada de forma gratuita en un plazo </w:t>
      </w:r>
      <w:proofErr w:type="spellStart"/>
      <w:proofErr w:type="gramStart"/>
      <w:r>
        <w:t>mas</w:t>
      </w:r>
      <w:proofErr w:type="spellEnd"/>
      <w:proofErr w:type="gramEnd"/>
      <w:r>
        <w:t xml:space="preserve"> corto, por lo que no cuenta con un editor. Pero cuenta con manejo de gráficos, efectos d</w:t>
      </w:r>
      <w:r>
        <w:t xml:space="preserve">e física con Box2d, </w:t>
      </w:r>
      <w:proofErr w:type="spellStart"/>
      <w:r>
        <w:t>sónido</w:t>
      </w:r>
      <w:proofErr w:type="spellEnd"/>
      <w:r>
        <w:t>. Y también incluye “comportamientos” para los objetos del videojuego. Se incluye una serie de demos y ejemplos para comenzar a trabajar.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El lenguaje de programación es C++, pero también se puede utilizar lo que llaman </w:t>
      </w:r>
      <w:proofErr w:type="spellStart"/>
      <w:r>
        <w:t>TorqueScri</w:t>
      </w:r>
      <w:r>
        <w:t>pt</w:t>
      </w:r>
      <w:proofErr w:type="spellEnd"/>
      <w:r>
        <w:t xml:space="preserve"> para un desarrollo más dinámico y hasta un punto sin complicaciones mayores.</w:t>
      </w:r>
    </w:p>
    <w:p w:rsidR="00580A1D" w:rsidRDefault="00BC7270">
      <w:r>
        <w:lastRenderedPageBreak/>
        <w:br w:type="page"/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CryEngine</w:t>
      </w:r>
      <w:proofErr w:type="spellEnd"/>
      <w:r>
        <w:rPr>
          <w:b/>
        </w:rPr>
        <w:t xml:space="preserve"> (LUA)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t>CryEngine</w:t>
      </w:r>
      <w:proofErr w:type="spellEnd"/>
      <w:r>
        <w:t xml:space="preserve"> SDK es la versión de descarga gratuita del popular </w:t>
      </w:r>
      <w:proofErr w:type="spellStart"/>
      <w:r>
        <w:t>CryEngine</w:t>
      </w:r>
      <w:proofErr w:type="spellEnd"/>
      <w:r>
        <w:t>. Es una de las opciones más sencillas de aprender y se centra en el desarrollo de vid</w:t>
      </w:r>
      <w:r>
        <w:t>eojuegos FPS aunque también se han creado de otros géneros.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Este </w:t>
      </w:r>
      <w:proofErr w:type="spellStart"/>
      <w:r>
        <w:t>engine</w:t>
      </w:r>
      <w:proofErr w:type="spellEnd"/>
      <w:r>
        <w:t xml:space="preserve"> se hizo famoso gracias al videojuego </w:t>
      </w:r>
      <w:proofErr w:type="spellStart"/>
      <w:r>
        <w:t>Crysis</w:t>
      </w:r>
      <w:proofErr w:type="spellEnd"/>
      <w:r>
        <w:t xml:space="preserve"> y en un inicio se utilizó para el </w:t>
      </w:r>
      <w:proofErr w:type="spellStart"/>
      <w:r>
        <w:t>modding</w:t>
      </w:r>
      <w:proofErr w:type="spellEnd"/>
      <w:r>
        <w:t xml:space="preserve"> de niveles en Crysis2, posteriormente se liberó al público de forma gratuita en una de sus versiones.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No es necesario programar dentro del editor utilizando </w:t>
      </w:r>
      <w:r>
        <w:t>el sistema basado en nodos. Pero el editor maneja el lenguaje LUA, así que se recomienda su aprendizaje al menos en un nivel básico.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Polycode</w:t>
      </w:r>
      <w:proofErr w:type="spellEnd"/>
      <w:r>
        <w:rPr>
          <w:b/>
        </w:rPr>
        <w:t xml:space="preserve"> (C++/LUA)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 </w:t>
      </w:r>
      <w:proofErr w:type="spellStart"/>
      <w:r>
        <w:t>framework</w:t>
      </w:r>
      <w:proofErr w:type="spellEnd"/>
      <w:r>
        <w:t xml:space="preserve"> para “código creativo” gratuito y de código libre. Se puede catalogar como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</w:t>
      </w:r>
      <w:r>
        <w:t>ine</w:t>
      </w:r>
      <w:proofErr w:type="spellEnd"/>
      <w:r>
        <w:t xml:space="preserve"> pero también es comúnmente utilizado con propósitos de multimedia y otros fines que lo definen como una herramienta más variada.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Algunas características importantes que provee son manejo de gráficos y físicas en 2d y 3d, animación por huesos, disposit</w:t>
      </w:r>
      <w:r>
        <w:t xml:space="preserve">ivos de entrada (mouse, teclado y </w:t>
      </w:r>
      <w:proofErr w:type="spellStart"/>
      <w:r>
        <w:t>gamepad</w:t>
      </w:r>
      <w:proofErr w:type="spellEnd"/>
      <w:r>
        <w:t>), soporte de red, audio y cuenta con su propio IDE.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Además cuenta con una API dual de C++/LUA por lo que se puede programar en cualquiera de los dos lenguajes o incluso utilizarlos de forma simultánea, desarrollan</w:t>
      </w:r>
      <w:r>
        <w:t>do los mecanismos básicos en C++ y la lógica en LUA. Si se opta por utilizar LUA de forma completa no es necesario contar con un nivel avanzado de C++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Cocos2d (C++) y 2dx (C++ / LUA / Java)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Se trata de un </w:t>
      </w:r>
      <w:proofErr w:type="spellStart"/>
      <w:r>
        <w:t>framework</w:t>
      </w:r>
      <w:proofErr w:type="spellEnd"/>
      <w:r>
        <w:t xml:space="preserve"> de código libre que se puede utilizar p</w:t>
      </w:r>
      <w:r>
        <w:t>ara desarrollar videojuegos, apps y otras aplicaciones interactivas.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El lenguaje de programación es C++, la versión 2dx cuenta con variantes para LUA que tiene todo el soporte de C++, y Java. También hay otras herramientas como Cocos </w:t>
      </w:r>
      <w:proofErr w:type="spellStart"/>
      <w:r>
        <w:t>Builder</w:t>
      </w:r>
      <w:proofErr w:type="spellEnd"/>
      <w:r>
        <w:t xml:space="preserve"> y Cocos Studi</w:t>
      </w:r>
      <w:r>
        <w:t>o para apoyar aún más al desarrollo.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Cuenta con soporte para sistema de físicas, audios, animación por huesos, etc. Se encuentra disponible para Windows y </w:t>
      </w:r>
      <w:proofErr w:type="spellStart"/>
      <w:r>
        <w:t>MacOS</w:t>
      </w:r>
      <w:proofErr w:type="spellEnd"/>
      <w:r>
        <w:t xml:space="preserve"> y principalmente se utiliza para el desarrollo de videojuegos móviles.</w:t>
      </w:r>
    </w:p>
    <w:p w:rsidR="00580A1D" w:rsidRDefault="00BC7270">
      <w:r>
        <w:lastRenderedPageBreak/>
        <w:br w:type="page"/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Löve</w:t>
      </w:r>
      <w:proofErr w:type="spellEnd"/>
      <w:r>
        <w:rPr>
          <w:b/>
        </w:rPr>
        <w:t xml:space="preserve"> (LUA)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También </w:t>
      </w:r>
      <w:r>
        <w:t xml:space="preserve">conocido como Love2d, es un </w:t>
      </w:r>
      <w:proofErr w:type="spellStart"/>
      <w:r>
        <w:t>framework</w:t>
      </w:r>
      <w:proofErr w:type="spellEnd"/>
      <w:r>
        <w:t xml:space="preserve"> gratuito para la creación rápida de videojuegos 2d con LUA. Se encuentra disponible para Windows, Mac OSX y Linux.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La herramienta </w:t>
      </w:r>
      <w:proofErr w:type="spellStart"/>
      <w:r>
        <w:t>esta</w:t>
      </w:r>
      <w:proofErr w:type="spellEnd"/>
      <w:r>
        <w:t xml:space="preserve"> desarrollada en C++ por lo que cuenta con algunas características avanzadas. La cu</w:t>
      </w:r>
      <w:r>
        <w:t xml:space="preserve">rva de aprendizaje es relativamente corta gracias al uso de LUA como lenguaje de programación. Y el </w:t>
      </w:r>
      <w:proofErr w:type="spellStart"/>
      <w:r>
        <w:t>engine</w:t>
      </w:r>
      <w:proofErr w:type="spellEnd"/>
      <w:r>
        <w:t xml:space="preserve"> cuenta con una estructura fácil de comprender.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Algunas de sus características son: Uso de red, efectos de física con box2d y efectos de partículas.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Se necesita aprender a programar en LUA, pero es un lenguaje sencillo. Además de ser una elección bastante común en la industria de los videojuegos por su sencillo aprendizaje, facilidad de implementación y capacidad para programación orientada a objetos.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Algunos videojuegos que utilizan LUA son: </w:t>
      </w:r>
      <w:proofErr w:type="spellStart"/>
      <w:r>
        <w:t>Baldur´s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, Company of </w:t>
      </w:r>
      <w:proofErr w:type="spellStart"/>
      <w:r>
        <w:t>Heroes</w:t>
      </w:r>
      <w:proofErr w:type="spellEnd"/>
      <w:r>
        <w:t xml:space="preserve">, </w:t>
      </w:r>
      <w:proofErr w:type="spellStart"/>
      <w:r>
        <w:t>Crysis</w:t>
      </w:r>
      <w:proofErr w:type="spellEnd"/>
      <w:r>
        <w:t xml:space="preserve"> y </w:t>
      </w:r>
      <w:proofErr w:type="spellStart"/>
      <w:r>
        <w:t>Garry´s</w:t>
      </w:r>
      <w:proofErr w:type="spellEnd"/>
      <w:r>
        <w:t xml:space="preserve"> </w:t>
      </w:r>
      <w:proofErr w:type="spellStart"/>
      <w:r>
        <w:t>Mod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Moai</w:t>
      </w:r>
      <w:proofErr w:type="spellEnd"/>
      <w:r>
        <w:rPr>
          <w:b/>
        </w:rPr>
        <w:t xml:space="preserve"> (LUA)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Es una plataforma de desarrollo en lenguaje LUA como capa superior de C++ Está dirigido a programadores con experiencia que deseen crear videoj</w:t>
      </w:r>
      <w:r>
        <w:t>uegos para dispositivos móviles.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Puede manejar gráficos, animación, dispositivos, efectos de física, colisiones y más.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Un juego desarrollado con </w:t>
      </w:r>
      <w:proofErr w:type="spellStart"/>
      <w:r>
        <w:t>Moai</w:t>
      </w:r>
      <w:proofErr w:type="spellEnd"/>
      <w:r>
        <w:t xml:space="preserve"> es: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Age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Flixel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ActionScript</w:t>
      </w:r>
      <w:proofErr w:type="spellEnd"/>
      <w:r>
        <w:rPr>
          <w:b/>
        </w:rPr>
        <w:t>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 </w:t>
      </w:r>
      <w:proofErr w:type="spellStart"/>
      <w:r>
        <w:t>framework</w:t>
      </w:r>
      <w:proofErr w:type="spellEnd"/>
      <w:r>
        <w:t xml:space="preserve"> gratuito y de código libre para el desarrollo de videojuegos en 2d con </w:t>
      </w:r>
      <w:proofErr w:type="spellStart"/>
      <w:r>
        <w:t>ActionScript</w:t>
      </w:r>
      <w:proofErr w:type="spellEnd"/>
      <w:r>
        <w:t xml:space="preserve"> 3. Se trata de una biblioteca bastante flexible y completa para juegos en Flash. Y contiene lo necesario para crear juegos de Plataforma, RPG y </w:t>
      </w:r>
      <w:proofErr w:type="spellStart"/>
      <w:r>
        <w:t>Puzzles</w:t>
      </w:r>
      <w:proofErr w:type="spellEnd"/>
      <w:r>
        <w:t xml:space="preserve"> con </w:t>
      </w:r>
      <w:r>
        <w:t>efectos de física.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una opción para crear rápidamente prototipos de ideas para videojuegos. Cuenta con un editor de mapas, detección de colisiones y otras cosas, que además se pueden extender con </w:t>
      </w:r>
      <w:proofErr w:type="spellStart"/>
      <w:r>
        <w:t>plugins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Se recomienda el conocimiento de Adobe Flash y </w:t>
      </w:r>
      <w:proofErr w:type="spellStart"/>
      <w:r>
        <w:t>ActionScript</w:t>
      </w:r>
      <w:proofErr w:type="spellEnd"/>
      <w:r>
        <w:t xml:space="preserve"> para comenzar a utilizar esta herramienta.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lastRenderedPageBreak/>
        <w:t xml:space="preserve">Algunos videojuegos creados con </w:t>
      </w:r>
      <w:proofErr w:type="spellStart"/>
      <w:r>
        <w:t>Flixel</w:t>
      </w:r>
      <w:proofErr w:type="spellEnd"/>
      <w:r>
        <w:t xml:space="preserve"> son: </w:t>
      </w:r>
      <w:proofErr w:type="spellStart"/>
      <w:r>
        <w:t>Canabalt</w:t>
      </w:r>
      <w:proofErr w:type="spellEnd"/>
      <w:r>
        <w:t xml:space="preserve"> y </w:t>
      </w:r>
      <w:proofErr w:type="spellStart"/>
      <w:r>
        <w:t>Anodyne</w:t>
      </w:r>
      <w:proofErr w:type="spellEnd"/>
      <w:r>
        <w:t>.</w:t>
      </w:r>
    </w:p>
    <w:p w:rsidR="00580A1D" w:rsidRDefault="00BC7270">
      <w:r>
        <w:br w:type="page"/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LibGDX</w:t>
      </w:r>
      <w:proofErr w:type="spellEnd"/>
      <w:r>
        <w:rPr>
          <w:b/>
        </w:rPr>
        <w:t xml:space="preserve"> (Java)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 </w:t>
      </w:r>
      <w:proofErr w:type="spellStart"/>
      <w:r>
        <w:t>framework</w:t>
      </w:r>
      <w:proofErr w:type="spellEnd"/>
      <w:r>
        <w:t xml:space="preserve"> para desarrollo de videojuegos en Java (con algunos componentes en C y C++), que por lo tanto funcion</w:t>
      </w:r>
      <w:r>
        <w:t>a en todas las plataformas. Provee de un entorno para crear prototipos rápidos de interacción y tiene las características para integrarse a otras herramientas que completen sus funciones principales, dando así el poder de elección al usuario.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SFML (C++ / C# / Java)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Se trata de una API para manejar los diferentes componentes del sistema para crear aplicaciones multimedia incluyendo videojuegos. Se compone de módulos para sistema, ventanas, audio, gráficos, y redes.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Las aplicaciones pueden comp</w:t>
      </w:r>
      <w:r>
        <w:t>ilarse en diferentes plataformas y aunque la versión principal utiliza C++, hay versiones para otros lenguajes como C# y Java.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Algunos se refieren a SFML como la nueva opción respecto a lo que ha sido SDL desde hace varios años. Una opción completa y que </w:t>
      </w:r>
      <w:r>
        <w:t>simplifica algunos procesos de la programación de videojuegos.</w:t>
      </w:r>
    </w:p>
    <w:p w:rsidR="00580A1D" w:rsidRDefault="00580A1D">
      <w:pPr>
        <w:jc w:val="both"/>
      </w:pP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  <w:sz w:val="36"/>
        </w:rPr>
        <w:t>Herramientas de apoyo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TexturePacker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una herramienta para crear hojas de </w:t>
      </w:r>
      <w:proofErr w:type="spellStart"/>
      <w:r>
        <w:t>sprites</w:t>
      </w:r>
      <w:proofErr w:type="spellEnd"/>
      <w:r>
        <w:t xml:space="preserve"> o atlas. Cuenta con diferentes licencias incluyendo una gratuita. Y se encuentra disponible para Windows, </w:t>
      </w:r>
      <w:proofErr w:type="spellStart"/>
      <w:r>
        <w:t>MacOS</w:t>
      </w:r>
      <w:proofErr w:type="spellEnd"/>
      <w:r>
        <w:t xml:space="preserve"> y Linux.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Utilizando solo las opciones por defecto se consiguen buenos resultados, pero también cuenta con diferentes opciones que se pueden ajustar a las necesidades del usuario.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Funciona con diferentes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y </w:t>
      </w:r>
      <w:proofErr w:type="spellStart"/>
      <w:r>
        <w:t>frameworks</w:t>
      </w:r>
      <w:proofErr w:type="spellEnd"/>
      <w:r>
        <w:t>, además de contar c</w:t>
      </w:r>
      <w:r>
        <w:t>on la opción para integrarlo en alguno que no se encuentre soportado.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Tiled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</w:t>
      </w:r>
      <w:proofErr w:type="spellEnd"/>
      <w:r>
        <w:rPr>
          <w:b/>
        </w:rPr>
        <w:t xml:space="preserve"> Editor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Funciona como una herramienta para crear y editar mapas en mosaicos de forma sencilla. Además tiene la versatilidad de manejar colisiones, posiciones de jugador y enem</w:t>
      </w:r>
      <w:r>
        <w:t xml:space="preserve">igos, al igual que de </w:t>
      </w:r>
      <w:proofErr w:type="spellStart"/>
      <w:r>
        <w:t>items</w:t>
      </w:r>
      <w:proofErr w:type="spellEnd"/>
      <w:r>
        <w:t>. Maneja un formato de archivo estándar .</w:t>
      </w:r>
      <w:proofErr w:type="spellStart"/>
      <w:r>
        <w:t>tmx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Ogmo</w:t>
      </w:r>
      <w:proofErr w:type="spellEnd"/>
      <w:r>
        <w:rPr>
          <w:b/>
        </w:rPr>
        <w:t xml:space="preserve"> Editor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Es un editor de mapas basado en mosaicos, gratuito y de código libre. Utiliza el formato de archivo .</w:t>
      </w:r>
      <w:proofErr w:type="spellStart"/>
      <w:r>
        <w:t>xml</w:t>
      </w:r>
      <w:proofErr w:type="spellEnd"/>
      <w:r>
        <w:t xml:space="preserve"> lo que brinda compatibilidad con casi cualquier lenguaje de progr</w:t>
      </w:r>
      <w:r>
        <w:t xml:space="preserve">amación y </w:t>
      </w:r>
      <w:proofErr w:type="spellStart"/>
      <w:r>
        <w:t>engine</w:t>
      </w:r>
      <w:proofErr w:type="spellEnd"/>
      <w:r>
        <w:t xml:space="preserve">, como </w:t>
      </w:r>
      <w:proofErr w:type="spellStart"/>
      <w:r>
        <w:t>Monogame</w:t>
      </w:r>
      <w:proofErr w:type="spellEnd"/>
      <w:r>
        <w:t xml:space="preserve"> (C#) y </w:t>
      </w:r>
      <w:proofErr w:type="spellStart"/>
      <w:r>
        <w:t>Flixel</w:t>
      </w:r>
      <w:proofErr w:type="spellEnd"/>
      <w:r>
        <w:t xml:space="preserve"> (ActionScript3)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Un juego realizado con este editor es: </w:t>
      </w:r>
      <w:proofErr w:type="spellStart"/>
      <w:r>
        <w:t>Offspring</w:t>
      </w:r>
      <w:proofErr w:type="spellEnd"/>
      <w:r>
        <w:t xml:space="preserve"> </w:t>
      </w:r>
      <w:proofErr w:type="spellStart"/>
      <w:r>
        <w:t>Fling</w:t>
      </w:r>
      <w:proofErr w:type="spellEnd"/>
      <w:r>
        <w:t>.</w:t>
      </w:r>
    </w:p>
    <w:p w:rsidR="00580A1D" w:rsidRDefault="00BC7270">
      <w:r>
        <w:br w:type="page"/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  <w:sz w:val="36"/>
        </w:rPr>
        <w:t>Aplicaciones Gráficas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 xml:space="preserve">Adobe </w:t>
      </w:r>
      <w:proofErr w:type="spellStart"/>
      <w:r>
        <w:rPr>
          <w:b/>
        </w:rPr>
        <w:t>Creative</w:t>
      </w:r>
      <w:proofErr w:type="spellEnd"/>
      <w:r>
        <w:rPr>
          <w:b/>
        </w:rPr>
        <w:t xml:space="preserve"> Suite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Se trata de un conjunto de aplicaciones profesionales para todas las áreas gráficas. Son actualizadas y mejoradas con cada versión, siempre con un énfasis en usabilidad y características novedosas para abarcar un rango mayor de usuarios.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Cuenta con aplica</w:t>
      </w:r>
      <w:r>
        <w:t xml:space="preserve">ciones para realizar ilustraciones y diseño, gráficos vectoriales, edición de video y efectos, y animación 2d vectorial principalmente. Las dos aplicaciones </w:t>
      </w:r>
      <w:proofErr w:type="spellStart"/>
      <w:r>
        <w:t>mas</w:t>
      </w:r>
      <w:proofErr w:type="spellEnd"/>
      <w:r>
        <w:t xml:space="preserve"> conocidas para el ámbito de los videojuegos son: Photoshop y Flash.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Photoshop</w:t>
      </w:r>
      <w:r>
        <w:t>: El editor de im</w:t>
      </w:r>
      <w:r>
        <w:t>ágenes es una herramienta completa en todos los ámbitos para la creación de ilustraciones, gráficos, diseño, preparar archivos para animación, retoque fotográfico, etc.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A pesar de su extensa y a veces compleja lista de prestaciones, se mantiene una interf</w:t>
      </w:r>
      <w:r>
        <w:t xml:space="preserve">az amigable y sencilla para el usuario. También se pueden aumentar sus funciones con </w:t>
      </w:r>
      <w:proofErr w:type="spellStart"/>
      <w:r>
        <w:t>plugins</w:t>
      </w:r>
      <w:proofErr w:type="spellEnd"/>
      <w:r>
        <w:t xml:space="preserve"> y extensiones.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Flash Profesional</w:t>
      </w:r>
      <w:r>
        <w:t>: Es un completo entorno de trabajo para desarrollar trabajos multimedia. En un inicio estaba enfocado hacia la plataforma web, pe</w:t>
      </w:r>
      <w:r>
        <w:t>ro ha evolucionado en diferentes variantes que lo mantienen como una opción versátil.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Sus características incluyen la creación de gráficos, animación 2d y algunas opciones 3d, incrustación de video, interactividad basada en comportamientos y líneas de ani</w:t>
      </w:r>
      <w:r>
        <w:t xml:space="preserve">mación, y sobretodo programación con </w:t>
      </w:r>
      <w:proofErr w:type="spellStart"/>
      <w:r>
        <w:t>ActionScript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Gimp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r>
        <w:t>Es un programa para la edición de imágenes, considerado por la mayoría como la mejor opción gratuita.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Puede ser utilizado para la creación de imágenes e ilustraciones, retoque fotográfico experto, </w:t>
      </w:r>
      <w:r>
        <w:t xml:space="preserve">conversor de formatos y para realizar </w:t>
      </w:r>
      <w:proofErr w:type="spellStart"/>
      <w:r>
        <w:t>render</w:t>
      </w:r>
      <w:proofErr w:type="spellEnd"/>
      <w:r>
        <w:t xml:space="preserve"> masivo de imágenes principalmente. Además cuenta con un paquete para animación.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expandible a través de </w:t>
      </w:r>
      <w:proofErr w:type="spellStart"/>
      <w:r>
        <w:t>plugins</w:t>
      </w:r>
      <w:proofErr w:type="spellEnd"/>
      <w:r>
        <w:t xml:space="preserve"> y extensiones, y también cuenta con una interfaz de scripting para un uso más avanzado basado en</w:t>
      </w:r>
      <w:r>
        <w:t xml:space="preserve"> Python.</w:t>
      </w:r>
    </w:p>
    <w:p w:rsidR="00580A1D" w:rsidRDefault="00BC7270">
      <w:r>
        <w:br w:type="page"/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Inkscape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 editor de gráficos vectoriales a nivel profesional </w:t>
      </w:r>
      <w:proofErr w:type="spellStart"/>
      <w:r>
        <w:t>gratuito.</w:t>
      </w:r>
      <w:r>
        <w:rPr>
          <w:highlight w:val="white"/>
        </w:rPr>
        <w:t>El</w:t>
      </w:r>
      <w:proofErr w:type="spellEnd"/>
      <w:r>
        <w:rPr>
          <w:highlight w:val="white"/>
        </w:rPr>
        <w:t xml:space="preserve"> diseño vectorial es utilizado mayoritariamente para la creación de logos, ilustraciones y arte que requieran una alta escalabilidad.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 xml:space="preserve">Autodesk </w:t>
      </w:r>
      <w:proofErr w:type="spellStart"/>
      <w:r>
        <w:rPr>
          <w:b/>
        </w:rPr>
        <w:t>Sketchbook</w:t>
      </w:r>
      <w:proofErr w:type="spellEnd"/>
      <w:r>
        <w:rPr>
          <w:b/>
        </w:rPr>
        <w:t xml:space="preserve"> Pro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 una aplicación enfocada en la creación de bocetos, diseños rápidos, y dibujos expresivos. 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Las características más llamativas son por ejemplo la guía de simetría, herramientas de perspectiva y actualmente incorpora también la capacidad de crear </w:t>
      </w:r>
      <w:proofErr w:type="spellStart"/>
      <w:r>
        <w:t>frames</w:t>
      </w:r>
      <w:proofErr w:type="spellEnd"/>
      <w:r>
        <w:t xml:space="preserve"> </w:t>
      </w:r>
      <w:r>
        <w:t>para animación.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La interfaz es bastante sencilla y minimalista, brindando un ambiente claro para dibujar sin interrupción o preocupación por parte de las herramientas.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Toon</w:t>
      </w:r>
      <w:proofErr w:type="spellEnd"/>
      <w:r>
        <w:rPr>
          <w:b/>
        </w:rPr>
        <w:t xml:space="preserve"> Boom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Cuenta con diferentes aplicaciones para cubrir la gama de opciones en cuanto a animación digital 2d y en algunos casos integra también objetos y efectos 3d.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El rango incluye </w:t>
      </w:r>
      <w:proofErr w:type="spellStart"/>
      <w:r>
        <w:t>storyboard</w:t>
      </w:r>
      <w:proofErr w:type="spellEnd"/>
      <w:r>
        <w:t>, revisión de trazos, animación y producción completa. Dando opción a e</w:t>
      </w:r>
      <w:r>
        <w:t>legir la aplicación que más convenga a las necesidades requeridas por el usuario.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Spine2d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Es una herramienta de animación 2d para videojuegos. Con un flujo de trabajo eficiente y rápido para animar e integrar en el desarrollo del juego.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La animación se </w:t>
      </w:r>
      <w:r>
        <w:t xml:space="preserve">realiza por huesos, lo que puede funcionar para un efecto </w:t>
      </w:r>
      <w:proofErr w:type="spellStart"/>
      <w:r>
        <w:t>cut-out</w:t>
      </w:r>
      <w:proofErr w:type="spellEnd"/>
      <w:r>
        <w:t xml:space="preserve"> o con más detalle simular animación por </w:t>
      </w:r>
      <w:proofErr w:type="spellStart"/>
      <w:r>
        <w:t>frames</w:t>
      </w:r>
      <w:proofErr w:type="spellEnd"/>
      <w:r>
        <w:t xml:space="preserve">. Tiene las principales características de una aplicación para animación digital como </w:t>
      </w:r>
      <w:proofErr w:type="spellStart"/>
      <w:r>
        <w:t>timeline</w:t>
      </w:r>
      <w:proofErr w:type="spellEnd"/>
      <w:r>
        <w:t xml:space="preserve">, capas, manejo de objetos, </w:t>
      </w:r>
      <w:proofErr w:type="spellStart"/>
      <w:r>
        <w:t>skins</w:t>
      </w:r>
      <w:proofErr w:type="spellEnd"/>
      <w:r>
        <w:t xml:space="preserve"> y además los hue</w:t>
      </w:r>
      <w:r>
        <w:t>sos.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Esto brinda la capacidad de trabajar más rápido y poder realizar correcciones con mayor facilidad, puesto que solo se debe cambiar una pieza para luego integrarla en toda una animación. Al contrario de corregir cada uno de los </w:t>
      </w:r>
      <w:proofErr w:type="spellStart"/>
      <w:r>
        <w:t>frames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Exporta el cód</w:t>
      </w:r>
      <w:r>
        <w:t xml:space="preserve">igo de animación en JSON o código binario para su uso 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y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Monogame</w:t>
      </w:r>
      <w:proofErr w:type="spellEnd"/>
      <w:r>
        <w:t xml:space="preserve">, SFML, </w:t>
      </w:r>
      <w:proofErr w:type="spellStart"/>
      <w:r>
        <w:t>Löve</w:t>
      </w:r>
      <w:proofErr w:type="spellEnd"/>
      <w:r>
        <w:t xml:space="preserve">, Torque2d, etc. al igual puede crear </w:t>
      </w:r>
      <w:proofErr w:type="spellStart"/>
      <w:r>
        <w:t>PNGs</w:t>
      </w:r>
      <w:proofErr w:type="spellEnd"/>
      <w:r>
        <w:t xml:space="preserve"> de cada </w:t>
      </w:r>
      <w:proofErr w:type="spellStart"/>
      <w:r>
        <w:t>frame</w:t>
      </w:r>
      <w:proofErr w:type="spellEnd"/>
      <w:r>
        <w:t xml:space="preserve"> en la animación y las imágenes en su totalidad son integradas en un atlas por medio </w:t>
      </w:r>
      <w:r>
        <w:t xml:space="preserve">de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Packer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Spritter</w:t>
      </w:r>
      <w:proofErr w:type="spellEnd"/>
    </w:p>
    <w:p w:rsidR="00580A1D" w:rsidRDefault="00580A1D">
      <w:pPr>
        <w:jc w:val="both"/>
      </w:pPr>
    </w:p>
    <w:p w:rsidR="00580A1D" w:rsidRDefault="00580A1D">
      <w:pPr>
        <w:jc w:val="both"/>
      </w:pP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Autodesk Maya y 3dStudioMax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Maya</w:t>
      </w:r>
      <w:r>
        <w:t xml:space="preserve">: Es una aplicación para animación 3d que cuenta con funciones para modelado, animación, simulación y </w:t>
      </w:r>
      <w:proofErr w:type="spellStart"/>
      <w:r>
        <w:t>render</w:t>
      </w:r>
      <w:proofErr w:type="spellEnd"/>
      <w:r>
        <w:t>. Cuenta con herramientas para la creación de personajes, ambientes y efectos.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A pesar de que las aplicaciones 3d tienden hacia una interfaz compleja e intimidante para usuarios principiantes, en Maya se cuenta con menús bien organizados y </w:t>
      </w:r>
      <w:proofErr w:type="spellStart"/>
      <w:r>
        <w:t>customizables</w:t>
      </w:r>
      <w:proofErr w:type="spellEnd"/>
      <w:r>
        <w:t xml:space="preserve"> para el trabajo que se desee realizar en el momento.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Se utiliza en todas las áre</w:t>
      </w:r>
      <w:r>
        <w:t>as profesionales multimedia y es casi un requerimiento para los artistas 3d debido a su popularidad en el medio.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rPr>
          <w:b/>
        </w:rPr>
        <w:t>3dStudioMax</w:t>
      </w:r>
      <w:r>
        <w:t>:</w:t>
      </w:r>
      <w:r>
        <w:rPr>
          <w:b/>
        </w:rPr>
        <w:t xml:space="preserve"> </w:t>
      </w:r>
      <w:r>
        <w:t>Adquirido por Autodesk, es básicamente la misma aplicación que Maya, difieren en un grado sencillo y se aplica para todas las áre</w:t>
      </w:r>
      <w:r>
        <w:t>as multimedia aunque en relación a videojuegos, es por algunos la opción.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En realidad estas dos aplicaciones son ejemplares y su elección se basa casi únicamente en el gusto, experiencia y comodidad del usuario final.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Mudbox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r>
        <w:t>La opción para escultura y p</w:t>
      </w:r>
      <w:r>
        <w:t xml:space="preserve">intura digital por parte de Autodesk, funciona y tiene la misma capacidad de creación que </w:t>
      </w:r>
      <w:proofErr w:type="spellStart"/>
      <w:r>
        <w:t>Zbrush</w:t>
      </w:r>
      <w:proofErr w:type="spellEnd"/>
      <w:r>
        <w:t>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No es la opción más popular, pero algunos la prefieren sobre </w:t>
      </w:r>
      <w:proofErr w:type="spellStart"/>
      <w:r>
        <w:t>Zbrush</w:t>
      </w:r>
      <w:proofErr w:type="spellEnd"/>
      <w:r>
        <w:t xml:space="preserve"> por su integración con la suite de Autodesk.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Blender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r>
        <w:t>Con casi 20 años de existencia, es</w:t>
      </w:r>
      <w:r>
        <w:t xml:space="preserve"> la mejor aplicación 3d gratuita. Con el paso de los años se ha convertido en el favorito de la escena independiente y profesional, que necesitan de una aplicación completa y confiable de nivel profesional.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Entre sus características están modelado, </w:t>
      </w:r>
      <w:proofErr w:type="spellStart"/>
      <w:r>
        <w:t>riggin</w:t>
      </w:r>
      <w:r>
        <w:t>g</w:t>
      </w:r>
      <w:proofErr w:type="spellEnd"/>
      <w:r>
        <w:t>, texturizado, animación, y simulación de efectos.</w:t>
      </w:r>
    </w:p>
    <w:p w:rsidR="00580A1D" w:rsidRDefault="00580A1D">
      <w:pPr>
        <w:jc w:val="both"/>
      </w:pPr>
    </w:p>
    <w:p w:rsidR="00580A1D" w:rsidRDefault="00BC7270">
      <w:pPr>
        <w:jc w:val="both"/>
      </w:pPr>
      <w:proofErr w:type="spellStart"/>
      <w:r>
        <w:rPr>
          <w:b/>
        </w:rPr>
        <w:t>Zbrush</w:t>
      </w:r>
      <w:proofErr w:type="spellEnd"/>
    </w:p>
    <w:p w:rsidR="00580A1D" w:rsidRDefault="00580A1D">
      <w:pPr>
        <w:jc w:val="both"/>
      </w:pPr>
    </w:p>
    <w:p w:rsidR="00580A1D" w:rsidRDefault="00BC7270">
      <w:pPr>
        <w:jc w:val="both"/>
      </w:pPr>
      <w:r>
        <w:t>Es una aplicación de escultura y pintura digital que otorga resultados sorprendentes. Su uso principal es para crear conceptos y diseños de personajes, esculturas, y composiciones que inclusive pueden ser ilustraciones.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>La interfaz puede llegar a ser conf</w:t>
      </w:r>
      <w:r>
        <w:t>usa pero también es intuitiva, por lo que solo requiere de dedicación e ir conociendo el entorno.</w:t>
      </w:r>
    </w:p>
    <w:p w:rsidR="00580A1D" w:rsidRDefault="00580A1D">
      <w:pPr>
        <w:jc w:val="both"/>
      </w:pPr>
    </w:p>
    <w:p w:rsidR="00580A1D" w:rsidRDefault="00BC7270">
      <w:pPr>
        <w:jc w:val="both"/>
      </w:pPr>
      <w:r>
        <w:t xml:space="preserve">Cabe señalar que los objetos pueden ser exportados a otras aplicaciones 3d, pero los moldeados en general no cuentan con todos los requisitos de un modelado </w:t>
      </w:r>
      <w:r>
        <w:t xml:space="preserve">para animación, por lo que su creación esta </w:t>
      </w:r>
      <w:proofErr w:type="spellStart"/>
      <w:r>
        <w:t>mas</w:t>
      </w:r>
      <w:proofErr w:type="spellEnd"/>
      <w:r>
        <w:t xml:space="preserve"> enfocada en lo estático y estético.</w:t>
      </w:r>
    </w:p>
    <w:p w:rsidR="00580A1D" w:rsidRDefault="00580A1D">
      <w:pPr>
        <w:jc w:val="both"/>
      </w:pPr>
    </w:p>
    <w:sectPr w:rsidR="00580A1D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270" w:rsidRDefault="00BC7270" w:rsidP="004F4A1E">
      <w:pPr>
        <w:spacing w:line="240" w:lineRule="auto"/>
      </w:pPr>
      <w:r>
        <w:separator/>
      </w:r>
    </w:p>
  </w:endnote>
  <w:endnote w:type="continuationSeparator" w:id="0">
    <w:p w:rsidR="00BC7270" w:rsidRDefault="00BC7270" w:rsidP="004F4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1E" w:rsidRPr="006E58F0" w:rsidRDefault="004F4A1E" w:rsidP="004F4A1E">
    <w:pPr>
      <w:pStyle w:val="Footer"/>
      <w:pBdr>
        <w:bottom w:val="single" w:sz="6" w:space="1" w:color="auto"/>
      </w:pBdr>
      <w:rPr>
        <w:rFonts w:ascii="Verdana" w:hAnsi="Verdana"/>
        <w:sz w:val="16"/>
        <w:szCs w:val="16"/>
      </w:rPr>
    </w:pPr>
  </w:p>
  <w:p w:rsidR="004F4A1E" w:rsidRPr="006E58F0" w:rsidRDefault="004F4A1E" w:rsidP="004F4A1E">
    <w:pPr>
      <w:pStyle w:val="Footer"/>
      <w:tabs>
        <w:tab w:val="right" w:pos="9720"/>
      </w:tabs>
      <w:rPr>
        <w:rFonts w:ascii="Verdana" w:hAnsi="Verdana"/>
        <w:b/>
        <w:sz w:val="16"/>
        <w:szCs w:val="16"/>
      </w:rPr>
    </w:pPr>
    <w:hyperlink r:id="rId1" w:history="1">
      <w:proofErr w:type="gramStart"/>
      <w:r>
        <w:rPr>
          <w:rStyle w:val="Hyperlink"/>
          <w:rFonts w:ascii="Verdana" w:hAnsi="Verdana"/>
          <w:b/>
          <w:sz w:val="16"/>
          <w:szCs w:val="16"/>
        </w:rPr>
        <w:t>academy</w:t>
      </w:r>
      <w:r w:rsidRPr="006E58F0">
        <w:rPr>
          <w:rStyle w:val="Hyperlink"/>
          <w:rFonts w:ascii="Verdana" w:hAnsi="Verdana"/>
          <w:b/>
          <w:sz w:val="16"/>
          <w:szCs w:val="16"/>
        </w:rPr>
        <w:t>.digital-whim.com</w:t>
      </w:r>
      <w:proofErr w:type="gramEnd"/>
    </w:hyperlink>
    <w:r>
      <w:rPr>
        <w:rFonts w:ascii="Verdana" w:hAnsi="Verdana"/>
        <w:b/>
        <w:sz w:val="16"/>
        <w:szCs w:val="16"/>
      </w:rPr>
      <w:t xml:space="preserve"> </w:t>
    </w:r>
    <w:r>
      <w:rPr>
        <w:rFonts w:ascii="Verdana" w:hAnsi="Verdana"/>
        <w:b/>
        <w:sz w:val="16"/>
        <w:szCs w:val="16"/>
      </w:rPr>
      <w:tab/>
      <w:t xml:space="preserve">                    </w:t>
    </w:r>
    <w:r>
      <w:rPr>
        <w:rFonts w:ascii="Verdana" w:hAnsi="Verdana"/>
        <w:b/>
        <w:sz w:val="16"/>
        <w:szCs w:val="16"/>
      </w:rPr>
      <w:tab/>
    </w:r>
  </w:p>
  <w:p w:rsidR="004F4A1E" w:rsidRDefault="004F4A1E" w:rsidP="004F4A1E">
    <w:pPr>
      <w:pStyle w:val="Footer"/>
      <w:rPr>
        <w:rFonts w:ascii="Verdana" w:hAnsi="Verdana"/>
        <w:sz w:val="16"/>
        <w:szCs w:val="16"/>
      </w:rPr>
    </w:pPr>
    <w:r w:rsidRPr="006E58F0">
      <w:rPr>
        <w:rFonts w:ascii="Verdana" w:hAnsi="Verdana"/>
        <w:sz w:val="16"/>
        <w:szCs w:val="16"/>
      </w:rPr>
      <w:t>E</w:t>
    </w:r>
    <w:r>
      <w:rPr>
        <w:rFonts w:ascii="Verdana" w:hAnsi="Verdana"/>
        <w:sz w:val="16"/>
        <w:szCs w:val="16"/>
      </w:rPr>
      <w:t>-</w:t>
    </w:r>
    <w:r w:rsidRPr="006E58F0">
      <w:rPr>
        <w:rFonts w:ascii="Verdana" w:hAnsi="Verdana"/>
        <w:sz w:val="16"/>
        <w:szCs w:val="16"/>
      </w:rPr>
      <w:t xml:space="preserve">mail: </w:t>
    </w:r>
    <w:r w:rsidRPr="006E58F0">
      <w:rPr>
        <w:rFonts w:ascii="Verdana" w:hAnsi="Verdana"/>
        <w:b/>
        <w:sz w:val="16"/>
        <w:szCs w:val="16"/>
      </w:rPr>
      <w:t>ventas@digital-whim.com</w:t>
    </w:r>
  </w:p>
  <w:p w:rsidR="004F4A1E" w:rsidRPr="006E58F0" w:rsidRDefault="004F4A1E" w:rsidP="004F4A1E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Teléfono: (</w:t>
    </w:r>
    <w:r w:rsidRPr="006E58F0">
      <w:rPr>
        <w:rFonts w:ascii="Verdana" w:hAnsi="Verdana"/>
        <w:sz w:val="16"/>
        <w:szCs w:val="16"/>
      </w:rPr>
      <w:t>55)</w:t>
    </w:r>
    <w:r>
      <w:rPr>
        <w:rFonts w:ascii="Verdana" w:hAnsi="Verdana"/>
        <w:sz w:val="16"/>
        <w:szCs w:val="16"/>
      </w:rPr>
      <w:t xml:space="preserve">59.08.17.13, </w:t>
    </w:r>
  </w:p>
  <w:p w:rsidR="004F4A1E" w:rsidRPr="00D263E1" w:rsidRDefault="004F4A1E" w:rsidP="004F4A1E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Prolongación División del Norte No. 733 A</w:t>
    </w:r>
    <w:r w:rsidRPr="006E58F0">
      <w:rPr>
        <w:rFonts w:ascii="Verdana" w:hAnsi="Verdana"/>
        <w:sz w:val="16"/>
        <w:szCs w:val="16"/>
      </w:rPr>
      <w:t xml:space="preserve">, Col. </w:t>
    </w:r>
    <w:r>
      <w:rPr>
        <w:rFonts w:ascii="Verdana" w:hAnsi="Verdana"/>
        <w:sz w:val="16"/>
        <w:szCs w:val="16"/>
      </w:rPr>
      <w:t>Prado Coapa</w:t>
    </w:r>
    <w:r w:rsidRPr="006E58F0">
      <w:rPr>
        <w:rFonts w:ascii="Verdana" w:hAnsi="Verdana"/>
        <w:sz w:val="16"/>
        <w:szCs w:val="16"/>
      </w:rPr>
      <w:t>, Ciudad de México</w:t>
    </w:r>
  </w:p>
  <w:p w:rsidR="004F4A1E" w:rsidRDefault="004F4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270" w:rsidRDefault="00BC7270" w:rsidP="004F4A1E">
      <w:pPr>
        <w:spacing w:line="240" w:lineRule="auto"/>
      </w:pPr>
      <w:r>
        <w:separator/>
      </w:r>
    </w:p>
  </w:footnote>
  <w:footnote w:type="continuationSeparator" w:id="0">
    <w:p w:rsidR="00BC7270" w:rsidRDefault="00BC7270" w:rsidP="004F4A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0A1D"/>
    <w:rsid w:val="004F4A1E"/>
    <w:rsid w:val="00580A1D"/>
    <w:rsid w:val="00B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4B05E-9029-4127-AF55-FA192ED4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F4A1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1E"/>
  </w:style>
  <w:style w:type="paragraph" w:styleId="Footer">
    <w:name w:val="footer"/>
    <w:basedOn w:val="Normal"/>
    <w:link w:val="FooterChar"/>
    <w:unhideWhenUsed/>
    <w:rsid w:val="004F4A1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1E"/>
  </w:style>
  <w:style w:type="character" w:styleId="Hyperlink">
    <w:name w:val="Hyperlink"/>
    <w:basedOn w:val="DefaultParagraphFont"/>
    <w:rsid w:val="004F4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gital-wh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2409</Words>
  <Characters>13250</Characters>
  <Application>Microsoft Office Word</Application>
  <DocSecurity>0</DocSecurity>
  <Lines>110</Lines>
  <Paragraphs>31</Paragraphs>
  <ScaleCrop>false</ScaleCrop>
  <Company/>
  <LinksUpToDate>false</LinksUpToDate>
  <CharactersWithSpaces>15628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 desarrollo VG.docx</dc:title>
  <cp:lastModifiedBy>fernando elizalde martinez</cp:lastModifiedBy>
  <cp:revision>2</cp:revision>
  <dcterms:created xsi:type="dcterms:W3CDTF">2014-07-17T16:02:00Z</dcterms:created>
  <dcterms:modified xsi:type="dcterms:W3CDTF">2014-07-17T16:07:00Z</dcterms:modified>
</cp:coreProperties>
</file>