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9E76E1" w:rsidP="3A006C4D" w:rsidRDefault="009E76E1" w14:paraId="38C917DF" w14:textId="5B52E4BE">
      <w:pPr>
        <w:pBdr>
          <w:bottom w:val="single" w:color="EAECEF" w:sz="6" w:space="4"/>
        </w:pBdr>
        <w:shd w:val="clear" w:color="auto" w:fill="FFFFFF" w:themeFill="background1"/>
        <w:spacing w:before="100" w:beforeAutospacing="on" w:after="240" w:line="240" w:lineRule="auto"/>
        <w:ind w:left="720" w:firstLine="720"/>
        <w:jc w:val="center"/>
        <w:outlineLvl w:val="1"/>
        <w:rPr>
          <w:rFonts w:ascii="Times New Roman" w:hAnsi="Times New Roman" w:eastAsia="Times New Roman" w:cs="Times New Roman"/>
          <w:color w:val="24292E"/>
          <w:sz w:val="24"/>
          <w:szCs w:val="24"/>
          <w:lang w:val="ro-RO"/>
        </w:rPr>
      </w:pPr>
      <w:proofErr w:type="spellStart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6"/>
          <w:szCs w:val="36"/>
          <w:lang w:val="ro-RO"/>
        </w:rPr>
        <w:t>Databases</w:t>
      </w:r>
      <w:proofErr w:type="spellEnd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6"/>
          <w:szCs w:val="36"/>
          <w:lang w:val="ro-RO"/>
        </w:rPr>
        <w:t xml:space="preserve"> </w:t>
      </w:r>
      <w:proofErr w:type="spellStart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6"/>
          <w:szCs w:val="36"/>
          <w:lang w:val="ro-RO"/>
        </w:rPr>
        <w:t>Laboratory</w:t>
      </w:r>
      <w:proofErr w:type="spellEnd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6"/>
          <w:szCs w:val="36"/>
          <w:lang w:val="ro-RO"/>
        </w:rPr>
        <w:t xml:space="preserve"> </w:t>
      </w:r>
      <w:proofErr w:type="spellStart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6"/>
          <w:szCs w:val="36"/>
          <w:lang w:val="ro-RO"/>
        </w:rPr>
        <w:t>Work</w:t>
      </w:r>
      <w:proofErr w:type="spellEnd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6"/>
          <w:szCs w:val="36"/>
          <w:lang w:val="ro-RO"/>
        </w:rPr>
        <w:t xml:space="preserve"> Nr.3                      </w:t>
      </w:r>
    </w:p>
    <w:p w:rsidR="009E76E1" w:rsidP="3A006C4D" w:rsidRDefault="009E76E1" w14:paraId="15A59E0E" w14:textId="036C9524">
      <w:pPr>
        <w:pBdr>
          <w:bottom w:val="single" w:color="EAECEF" w:sz="6" w:space="4"/>
        </w:pBdr>
        <w:shd w:val="clear" w:color="auto" w:fill="FFFFFF" w:themeFill="background1"/>
        <w:spacing w:before="360" w:after="240" w:line="240" w:lineRule="auto"/>
        <w:outlineLvl w:val="1"/>
        <w:rPr>
          <w:rFonts w:ascii="Times New Roman" w:hAnsi="Times New Roman" w:eastAsia="Times New Roman" w:cs="Times New Roman"/>
          <w:color w:val="24292E"/>
          <w:sz w:val="36"/>
          <w:szCs w:val="36"/>
          <w:lang w:val="ro-RO"/>
        </w:rPr>
      </w:pPr>
      <w:proofErr w:type="spellStart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6"/>
          <w:szCs w:val="36"/>
          <w:lang w:val="ro-RO"/>
        </w:rPr>
        <w:t>Title</w:t>
      </w:r>
      <w:proofErr w:type="spellEnd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6"/>
          <w:szCs w:val="36"/>
          <w:lang w:val="ro-RO"/>
        </w:rPr>
        <w:t xml:space="preserve">: </w:t>
      </w:r>
      <w:r w:rsidRPr="3A006C4D" w:rsidR="3A006C4D">
        <w:rPr>
          <w:rFonts w:ascii="Times New Roman" w:hAnsi="Times New Roman" w:eastAsia="Times New Roman" w:cs="Times New Roman"/>
          <w:i w:val="1"/>
          <w:iCs w:val="1"/>
          <w:sz w:val="36"/>
          <w:szCs w:val="36"/>
        </w:rPr>
        <w:t>CREAREA SI MODIFICAREA TABELELOR IN SQL SERVER MANAGEMENT STUDIO</w:t>
      </w:r>
    </w:p>
    <w:p w:rsidR="009E76E1" w:rsidP="3A006C4D" w:rsidRDefault="009E76E1" w14:paraId="0DAD42F9" w14:textId="77777777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hAnsi="Times New Roman" w:eastAsia="Times New Roman" w:cs="Times New Roman"/>
          <w:color w:val="24292E"/>
          <w:sz w:val="28"/>
          <w:szCs w:val="28"/>
          <w:lang w:val="ro-RO"/>
        </w:rPr>
      </w:pPr>
      <w:proofErr w:type="spellStart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0"/>
          <w:szCs w:val="30"/>
          <w:lang w:val="ro-RO"/>
        </w:rPr>
        <w:t>Prerequisites</w:t>
      </w:r>
      <w:proofErr w:type="spellEnd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0"/>
          <w:szCs w:val="30"/>
          <w:lang w:val="ro-RO"/>
        </w:rPr>
        <w:t xml:space="preserve">: </w:t>
      </w:r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SQL Server Management Studio</w:t>
      </w:r>
    </w:p>
    <w:p w:rsidRPr="009E76E1" w:rsidR="009E76E1" w:rsidP="3A006C4D" w:rsidRDefault="009E76E1" w14:paraId="4AEF13A9" w14:textId="0A7AD652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hAnsi="Times New Roman" w:eastAsia="Times New Roman" w:cs="Times New Roman"/>
          <w:sz w:val="28"/>
          <w:szCs w:val="28"/>
          <w:lang w:val="ro-RO"/>
        </w:rPr>
      </w:pPr>
      <w:proofErr w:type="spellStart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0"/>
          <w:szCs w:val="30"/>
          <w:lang w:val="ro-RO"/>
        </w:rPr>
        <w:t>Objectives</w:t>
      </w:r>
      <w:proofErr w:type="spellEnd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0"/>
          <w:szCs w:val="30"/>
          <w:lang w:val="ro-RO"/>
        </w:rPr>
        <w:t xml:space="preserve">: </w:t>
      </w:r>
    </w:p>
    <w:p w:rsidR="3A006C4D" w:rsidP="3A006C4D" w:rsidRDefault="3A006C4D" w14:paraId="26023AD2" w14:textId="39800745">
      <w:pPr>
        <w:pStyle w:val="Normal"/>
        <w:shd w:val="clear" w:color="auto" w:fill="FFFFFF" w:themeFill="background1"/>
        <w:spacing w:before="360" w:after="240" w:line="240" w:lineRule="auto"/>
        <w:outlineLvl w:val="2"/>
        <w:rPr>
          <w:rFonts w:ascii="Times New Roman" w:hAnsi="Times New Roman" w:eastAsia="Times New Roman" w:cs="Times New Roman"/>
          <w:sz w:val="28"/>
          <w:szCs w:val="28"/>
          <w:lang w:val="ro-RO"/>
        </w:rPr>
      </w:pPr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Table c</w:t>
      </w:r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reation</w:t>
      </w:r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,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columns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definition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and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default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properties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setup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,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advanced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column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properties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,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primary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key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setting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and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overall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table </w:t>
      </w:r>
      <w:proofErr w:type="spellStart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>modifying</w:t>
      </w:r>
      <w:proofErr w:type="spellEnd"/>
      <w:r w:rsidRPr="5B61CA2E" w:rsidR="5B61CA2E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. </w:t>
      </w:r>
    </w:p>
    <w:p w:rsidR="009E76E1" w:rsidP="3A006C4D" w:rsidRDefault="009E76E1" w14:paraId="50D225FE" w14:textId="049B1C36">
      <w:pPr>
        <w:shd w:val="clear" w:color="auto" w:fill="FFFFFF" w:themeFill="background1"/>
        <w:spacing w:before="360" w:after="240" w:line="240" w:lineRule="auto"/>
        <w:outlineLvl w:val="2"/>
        <w:rPr>
          <w:rFonts w:ascii="Times New Roman" w:hAnsi="Times New Roman" w:eastAsia="Times New Roman" w:cs="Times New Roman"/>
          <w:b w:val="1"/>
          <w:bCs w:val="1"/>
          <w:color w:val="24292E"/>
          <w:sz w:val="30"/>
          <w:szCs w:val="30"/>
          <w:lang w:val="ro-RO"/>
        </w:rPr>
      </w:pPr>
      <w:proofErr w:type="spellStart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0"/>
          <w:szCs w:val="30"/>
          <w:lang w:val="ro-RO"/>
        </w:rPr>
        <w:t>Tasks</w:t>
      </w:r>
      <w:proofErr w:type="spellEnd"/>
      <w:r w:rsidRPr="3A006C4D" w:rsidR="3A006C4D">
        <w:rPr>
          <w:rFonts w:ascii="Times New Roman" w:hAnsi="Times New Roman" w:eastAsia="Times New Roman" w:cs="Times New Roman"/>
          <w:b w:val="1"/>
          <w:bCs w:val="1"/>
          <w:color w:val="24292E"/>
          <w:sz w:val="30"/>
          <w:szCs w:val="30"/>
          <w:lang w:val="ro-RO"/>
        </w:rPr>
        <w:t xml:space="preserve">: </w:t>
      </w:r>
    </w:p>
    <w:p w:rsidRPr="005157E0" w:rsidR="00F256F0" w:rsidP="3A006C4D" w:rsidRDefault="00F256F0" w14:paraId="5F106EC0" w14:textId="04C45C67">
      <w:pPr>
        <w:rPr>
          <w:rFonts w:ascii="Times New Roman" w:hAnsi="Times New Roman" w:eastAsia="Times New Roman" w:cs="Times New Roman"/>
          <w:sz w:val="28"/>
          <w:szCs w:val="28"/>
          <w:lang w:val="ro-RO"/>
        </w:rPr>
      </w:pPr>
      <w:r w:rsidRPr="3A006C4D" w:rsidR="3A006C4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o-RO"/>
        </w:rPr>
        <w:t xml:space="preserve">1) </w:t>
      </w:r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Care din numerele prezentate mai jos pot fi introduse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intr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-un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camp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de tipul DECIMAL(4, 1)? </w:t>
      </w:r>
    </w:p>
    <w:p w:rsidRPr="005157E0" w:rsidR="00F256F0" w:rsidP="3A006C4D" w:rsidRDefault="00F256F0" w14:paraId="4D95FAC4" w14:textId="7C19927D">
      <w:pPr>
        <w:rPr>
          <w:rFonts w:ascii="Times New Roman" w:hAnsi="Times New Roman" w:eastAsia="Times New Roman" w:cs="Times New Roman"/>
          <w:sz w:val="28"/>
          <w:szCs w:val="28"/>
          <w:lang w:val="ro-RO"/>
        </w:rPr>
      </w:pPr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a) 16,2;    b) 116,2;      c) 16,21;     d) 1116,2;     e) 1116,21.</w:t>
      </w:r>
    </w:p>
    <w:p w:rsidRPr="005157E0" w:rsidR="00F256F0" w:rsidP="3A006C4D" w:rsidRDefault="00F256F0" w14:paraId="5B63B79F" w14:textId="63BBD71E">
      <w:pPr>
        <w:pStyle w:val="Normal"/>
        <w:rPr>
          <w:rFonts w:ascii="Times New Roman" w:hAnsi="Times New Roman" w:eastAsia="Times New Roman" w:cs="Times New Roman"/>
          <w:sz w:val="28"/>
          <w:szCs w:val="28"/>
          <w:lang w:val="ro-RO"/>
        </w:rPr>
      </w:pPr>
      <w:r w:rsidRPr="3A006C4D" w:rsidR="3A006C4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o-RO"/>
        </w:rPr>
        <w:t>2)</w:t>
      </w:r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Fie [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Coll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] din tabelul de mai jos este de tip INT, si [Col2] este de tip DECIMAL (2,1).</w:t>
      </w:r>
    </w:p>
    <w:p w:rsidRPr="005157E0" w:rsidR="00F256F0" w:rsidP="3A006C4D" w:rsidRDefault="00F256F0" w14:paraId="3DDDF694" w14:textId="256750BB">
      <w:pPr>
        <w:rPr>
          <w:rFonts w:ascii="Times New Roman" w:hAnsi="Times New Roman" w:eastAsia="Times New Roman" w:cs="Times New Roman"/>
          <w:sz w:val="28"/>
          <w:szCs w:val="28"/>
          <w:lang w:val="ro-RO"/>
        </w:rPr>
      </w:pPr>
      <w:r>
        <w:drawing>
          <wp:inline wp14:editId="5B61CA2E" wp14:anchorId="0790E117">
            <wp:extent cx="3473046" cy="948289"/>
            <wp:effectExtent l="0" t="0" r="0" b="952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1d55c1c3d8c54d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73046" cy="94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57E0" w:rsidR="00F256F0" w:rsidP="3A006C4D" w:rsidRDefault="00F256F0" w14:paraId="077712F1" w14:textId="1D900ABE">
      <w:pPr>
        <w:rPr>
          <w:rFonts w:ascii="Times New Roman" w:hAnsi="Times New Roman" w:eastAsia="Times New Roman" w:cs="Times New Roman"/>
          <w:sz w:val="28"/>
          <w:szCs w:val="28"/>
          <w:lang w:val="ro-RO"/>
        </w:rPr>
      </w:pPr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Ce tip de date trebuie sa fie [Col3] pentru a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pastra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rezultatul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urmatoarei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expresii: Coll1*Col2.?</w:t>
      </w:r>
    </w:p>
    <w:p w:rsidR="3A006C4D" w:rsidP="3A006C4D" w:rsidRDefault="3A006C4D" w14:paraId="4451D979" w14:textId="242540EA">
      <w:pPr>
        <w:pStyle w:val="Normal"/>
        <w:rPr>
          <w:rFonts w:ascii="Times New Roman" w:hAnsi="Times New Roman" w:eastAsia="Times New Roman" w:cs="Times New Roman"/>
          <w:sz w:val="28"/>
          <w:szCs w:val="28"/>
          <w:lang w:val="ro-RO"/>
        </w:rPr>
      </w:pPr>
    </w:p>
    <w:p w:rsidRPr="005157E0" w:rsidR="00F256F0" w:rsidP="3A006C4D" w:rsidRDefault="00F256F0" w14:paraId="1D717542" w14:textId="64DF360B">
      <w:pPr>
        <w:pStyle w:val="Normal"/>
        <w:rPr>
          <w:rFonts w:ascii="Times New Roman" w:hAnsi="Times New Roman" w:eastAsia="Times New Roman" w:cs="Times New Roman"/>
          <w:sz w:val="28"/>
          <w:szCs w:val="28"/>
          <w:lang w:val="ro-RO"/>
        </w:rPr>
      </w:pPr>
      <w:r w:rsidRPr="3A006C4D" w:rsidR="3A006C4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o-RO"/>
        </w:rPr>
        <w:t>3)</w:t>
      </w:r>
      <w:r w:rsidRPr="3A006C4D" w:rsidR="3A006C4D">
        <w:rPr>
          <w:rFonts w:ascii="Times New Roman" w:hAnsi="Times New Roman" w:eastAsia="Times New Roman" w:cs="Times New Roman"/>
          <w:lang w:val="ro-RO"/>
        </w:rPr>
        <w:t xml:space="preserve">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Creati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o baza de date numita universitatea cu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proprietati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implicite. In cadrul acestei baze de date,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creati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2 tabele (grupe, discipline), schemele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carora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sunt definite in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sectiunea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3.3 a capitolului.</w:t>
      </w:r>
    </w:p>
    <w:p w:rsidRPr="005157E0" w:rsidR="00F256F0" w:rsidP="3A006C4D" w:rsidRDefault="00F256F0" w14:paraId="01754872" w14:textId="02BB275E">
      <w:pPr>
        <w:rPr>
          <w:rFonts w:ascii="Times New Roman" w:hAnsi="Times New Roman" w:eastAsia="Times New Roman" w:cs="Times New Roman"/>
          <w:sz w:val="28"/>
          <w:szCs w:val="28"/>
          <w:lang w:val="ro-RO"/>
        </w:rPr>
      </w:pPr>
      <w:r w:rsidRPr="3A006C4D" w:rsidR="3A006C4D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o-RO"/>
        </w:rPr>
        <w:t>4)</w:t>
      </w:r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Inserati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in tabelele respective ale bazei de date universitatea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urmatoarele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 xml:space="preserve"> </w:t>
      </w:r>
      <w:proofErr w:type="spellStart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inregistrari</w:t>
      </w:r>
      <w:proofErr w:type="spellEnd"/>
      <w:r w:rsidRPr="3A006C4D" w:rsidR="3A006C4D">
        <w:rPr>
          <w:rFonts w:ascii="Times New Roman" w:hAnsi="Times New Roman" w:eastAsia="Times New Roman" w:cs="Times New Roman"/>
          <w:sz w:val="28"/>
          <w:szCs w:val="28"/>
          <w:lang w:val="ro-RO"/>
        </w:rPr>
        <w:t>:</w:t>
      </w:r>
    </w:p>
    <w:p w:rsidR="00F256F0" w:rsidP="3A006C4D" w:rsidRDefault="00F256F0" w14:paraId="60E1EF61" w14:textId="18082F38">
      <w:pPr>
        <w:rPr>
          <w:rFonts w:ascii="Times New Roman" w:hAnsi="Times New Roman" w:eastAsia="Times New Roman" w:cs="Times New Roman"/>
        </w:rPr>
      </w:pPr>
    </w:p>
    <w:p w:rsidRPr="00F256F0" w:rsidR="00F256F0" w:rsidP="3A006C4D" w:rsidRDefault="00F256F0" w14:paraId="7D2B3DE3" w14:textId="4D1D91B5">
      <w:pPr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3431880" wp14:anchorId="026B9E21">
            <wp:extent cx="6793512" cy="984749"/>
            <wp:effectExtent l="0" t="0" r="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2538c7c5d94c44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93512" cy="9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EF" w:rsidP="3A006C4D" w:rsidRDefault="00EF08EF" w14:paraId="38E84360" w14:textId="0D8390B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B44D335" wp14:anchorId="3CD54E00">
            <wp:extent cx="6737552" cy="4565272"/>
            <wp:effectExtent l="0" t="0" r="0" b="9525"/>
            <wp:docPr id="1395945604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a907427729a49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37552" cy="456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69" w:rsidP="3A006C4D" w:rsidRDefault="00DF5769" w14:paraId="6ACAF55F" w14:textId="77777777">
      <w:pPr>
        <w:rPr>
          <w:rFonts w:ascii="Times New Roman" w:hAnsi="Times New Roman" w:eastAsia="Times New Roman" w:cs="Times New Roman"/>
        </w:rPr>
      </w:pPr>
    </w:p>
    <w:p w:rsidR="00F256F0" w:rsidP="3A006C4D" w:rsidRDefault="00F256F0" w14:paraId="41971FF8" w14:textId="05F9B104">
      <w:pPr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  <w:r w:rsidRPr="3A006C4D" w:rsidR="3A006C4D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>Implementation:</w:t>
      </w:r>
    </w:p>
    <w:p w:rsidR="00DF5769" w:rsidP="3A006C4D" w:rsidRDefault="00F256F0" w14:paraId="51C3C2CA" w14:textId="5E14AF53">
      <w:pPr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  <w:r w:rsidRPr="3A006C4D" w:rsidR="3A006C4D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 xml:space="preserve">1)  </w:t>
      </w:r>
      <w:r w:rsidRPr="3A006C4D" w:rsidR="3A006C4D">
        <w:rPr>
          <w:rFonts w:ascii="Times New Roman" w:hAnsi="Times New Roman" w:eastAsia="Times New Roman" w:cs="Times New Roman"/>
          <w:sz w:val="30"/>
          <w:szCs w:val="30"/>
        </w:rPr>
        <w:t>a, b, d</w:t>
      </w:r>
    </w:p>
    <w:p w:rsidR="00DF5769" w:rsidP="3A006C4D" w:rsidRDefault="00F256F0" w14:paraId="1E4B743C" w14:textId="7736FD5A">
      <w:pPr>
        <w:rPr>
          <w:rFonts w:ascii="Times New Roman" w:hAnsi="Times New Roman" w:eastAsia="Times New Roman" w:cs="Times New Roman"/>
          <w:sz w:val="30"/>
          <w:szCs w:val="30"/>
        </w:rPr>
      </w:pPr>
      <w:r w:rsidRPr="3A006C4D" w:rsidR="3A006C4D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 xml:space="preserve">2) </w:t>
      </w:r>
      <w:r w:rsidRPr="3A006C4D" w:rsidR="3A006C4D">
        <w:rPr>
          <w:rFonts w:ascii="Times New Roman" w:hAnsi="Times New Roman" w:eastAsia="Times New Roman" w:cs="Times New Roman"/>
          <w:sz w:val="30"/>
          <w:szCs w:val="30"/>
        </w:rPr>
        <w:t>DECIMAL(2, 1), in case the multiplication may lead to a number length change, dec(3,1) would be more rational</w:t>
      </w:r>
    </w:p>
    <w:p w:rsidR="00DF5769" w:rsidP="5B61CA2E" w:rsidRDefault="00DF5769" w14:paraId="36CE91C6" w14:textId="64FE2AE4">
      <w:pPr>
        <w:pStyle w:val="Normal"/>
      </w:pPr>
      <w:r w:rsidRPr="5B61CA2E" w:rsidR="5B61CA2E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>3)</w:t>
      </w:r>
      <w:r w:rsidRPr="5B61CA2E" w:rsidR="5B61CA2E">
        <w:rPr>
          <w:rFonts w:ascii="Times New Roman" w:hAnsi="Times New Roman" w:eastAsia="Times New Roman" w:cs="Times New Roman"/>
          <w:b w:val="1"/>
          <w:bCs w:val="1"/>
          <w:noProof/>
          <w:sz w:val="30"/>
          <w:szCs w:val="30"/>
        </w:rPr>
        <w:t xml:space="preserve"> </w:t>
      </w:r>
      <w:r>
        <w:drawing>
          <wp:inline wp14:editId="385FF7BA" wp14:anchorId="5351B1B7">
            <wp:extent cx="2419350" cy="2257425"/>
            <wp:effectExtent l="0" t="0" r="0" b="0"/>
            <wp:docPr id="158150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4c043c822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1CA2E" w:rsidP="5B61CA2E" w:rsidRDefault="5B61CA2E" w14:paraId="2A25ABC0" w14:textId="4964C99C">
      <w:pPr>
        <w:pStyle w:val="Normal"/>
        <w:bidi w:val="0"/>
        <w:spacing w:before="0" w:beforeAutospacing="off" w:after="160" w:afterAutospacing="off" w:line="256" w:lineRule="auto"/>
        <w:ind w:left="0" w:right="0"/>
        <w:jc w:val="left"/>
        <w:rPr>
          <w:rFonts w:ascii="Times New Roman" w:hAnsi="Times New Roman" w:eastAsia="Times New Roman" w:cs="Times New Roman"/>
          <w:sz w:val="30"/>
          <w:szCs w:val="30"/>
        </w:rPr>
      </w:pPr>
      <w:r w:rsidRPr="5B61CA2E" w:rsidR="5B61CA2E">
        <w:rPr>
          <w:rFonts w:ascii="Times New Roman" w:hAnsi="Times New Roman" w:eastAsia="Times New Roman" w:cs="Times New Roman"/>
          <w:sz w:val="30"/>
          <w:szCs w:val="30"/>
        </w:rPr>
        <w:t xml:space="preserve">University database has been created </w:t>
      </w:r>
      <w:r>
        <w:br/>
      </w:r>
      <w:r w:rsidRPr="5B61CA2E" w:rsidR="5B61CA2E">
        <w:rPr>
          <w:rFonts w:ascii="Times New Roman" w:hAnsi="Times New Roman" w:eastAsia="Times New Roman" w:cs="Times New Roman"/>
          <w:sz w:val="30"/>
          <w:szCs w:val="30"/>
        </w:rPr>
        <w:t>&amp;</w:t>
      </w:r>
      <w:r>
        <w:br/>
      </w:r>
      <w:r w:rsidRPr="5B61CA2E" w:rsidR="5B61CA2E">
        <w:rPr>
          <w:rFonts w:ascii="Times New Roman" w:hAnsi="Times New Roman" w:eastAsia="Times New Roman" w:cs="Times New Roman"/>
          <w:sz w:val="30"/>
          <w:szCs w:val="30"/>
        </w:rPr>
        <w:t>Tables properties are shown below</w:t>
      </w:r>
    </w:p>
    <w:p w:rsidR="00DF5769" w:rsidP="3A006C4D" w:rsidRDefault="00140E1F" w14:paraId="1FE11DA0" w14:textId="164E9407">
      <w:pPr/>
    </w:p>
    <w:p w:rsidR="00140E1F" w:rsidP="5B61CA2E" w:rsidRDefault="00140E1F" w14:paraId="569E4AF8" w14:textId="444D55A6">
      <w:pPr>
        <w:pStyle w:val="Normal"/>
      </w:pPr>
      <w:r>
        <w:drawing>
          <wp:inline wp14:editId="7C68CA26" wp14:anchorId="0994A24B">
            <wp:extent cx="1123950" cy="390525"/>
            <wp:effectExtent l="0" t="0" r="0" b="0"/>
            <wp:docPr id="1317274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d962c2524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1CA2E" w:rsidP="5B61CA2E" w:rsidRDefault="5B61CA2E" w14:paraId="45F5CDC4" w14:textId="1799E46E">
      <w:pPr>
        <w:pStyle w:val="Normal"/>
      </w:pPr>
      <w:r>
        <w:drawing>
          <wp:inline wp14:editId="54E64CE4" wp14:anchorId="365C155C">
            <wp:extent cx="3921124" cy="1817290"/>
            <wp:effectExtent l="0" t="0" r="0" b="0"/>
            <wp:docPr id="139199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6aa734f1a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4" cy="18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6169DA" wp14:anchorId="49E20A5C">
            <wp:extent cx="3943350" cy="1819275"/>
            <wp:effectExtent l="0" t="0" r="0" b="0"/>
            <wp:docPr id="1288831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29991e54a47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1CA2E" w:rsidP="5B61CA2E" w:rsidRDefault="5B61CA2E" w14:paraId="2A6421EE" w14:textId="5FBD48C9">
      <w:pPr>
        <w:pStyle w:val="Normal"/>
        <w:rPr>
          <w:b w:val="1"/>
          <w:bCs w:val="1"/>
        </w:rPr>
      </w:pPr>
      <w:r w:rsidRPr="5B61CA2E" w:rsidR="5B61CA2E">
        <w:rPr>
          <w:b w:val="1"/>
          <w:bCs w:val="1"/>
        </w:rPr>
        <w:t>4)</w:t>
      </w:r>
    </w:p>
    <w:p w:rsidR="5B61CA2E" w:rsidP="5B61CA2E" w:rsidRDefault="5B61CA2E" w14:paraId="6EA43D52" w14:textId="476CE4D0">
      <w:pPr>
        <w:pStyle w:val="Normal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5B61CA2E" w:rsidR="5B61CA2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Showcase of tables content</w:t>
      </w:r>
    </w:p>
    <w:p w:rsidR="5B61CA2E" w:rsidP="5B61CA2E" w:rsidRDefault="5B61CA2E" w14:paraId="39F046E5" w14:textId="4D2096D3">
      <w:pPr>
        <w:pStyle w:val="Normal"/>
      </w:pPr>
      <w:r>
        <w:drawing>
          <wp:inline wp14:editId="4487D421" wp14:anchorId="2B9BDE2D">
            <wp:extent cx="4762502" cy="5191126"/>
            <wp:effectExtent l="0" t="0" r="0" b="0"/>
            <wp:docPr id="1709064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f52384862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1CA2E" w:rsidP="5B61CA2E" w:rsidRDefault="5B61CA2E" w14:paraId="5E4D7F39" w14:textId="5F34F84F">
      <w:pPr>
        <w:pStyle w:val="Normal"/>
      </w:pPr>
      <w:r>
        <w:drawing>
          <wp:inline wp14:editId="0E48D6E1" wp14:anchorId="2E302F77">
            <wp:extent cx="4533900" cy="1247775"/>
            <wp:effectExtent l="0" t="0" r="0" b="0"/>
            <wp:docPr id="1456698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dab62dbce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1F" w:rsidP="3A006C4D" w:rsidRDefault="00140E1F" w14:paraId="1D16F2A0" w14:textId="739E2297">
      <w:pPr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</w:p>
    <w:p w:rsidR="0091372F" w:rsidP="5B61CA2E" w:rsidRDefault="0091372F" w14:paraId="21E50D40" w14:textId="0E398722">
      <w:pPr>
        <w:pStyle w:val="Normal"/>
      </w:pPr>
    </w:p>
    <w:p w:rsidR="0091372F" w:rsidP="3A006C4D" w:rsidRDefault="0091372F" w14:paraId="30599272" w14:textId="0B192F23">
      <w:pPr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  <w:r w:rsidRPr="5B61CA2E" w:rsidR="5B61CA2E"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  <w:t>Conclusion:</w:t>
      </w:r>
    </w:p>
    <w:p w:rsidR="5B61CA2E" w:rsidP="5B61CA2E" w:rsidRDefault="5B61CA2E" w14:paraId="4E3C74AC" w14:textId="490E0A69">
      <w:pPr>
        <w:pStyle w:val="Normal"/>
        <w:bidi w:val="0"/>
        <w:spacing w:before="0" w:beforeAutospacing="off" w:after="160" w:afterAutospacing="off" w:line="256" w:lineRule="auto"/>
        <w:ind w:left="0" w:right="0"/>
        <w:jc w:val="left"/>
      </w:pPr>
      <w:r w:rsidRPr="5B61CA2E" w:rsidR="5B61CA2E">
        <w:rPr>
          <w:rFonts w:ascii="Times New Roman" w:hAnsi="Times New Roman" w:eastAsia="Times New Roman" w:cs="Times New Roman"/>
          <w:sz w:val="30"/>
          <w:szCs w:val="30"/>
        </w:rPr>
        <w:t xml:space="preserve">In this laboratory work we’ve learned to create tables in our database, configure them, design them, add restrictions and fill them with content. </w:t>
      </w:r>
      <w:proofErr w:type="gramStart"/>
      <w:r w:rsidRPr="5B61CA2E" w:rsidR="5B61CA2E">
        <w:rPr>
          <w:rFonts w:ascii="Times New Roman" w:hAnsi="Times New Roman" w:eastAsia="Times New Roman" w:cs="Times New Roman"/>
          <w:sz w:val="30"/>
          <w:szCs w:val="30"/>
        </w:rPr>
        <w:t>Also</w:t>
      </w:r>
      <w:proofErr w:type="gramEnd"/>
      <w:r w:rsidRPr="5B61CA2E" w:rsidR="5B61CA2E">
        <w:rPr>
          <w:rFonts w:ascii="Times New Roman" w:hAnsi="Times New Roman" w:eastAsia="Times New Roman" w:cs="Times New Roman"/>
          <w:sz w:val="30"/>
          <w:szCs w:val="30"/>
        </w:rPr>
        <w:t xml:space="preserve"> we’ve learned about data types and operations with columns such as multiplication of two columns with different data types</w:t>
      </w:r>
    </w:p>
    <w:p w:rsidR="3A006C4D" w:rsidP="5B61CA2E" w:rsidRDefault="3A006C4D" w14:paraId="4521D4DA" w14:textId="225A6B59">
      <w:pPr>
        <w:pStyle w:val="Normal"/>
        <w:ind w:left="5760" w:firstLine="0"/>
        <w:rPr>
          <w:rFonts w:ascii="Times New Roman" w:hAnsi="Times New Roman" w:eastAsia="Times New Roman" w:cs="Times New Roman"/>
          <w:sz w:val="30"/>
          <w:szCs w:val="30"/>
        </w:rPr>
      </w:pPr>
      <w:r w:rsidRPr="5B61CA2E" w:rsidR="5B61CA2E">
        <w:rPr>
          <w:rFonts w:ascii="Times New Roman" w:hAnsi="Times New Roman" w:eastAsia="Times New Roman" w:cs="Times New Roman"/>
          <w:sz w:val="30"/>
          <w:szCs w:val="30"/>
        </w:rPr>
        <w:t>Britchi Daniel FAF-191</w:t>
      </w:r>
    </w:p>
    <w:p w:rsidRPr="00F256F0" w:rsidR="0091372F" w:rsidP="3A006C4D" w:rsidRDefault="0091372F" w14:paraId="43D630C1" w14:textId="77777777">
      <w:pPr>
        <w:rPr>
          <w:rFonts w:ascii="Times New Roman" w:hAnsi="Times New Roman" w:eastAsia="Times New Roman" w:cs="Times New Roman"/>
          <w:b w:val="1"/>
          <w:bCs w:val="1"/>
          <w:sz w:val="30"/>
          <w:szCs w:val="30"/>
        </w:rPr>
      </w:pPr>
    </w:p>
    <w:sectPr w:rsidRPr="00F256F0" w:rsidR="0091372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66"/>
    <w:rsid w:val="00140E1F"/>
    <w:rsid w:val="00412536"/>
    <w:rsid w:val="005157E0"/>
    <w:rsid w:val="006D2266"/>
    <w:rsid w:val="00717102"/>
    <w:rsid w:val="00722E98"/>
    <w:rsid w:val="00865B3C"/>
    <w:rsid w:val="0091372F"/>
    <w:rsid w:val="009E76E1"/>
    <w:rsid w:val="00DF5769"/>
    <w:rsid w:val="00EF08EF"/>
    <w:rsid w:val="00F256F0"/>
    <w:rsid w:val="3A006C4D"/>
    <w:rsid w:val="5B61C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03F98"/>
  <w15:chartTrackingRefBased/>
  <w15:docId w15:val="{EB7B5E64-E7D5-43AE-83DA-574A11019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E76E1"/>
    <w:pPr>
      <w:spacing w:line="256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4" /><Relationship Type="http://schemas.openxmlformats.org/officeDocument/2006/relationships/image" Target="/media/imagee.png" Id="R1d55c1c3d8c54d81" /><Relationship Type="http://schemas.openxmlformats.org/officeDocument/2006/relationships/image" Target="/media/imagef.png" Id="R2538c7c5d94c448d" /><Relationship Type="http://schemas.openxmlformats.org/officeDocument/2006/relationships/image" Target="/media/image10.png" Id="R6a907427729a49e0" /><Relationship Type="http://schemas.openxmlformats.org/officeDocument/2006/relationships/image" Target="/media/image11.png" Id="R4674c043c82246e8" /><Relationship Type="http://schemas.openxmlformats.org/officeDocument/2006/relationships/image" Target="/media/image12.png" Id="R112d962c25244ebb" /><Relationship Type="http://schemas.openxmlformats.org/officeDocument/2006/relationships/image" Target="/media/image13.png" Id="R4ad6aa734f1a491f" /><Relationship Type="http://schemas.openxmlformats.org/officeDocument/2006/relationships/image" Target="/media/image14.png" Id="Rf9a29991e54a47b9" /><Relationship Type="http://schemas.openxmlformats.org/officeDocument/2006/relationships/image" Target="/media/image15.png" Id="R2e7f523848624db9" /><Relationship Type="http://schemas.openxmlformats.org/officeDocument/2006/relationships/image" Target="/media/image16.png" Id="Rc78dab62dbce4f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Mamaliga Dumitras</dc:creator>
  <keywords/>
  <dc:description/>
  <lastModifiedBy>Daniel Britzky</lastModifiedBy>
  <revision>6</revision>
  <dcterms:created xsi:type="dcterms:W3CDTF">2020-10-03T09:38:00.0000000Z</dcterms:created>
  <dcterms:modified xsi:type="dcterms:W3CDTF">2020-10-04T10:49:45.3789647Z</dcterms:modified>
</coreProperties>
</file>