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gril"/>
        <w:tblpPr w:leftFromText="180" w:rightFromText="180" w:vertAnchor="page" w:horzAnchor="page" w:tblpXSpec="center" w:tblpY="1428"/>
        <w:tblW w:w="10099" w:type="dxa"/>
        <w:jc w:val="center"/>
        <w:tblLayout w:type="fixed"/>
        <w:tblCellMar>
          <w:left w:w="168" w:type="dxa"/>
        </w:tblCellMar>
        <w:tblLook w:val="04A0" w:firstRow="1" w:lastRow="0" w:firstColumn="1" w:lastColumn="0" w:noHBand="0" w:noVBand="1"/>
      </w:tblPr>
      <w:tblGrid>
        <w:gridCol w:w="3966"/>
        <w:gridCol w:w="3432"/>
        <w:gridCol w:w="2701"/>
      </w:tblGrid>
      <w:tr w:rsidR="00903CFB" w14:paraId="112209F7" w14:textId="77777777">
        <w:trPr>
          <w:trHeight w:val="318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6DB2012D" w14:textId="77777777" w:rsidR="00903CFB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Consultant</w:t>
            </w:r>
          </w:p>
        </w:tc>
        <w:tc>
          <w:tcPr>
            <w:tcW w:w="3432" w:type="dxa"/>
            <w:shd w:val="clear" w:color="auto" w:fill="D4EA6B"/>
          </w:tcPr>
          <w:p w14:paraId="60E40AD7" w14:textId="77777777" w:rsidR="00903CFB" w:rsidRDefault="00000000">
            <w:pPr>
              <w:widowControl w:val="0"/>
              <w:tabs>
                <w:tab w:val="center" w:pos="1665"/>
                <w:tab w:val="right" w:pos="3330"/>
              </w:tabs>
              <w:spacing w:after="0" w:line="240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ro-RO"/>
              </w:rPr>
              <w:t>GABRIELA</w:t>
            </w:r>
          </w:p>
        </w:tc>
        <w:tc>
          <w:tcPr>
            <w:tcW w:w="2701" w:type="dxa"/>
            <w:shd w:val="clear" w:color="auto" w:fill="auto"/>
          </w:tcPr>
          <w:p w14:paraId="2780BEBC" w14:textId="77777777" w:rsidR="00903CFB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ro-RO"/>
              </w:rPr>
            </w:pPr>
          </w:p>
        </w:tc>
      </w:tr>
      <w:tr w:rsidR="00E248D2" w:rsidRPr="00E248D2" w14:paraId="6DA9E692" w14:textId="77777777">
        <w:trPr>
          <w:trHeight w:val="354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61E51023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</w:pP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Dat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ă</w:t>
            </w:r>
          </w:p>
        </w:tc>
        <w:tc>
          <w:tcPr>
            <w:tcW w:w="3432" w:type="dxa"/>
            <w:shd w:val="clear" w:color="auto" w:fill="D4EA6B"/>
          </w:tcPr>
          <w:p w14:paraId="2BA8EC87" w14:textId="7703FE2E" w:rsidR="00903CFB" w:rsidRPr="00E248D2" w:rsidRDefault="00E248D2">
            <w:pPr>
              <w:widowControl w:val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24.07.2025</w:t>
            </w:r>
          </w:p>
        </w:tc>
        <w:tc>
          <w:tcPr>
            <w:tcW w:w="2701" w:type="dxa"/>
            <w:shd w:val="clear" w:color="auto" w:fill="auto"/>
          </w:tcPr>
          <w:p w14:paraId="0A86BA68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E248D2" w:rsidRPr="00E248D2" w14:paraId="0F9D5031" w14:textId="77777777">
        <w:trPr>
          <w:trHeight w:val="305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29FF511F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Surs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ă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Client</w:t>
            </w:r>
          </w:p>
        </w:tc>
        <w:tc>
          <w:tcPr>
            <w:tcW w:w="3432" w:type="dxa"/>
            <w:shd w:val="clear" w:color="auto" w:fill="D4EA6B"/>
          </w:tcPr>
          <w:p w14:paraId="42D7E342" w14:textId="79A135ED" w:rsidR="00903CFB" w:rsidRPr="00E248D2" w:rsidRDefault="00E248D2">
            <w:pPr>
              <w:widowControl w:val="0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Burceoiu</w:t>
            </w:r>
            <w:proofErr w:type="spellEnd"/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maria</w:t>
            </w:r>
          </w:p>
        </w:tc>
        <w:tc>
          <w:tcPr>
            <w:tcW w:w="2701" w:type="dxa"/>
            <w:shd w:val="clear" w:color="auto" w:fill="auto"/>
          </w:tcPr>
          <w:p w14:paraId="6F364260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</w:pPr>
          </w:p>
        </w:tc>
      </w:tr>
      <w:tr w:rsidR="00E248D2" w:rsidRPr="00E248D2" w14:paraId="4BFBF4C3" w14:textId="77777777">
        <w:trPr>
          <w:trHeight w:val="327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211A3042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</w:pP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Nume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și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P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renume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Client</w:t>
            </w:r>
          </w:p>
        </w:tc>
        <w:tc>
          <w:tcPr>
            <w:tcW w:w="3432" w:type="dxa"/>
            <w:shd w:val="clear" w:color="auto" w:fill="D4EA6B"/>
          </w:tcPr>
          <w:p w14:paraId="04BA2042" w14:textId="7A14FFFD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  <w:t>LINCAN MARIO</w:t>
            </w:r>
          </w:p>
        </w:tc>
        <w:tc>
          <w:tcPr>
            <w:tcW w:w="2701" w:type="dxa"/>
            <w:shd w:val="clear" w:color="auto" w:fill="auto"/>
          </w:tcPr>
          <w:p w14:paraId="73743401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248D2" w:rsidRPr="00E248D2" w14:paraId="3B2475C6" w14:textId="77777777">
        <w:trPr>
          <w:trHeight w:val="302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1BE9B3FC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</w:pP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CNP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Client</w:t>
            </w:r>
          </w:p>
        </w:tc>
        <w:tc>
          <w:tcPr>
            <w:tcW w:w="3432" w:type="dxa"/>
            <w:shd w:val="clear" w:color="auto" w:fill="D4EA6B"/>
          </w:tcPr>
          <w:p w14:paraId="6FAA8789" w14:textId="712F4344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  <w:t>5060210420135</w:t>
            </w:r>
          </w:p>
        </w:tc>
        <w:tc>
          <w:tcPr>
            <w:tcW w:w="2701" w:type="dxa"/>
            <w:shd w:val="clear" w:color="auto" w:fill="auto"/>
          </w:tcPr>
          <w:p w14:paraId="7C1E8D6C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248D2" w:rsidRPr="00E248D2" w14:paraId="7434BDA1" w14:textId="77777777">
        <w:trPr>
          <w:trHeight w:val="424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00C70B6B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</w:pP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Nr. Telefon (Abonament sau Cartelă)</w:t>
            </w:r>
          </w:p>
        </w:tc>
        <w:tc>
          <w:tcPr>
            <w:tcW w:w="3432" w:type="dxa"/>
            <w:shd w:val="clear" w:color="auto" w:fill="D4EA6B"/>
          </w:tcPr>
          <w:p w14:paraId="6F0DBD38" w14:textId="240E9FD5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  <w:t>0759848404/ 0759365934</w:t>
            </w:r>
          </w:p>
        </w:tc>
        <w:tc>
          <w:tcPr>
            <w:tcW w:w="2701" w:type="dxa"/>
            <w:shd w:val="clear" w:color="auto" w:fill="auto"/>
          </w:tcPr>
          <w:p w14:paraId="7D20F3C5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</w:p>
        </w:tc>
      </w:tr>
      <w:tr w:rsidR="00E248D2" w:rsidRPr="00E248D2" w14:paraId="679B8816" w14:textId="77777777">
        <w:trPr>
          <w:trHeight w:val="306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265BCD70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Adresă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de e-mail</w:t>
            </w:r>
          </w:p>
        </w:tc>
        <w:tc>
          <w:tcPr>
            <w:tcW w:w="3432" w:type="dxa"/>
            <w:shd w:val="clear" w:color="auto" w:fill="D4EA6B"/>
          </w:tcPr>
          <w:p w14:paraId="2AE51695" w14:textId="3520B174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  <w:lang w:val="ro-RO" w:eastAsia="en-GB"/>
              </w:rPr>
            </w:pPr>
            <w:r w:rsidRPr="00E248D2">
              <w:rPr>
                <w:rFonts w:ascii="Arial" w:hAnsi="Arial" w:cs="Arial"/>
                <w:color w:val="000000" w:themeColor="text1"/>
                <w:sz w:val="20"/>
                <w:szCs w:val="20"/>
                <w:lang w:eastAsia="en-GB"/>
              </w:rPr>
              <w:t>lincamario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en-GB"/>
              </w:rPr>
              <w:t>@YAHOO.COM</w:t>
            </w:r>
          </w:p>
        </w:tc>
        <w:tc>
          <w:tcPr>
            <w:tcW w:w="2701" w:type="dxa"/>
            <w:shd w:val="clear" w:color="auto" w:fill="auto"/>
          </w:tcPr>
          <w:p w14:paraId="31A02440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248D2" w:rsidRPr="00E248D2" w14:paraId="2859DE3D" w14:textId="77777777">
        <w:trPr>
          <w:trHeight w:val="417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54C08FDA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Stare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civilă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432" w:type="dxa"/>
            <w:shd w:val="clear" w:color="auto" w:fill="D4EA6B"/>
          </w:tcPr>
          <w:p w14:paraId="7A5B928E" w14:textId="5698C211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NECSAT</w:t>
            </w:r>
          </w:p>
        </w:tc>
        <w:tc>
          <w:tcPr>
            <w:tcW w:w="2701" w:type="dxa"/>
            <w:shd w:val="clear" w:color="auto" w:fill="auto"/>
          </w:tcPr>
          <w:p w14:paraId="26125529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</w:p>
        </w:tc>
      </w:tr>
      <w:tr w:rsidR="00E248D2" w:rsidRPr="00E248D2" w14:paraId="2BA7C7CE" w14:textId="77777777">
        <w:trPr>
          <w:trHeight w:val="351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1AAF838F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Nume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și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P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renume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Soț / Soție</w:t>
            </w:r>
          </w:p>
        </w:tc>
        <w:tc>
          <w:tcPr>
            <w:tcW w:w="3432" w:type="dxa"/>
            <w:shd w:val="clear" w:color="auto" w:fill="D4EA6B"/>
          </w:tcPr>
          <w:p w14:paraId="5A56BDAB" w14:textId="77777777" w:rsidR="00903CFB" w:rsidRPr="00E248D2" w:rsidRDefault="00903CFB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01" w:type="dxa"/>
            <w:shd w:val="clear" w:color="auto" w:fill="auto"/>
          </w:tcPr>
          <w:p w14:paraId="4CB73637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</w:p>
        </w:tc>
      </w:tr>
      <w:tr w:rsidR="00E248D2" w:rsidRPr="00E248D2" w14:paraId="487125B4" w14:textId="77777777">
        <w:trPr>
          <w:trHeight w:val="350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5EA8EBEC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CNP Soț / Soție</w:t>
            </w:r>
          </w:p>
        </w:tc>
        <w:tc>
          <w:tcPr>
            <w:tcW w:w="3432" w:type="dxa"/>
            <w:shd w:val="clear" w:color="auto" w:fill="D4EA6B"/>
          </w:tcPr>
          <w:p w14:paraId="116F9E85" w14:textId="77777777" w:rsidR="00903CFB" w:rsidRPr="00E248D2" w:rsidRDefault="00903CFB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01" w:type="dxa"/>
            <w:shd w:val="clear" w:color="auto" w:fill="auto"/>
          </w:tcPr>
          <w:p w14:paraId="0221095F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</w:p>
        </w:tc>
      </w:tr>
      <w:tr w:rsidR="00E248D2" w:rsidRPr="00E248D2" w14:paraId="1D77B969" w14:textId="77777777">
        <w:trPr>
          <w:trHeight w:val="544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37C039F8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So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ț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ul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/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so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ț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ia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au rate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/ întârzieri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ș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valoarea</w:t>
            </w:r>
            <w:proofErr w:type="spellEnd"/>
          </w:p>
        </w:tc>
        <w:tc>
          <w:tcPr>
            <w:tcW w:w="3432" w:type="dxa"/>
            <w:shd w:val="clear" w:color="auto" w:fill="D4EA6B"/>
          </w:tcPr>
          <w:p w14:paraId="647CA5D3" w14:textId="77777777" w:rsidR="00903CFB" w:rsidRPr="00E248D2" w:rsidRDefault="00903CFB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01" w:type="dxa"/>
            <w:shd w:val="clear" w:color="auto" w:fill="auto"/>
          </w:tcPr>
          <w:p w14:paraId="1CF27B7A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</w:p>
        </w:tc>
      </w:tr>
      <w:tr w:rsidR="00E248D2" w:rsidRPr="00E248D2" w14:paraId="40C2E033" w14:textId="77777777">
        <w:trPr>
          <w:trHeight w:val="539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1510AC91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</w:pP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So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ț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ul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/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so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ț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ia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angajat cu Contract de muncă</w:t>
            </w:r>
          </w:p>
        </w:tc>
        <w:tc>
          <w:tcPr>
            <w:tcW w:w="3432" w:type="dxa"/>
            <w:shd w:val="clear" w:color="auto" w:fill="D4EA6B"/>
          </w:tcPr>
          <w:p w14:paraId="3BB8EBBA" w14:textId="77777777" w:rsidR="00903CFB" w:rsidRPr="00E248D2" w:rsidRDefault="00903CFB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01" w:type="dxa"/>
            <w:shd w:val="clear" w:color="auto" w:fill="auto"/>
          </w:tcPr>
          <w:p w14:paraId="40380920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248D2" w:rsidRPr="00E248D2" w14:paraId="1218594D" w14:textId="77777777">
        <w:trPr>
          <w:trHeight w:val="360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0F1FDAA0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Situa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ț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ia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domiciliului</w:t>
            </w:r>
            <w:proofErr w:type="spellEnd"/>
          </w:p>
        </w:tc>
        <w:tc>
          <w:tcPr>
            <w:tcW w:w="3432" w:type="dxa"/>
            <w:shd w:val="clear" w:color="auto" w:fill="D4EA6B"/>
          </w:tcPr>
          <w:p w14:paraId="5412D449" w14:textId="544C9AB4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PARINTII</w:t>
            </w:r>
          </w:p>
        </w:tc>
        <w:tc>
          <w:tcPr>
            <w:tcW w:w="2701" w:type="dxa"/>
            <w:shd w:val="clear" w:color="auto" w:fill="auto"/>
          </w:tcPr>
          <w:p w14:paraId="7166DC25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</w:p>
        </w:tc>
      </w:tr>
      <w:tr w:rsidR="00E248D2" w:rsidRPr="00E248D2" w14:paraId="07B5475F" w14:textId="77777777">
        <w:trPr>
          <w:trHeight w:val="343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4B269B24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</w:pP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Studii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absolvite</w:t>
            </w:r>
          </w:p>
        </w:tc>
        <w:tc>
          <w:tcPr>
            <w:tcW w:w="3432" w:type="dxa"/>
            <w:shd w:val="clear" w:color="auto" w:fill="D4EA6B"/>
          </w:tcPr>
          <w:p w14:paraId="231A8873" w14:textId="1BF4D22E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9 CLASE</w:t>
            </w:r>
          </w:p>
        </w:tc>
        <w:tc>
          <w:tcPr>
            <w:tcW w:w="2701" w:type="dxa"/>
            <w:shd w:val="clear" w:color="auto" w:fill="auto"/>
          </w:tcPr>
          <w:p w14:paraId="4BF16B7C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</w:p>
        </w:tc>
      </w:tr>
      <w:tr w:rsidR="00E248D2" w:rsidRPr="00E248D2" w14:paraId="12E608EC" w14:textId="77777777">
        <w:trPr>
          <w:trHeight w:val="344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507FBA63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Numele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mamei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înainte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căsătorie</w:t>
            </w:r>
            <w:proofErr w:type="spellEnd"/>
          </w:p>
        </w:tc>
        <w:tc>
          <w:tcPr>
            <w:tcW w:w="3432" w:type="dxa"/>
            <w:shd w:val="clear" w:color="auto" w:fill="D4EA6B"/>
          </w:tcPr>
          <w:p w14:paraId="4F1E4E9E" w14:textId="2D3A4FA9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  <w:t>BURLAN</w:t>
            </w:r>
          </w:p>
        </w:tc>
        <w:tc>
          <w:tcPr>
            <w:tcW w:w="2701" w:type="dxa"/>
            <w:shd w:val="clear" w:color="auto" w:fill="auto"/>
          </w:tcPr>
          <w:p w14:paraId="58BAD764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248D2" w:rsidRPr="00E248D2" w14:paraId="0A212FC7" w14:textId="77777777">
        <w:trPr>
          <w:trHeight w:val="294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1DF1074D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Valoare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credit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solicitat</w:t>
            </w:r>
            <w:proofErr w:type="spellEnd"/>
          </w:p>
        </w:tc>
        <w:tc>
          <w:tcPr>
            <w:tcW w:w="3432" w:type="dxa"/>
            <w:shd w:val="clear" w:color="auto" w:fill="D4EA6B"/>
          </w:tcPr>
          <w:p w14:paraId="42B1C5FA" w14:textId="57A65003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MAXIM 60K-80K</w:t>
            </w:r>
          </w:p>
        </w:tc>
        <w:tc>
          <w:tcPr>
            <w:tcW w:w="2701" w:type="dxa"/>
            <w:shd w:val="clear" w:color="auto" w:fill="auto"/>
          </w:tcPr>
          <w:p w14:paraId="3904D9B8" w14:textId="112E216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</w:p>
        </w:tc>
      </w:tr>
      <w:tr w:rsidR="00E248D2" w:rsidRPr="00E248D2" w14:paraId="0C1F4662" w14:textId="77777777">
        <w:trPr>
          <w:trHeight w:val="559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3632A728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Clientul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dore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ș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te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refinan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ța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rea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creditelor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actuale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3432" w:type="dxa"/>
            <w:shd w:val="clear" w:color="auto" w:fill="D4EA6B"/>
          </w:tcPr>
          <w:p w14:paraId="50437668" w14:textId="69F0426A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NU, FARA ISTORIC</w:t>
            </w:r>
          </w:p>
        </w:tc>
        <w:tc>
          <w:tcPr>
            <w:tcW w:w="2701" w:type="dxa"/>
            <w:shd w:val="clear" w:color="auto" w:fill="auto"/>
          </w:tcPr>
          <w:p w14:paraId="47225B8F" w14:textId="5B033875" w:rsidR="00903CFB" w:rsidRPr="00E248D2" w:rsidRDefault="00E248D2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IN TRECUT PROBLEME LA TELKOM</w:t>
            </w:r>
          </w:p>
        </w:tc>
      </w:tr>
      <w:tr w:rsidR="00E248D2" w:rsidRPr="00E248D2" w14:paraId="247D31CE" w14:textId="77777777">
        <w:trPr>
          <w:trHeight w:val="544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26DBD161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</w:pP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Funcția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/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Profesia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(Calificat sau Necalificat)</w:t>
            </w:r>
          </w:p>
        </w:tc>
        <w:tc>
          <w:tcPr>
            <w:tcW w:w="3432" w:type="dxa"/>
            <w:shd w:val="clear" w:color="auto" w:fill="D4EA6B"/>
          </w:tcPr>
          <w:p w14:paraId="59FC3D6B" w14:textId="44778C7F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  <w:t>PAZNIC</w:t>
            </w:r>
          </w:p>
        </w:tc>
        <w:tc>
          <w:tcPr>
            <w:tcW w:w="2701" w:type="dxa"/>
            <w:shd w:val="clear" w:color="auto" w:fill="auto"/>
          </w:tcPr>
          <w:p w14:paraId="3CCD2124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</w:p>
        </w:tc>
      </w:tr>
      <w:tr w:rsidR="00E248D2" w:rsidRPr="00E248D2" w14:paraId="49C1F37B" w14:textId="77777777">
        <w:trPr>
          <w:trHeight w:val="574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71EC6980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</w:pP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Nume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angajator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+ CUI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(Nr. angajați)</w:t>
            </w:r>
          </w:p>
        </w:tc>
        <w:tc>
          <w:tcPr>
            <w:tcW w:w="3432" w:type="dxa"/>
            <w:shd w:val="clear" w:color="auto" w:fill="D4EA6B"/>
          </w:tcPr>
          <w:p w14:paraId="74626953" w14:textId="77777777" w:rsidR="00903CFB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  <w:t>BGS SECURITY CONTRO SRL</w:t>
            </w:r>
          </w:p>
          <w:p w14:paraId="15984026" w14:textId="42D75E95" w:rsidR="00E248D2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  <w:t>BGS DEVIZIA DE SECURITATE SRL</w:t>
            </w:r>
          </w:p>
        </w:tc>
        <w:tc>
          <w:tcPr>
            <w:tcW w:w="2701" w:type="dxa"/>
            <w:shd w:val="clear" w:color="auto" w:fill="auto"/>
          </w:tcPr>
          <w:p w14:paraId="2AC95425" w14:textId="77777777" w:rsidR="00903CFB" w:rsidRDefault="00E248D2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8H</w:t>
            </w:r>
          </w:p>
          <w:p w14:paraId="0CE1B3F8" w14:textId="60CC976B" w:rsidR="00E248D2" w:rsidRPr="00E248D2" w:rsidRDefault="00E248D2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4H </w:t>
            </w:r>
          </w:p>
        </w:tc>
      </w:tr>
      <w:tr w:rsidR="00E248D2" w:rsidRPr="00E248D2" w14:paraId="0CDE1254" w14:textId="77777777">
        <w:trPr>
          <w:trHeight w:val="544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30A68CFA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Durată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contract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muncă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(deter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minat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/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nedeter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minat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432" w:type="dxa"/>
            <w:shd w:val="clear" w:color="auto" w:fill="D4EA6B"/>
          </w:tcPr>
          <w:p w14:paraId="007B1DC1" w14:textId="0AC17C7F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NEDET</w:t>
            </w:r>
          </w:p>
        </w:tc>
        <w:tc>
          <w:tcPr>
            <w:tcW w:w="2701" w:type="dxa"/>
            <w:shd w:val="clear" w:color="auto" w:fill="auto"/>
          </w:tcPr>
          <w:p w14:paraId="0E311ACE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248D2" w:rsidRPr="00E248D2" w14:paraId="390FFD34" w14:textId="77777777">
        <w:trPr>
          <w:trHeight w:val="380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3E71D60D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</w:pP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Data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angajării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ultimul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loc de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munc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ă</w:t>
            </w:r>
          </w:p>
        </w:tc>
        <w:tc>
          <w:tcPr>
            <w:tcW w:w="3432" w:type="dxa"/>
            <w:shd w:val="clear" w:color="auto" w:fill="D4EA6B"/>
          </w:tcPr>
          <w:p w14:paraId="302D9564" w14:textId="65BAAD2C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8 OCTOMBRIE 2024</w:t>
            </w:r>
          </w:p>
        </w:tc>
        <w:tc>
          <w:tcPr>
            <w:tcW w:w="2701" w:type="dxa"/>
            <w:shd w:val="clear" w:color="auto" w:fill="auto"/>
          </w:tcPr>
          <w:p w14:paraId="5FC8E542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248D2" w:rsidRPr="00E248D2" w14:paraId="72ADE52C" w14:textId="77777777">
        <w:trPr>
          <w:trHeight w:val="537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357180C5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</w:pP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Salariul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net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(media pe ultimele 3 luni)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În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ce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bancă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încasează</w:t>
            </w:r>
            <w:proofErr w:type="spellEnd"/>
          </w:p>
        </w:tc>
        <w:tc>
          <w:tcPr>
            <w:tcW w:w="3432" w:type="dxa"/>
            <w:shd w:val="clear" w:color="auto" w:fill="D4EA6B"/>
          </w:tcPr>
          <w:p w14:paraId="5E65C6FA" w14:textId="3236F3F5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  <w:t>3267 NET PE CT PE BCR</w:t>
            </w:r>
          </w:p>
        </w:tc>
        <w:tc>
          <w:tcPr>
            <w:tcW w:w="2701" w:type="dxa"/>
            <w:shd w:val="clear" w:color="auto" w:fill="auto"/>
          </w:tcPr>
          <w:p w14:paraId="018F549E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ro-RO"/>
              </w:rPr>
            </w:pPr>
          </w:p>
        </w:tc>
      </w:tr>
      <w:tr w:rsidR="00E248D2" w:rsidRPr="00E248D2" w14:paraId="4A2EA33B" w14:textId="77777777">
        <w:trPr>
          <w:trHeight w:val="359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143DB689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Continuitate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în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ultimul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an</w:t>
            </w:r>
          </w:p>
          <w:p w14:paraId="1E9053DA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</w:pP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Ă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R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Ă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Î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NTRERUPERE MAI MARE DE 1 LUN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Ă</w:t>
            </w:r>
          </w:p>
        </w:tc>
        <w:tc>
          <w:tcPr>
            <w:tcW w:w="3432" w:type="dxa"/>
            <w:shd w:val="clear" w:color="auto" w:fill="D4EA6B"/>
          </w:tcPr>
          <w:p w14:paraId="21EDA0DF" w14:textId="5F162FF5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  <w:t>NU</w:t>
            </w:r>
          </w:p>
        </w:tc>
        <w:tc>
          <w:tcPr>
            <w:tcW w:w="2701" w:type="dxa"/>
            <w:shd w:val="clear" w:color="auto" w:fill="auto"/>
          </w:tcPr>
          <w:p w14:paraId="34415A36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248D2" w:rsidRPr="00E248D2" w14:paraId="016F0DEE" w14:textId="77777777">
        <w:trPr>
          <w:trHeight w:val="377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7A38F18F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</w:pP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Bonuri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de mas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ă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/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Comisioane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/ Sporuri</w:t>
            </w:r>
          </w:p>
        </w:tc>
        <w:tc>
          <w:tcPr>
            <w:tcW w:w="3432" w:type="dxa"/>
            <w:shd w:val="clear" w:color="auto" w:fill="D4EA6B"/>
          </w:tcPr>
          <w:p w14:paraId="75980710" w14:textId="2114507C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  <w:t>INCLUSE IN SALARIU PANA LA 4000 NET PE BCR</w:t>
            </w:r>
          </w:p>
        </w:tc>
        <w:tc>
          <w:tcPr>
            <w:tcW w:w="2701" w:type="dxa"/>
            <w:shd w:val="clear" w:color="auto" w:fill="auto"/>
          </w:tcPr>
          <w:p w14:paraId="6453E46D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248D2" w:rsidRPr="00E248D2" w14:paraId="3E0730FB" w14:textId="77777777">
        <w:trPr>
          <w:trHeight w:val="483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1C761F42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</w:pP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Adresă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angajator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/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Data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înființării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/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Domeniul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activitate</w:t>
            </w:r>
            <w:proofErr w:type="spellEnd"/>
          </w:p>
        </w:tc>
        <w:tc>
          <w:tcPr>
            <w:tcW w:w="3432" w:type="dxa"/>
            <w:shd w:val="clear" w:color="auto" w:fill="D4EA6B"/>
          </w:tcPr>
          <w:p w14:paraId="7A99D881" w14:textId="77777777" w:rsidR="00903CFB" w:rsidRPr="00E248D2" w:rsidRDefault="00903CFB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</w:p>
        </w:tc>
        <w:tc>
          <w:tcPr>
            <w:tcW w:w="2701" w:type="dxa"/>
            <w:shd w:val="clear" w:color="auto" w:fill="auto"/>
          </w:tcPr>
          <w:p w14:paraId="7B13B4AC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248D2" w:rsidRPr="00E248D2" w14:paraId="046DF396" w14:textId="77777777">
        <w:trPr>
          <w:trHeight w:val="482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34EEE8D2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</w:pP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Vechime totala in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campul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muncii +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Numar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angajatori in ultimele 24 luni</w:t>
            </w:r>
          </w:p>
        </w:tc>
        <w:tc>
          <w:tcPr>
            <w:tcW w:w="3432" w:type="dxa"/>
            <w:shd w:val="clear" w:color="auto" w:fill="D4EA6B"/>
          </w:tcPr>
          <w:p w14:paraId="4C669FBF" w14:textId="20AD9F4C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  <w:t>10 LUNI</w:t>
            </w:r>
          </w:p>
        </w:tc>
        <w:tc>
          <w:tcPr>
            <w:tcW w:w="2701" w:type="dxa"/>
            <w:shd w:val="clear" w:color="auto" w:fill="auto"/>
          </w:tcPr>
          <w:p w14:paraId="180B4BF7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248D2" w:rsidRPr="00E248D2" w14:paraId="6D4C310D" w14:textId="77777777">
        <w:trPr>
          <w:trHeight w:val="558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09268575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P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ersoa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nă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de contact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#1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nume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/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telefon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/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relația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cu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solicitantul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432" w:type="dxa"/>
            <w:shd w:val="clear" w:color="auto" w:fill="D4EA6B"/>
          </w:tcPr>
          <w:p w14:paraId="25DA8351" w14:textId="18469CAA" w:rsidR="00903CFB" w:rsidRPr="00E248D2" w:rsidRDefault="00E248D2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ro-RO"/>
              </w:rPr>
              <w:t>BURCEOIU MARIA</w:t>
            </w:r>
          </w:p>
        </w:tc>
        <w:tc>
          <w:tcPr>
            <w:tcW w:w="2701" w:type="dxa"/>
            <w:shd w:val="clear" w:color="auto" w:fill="auto"/>
          </w:tcPr>
          <w:p w14:paraId="4AEC7B8A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E248D2" w:rsidRPr="00E248D2" w14:paraId="1BEF52BA" w14:textId="77777777">
        <w:trPr>
          <w:trHeight w:val="548"/>
          <w:jc w:val="center"/>
        </w:trPr>
        <w:tc>
          <w:tcPr>
            <w:tcW w:w="3966" w:type="dxa"/>
            <w:shd w:val="clear" w:color="auto" w:fill="FFAFD0" w:themeFill="accent1" w:themeFillTint="66"/>
          </w:tcPr>
          <w:p w14:paraId="1F02AA59" w14:textId="77777777" w:rsidR="00903CFB" w:rsidRPr="00E248D2" w:rsidRDefault="0000000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</w:pP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lastRenderedPageBreak/>
              <w:t>P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ersoa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>nă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de contact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#2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nume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/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telefon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/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ro-RO"/>
              </w:rPr>
              <w:t xml:space="preserve"> </w:t>
            </w:r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relația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cu </w:t>
            </w:r>
            <w:proofErr w:type="spellStart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solicitantul</w:t>
            </w:r>
            <w:proofErr w:type="spellEnd"/>
            <w:r w:rsidRPr="00E248D2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432" w:type="dxa"/>
            <w:shd w:val="clear" w:color="auto" w:fill="D4EA6B"/>
          </w:tcPr>
          <w:p w14:paraId="444DDE17" w14:textId="77777777" w:rsidR="00903CFB" w:rsidRPr="00E248D2" w:rsidRDefault="00903CFB">
            <w:pPr>
              <w:widowControl w:val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01" w:type="dxa"/>
            <w:shd w:val="clear" w:color="auto" w:fill="auto"/>
          </w:tcPr>
          <w:p w14:paraId="7A4DF650" w14:textId="77777777" w:rsidR="00903CFB" w:rsidRPr="00E248D2" w:rsidRDefault="00903CFB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47456031" w14:textId="77777777" w:rsidR="00903CFB" w:rsidRPr="00E248D2" w:rsidRDefault="00903CFB">
      <w:pPr>
        <w:rPr>
          <w:color w:val="000000" w:themeColor="text1"/>
        </w:rPr>
      </w:pPr>
    </w:p>
    <w:p w14:paraId="4B882199" w14:textId="77777777" w:rsidR="00903CFB" w:rsidRPr="00E248D2" w:rsidRDefault="00000000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proofErr w:type="spellStart"/>
      <w:r w:rsidRPr="00E248D2">
        <w:rPr>
          <w:rFonts w:ascii="Arial" w:hAnsi="Arial" w:cs="Arial"/>
          <w:b/>
          <w:bCs/>
          <w:color w:val="000000" w:themeColor="text1"/>
          <w:sz w:val="32"/>
          <w:szCs w:val="32"/>
        </w:rPr>
        <w:t>Semnatura</w:t>
      </w:r>
      <w:proofErr w:type="spellEnd"/>
      <w:r w:rsidRPr="00E248D2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Client</w:t>
      </w:r>
    </w:p>
    <w:p w14:paraId="407DD6B4" w14:textId="77777777" w:rsidR="00903CFB" w:rsidRPr="00E248D2" w:rsidRDefault="00903CFB">
      <w:pPr>
        <w:rPr>
          <w:b/>
          <w:bCs/>
          <w:color w:val="000000" w:themeColor="text1"/>
        </w:rPr>
      </w:pPr>
    </w:p>
    <w:sectPr w:rsidR="00903CFB" w:rsidRPr="00E248D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B8CCD" w14:textId="77777777" w:rsidR="00D35E14" w:rsidRDefault="00D35E14">
      <w:pPr>
        <w:spacing w:after="0" w:line="240" w:lineRule="auto"/>
      </w:pPr>
      <w:r>
        <w:separator/>
      </w:r>
    </w:p>
  </w:endnote>
  <w:endnote w:type="continuationSeparator" w:id="0">
    <w:p w14:paraId="236A8592" w14:textId="77777777" w:rsidR="00D35E14" w:rsidRDefault="00D35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903CFB" w14:paraId="27ABA107" w14:textId="77777777">
      <w:tc>
        <w:tcPr>
          <w:tcW w:w="4512" w:type="dxa"/>
          <w:shd w:val="clear" w:color="auto" w:fill="FF388C" w:themeFill="accent1"/>
          <w:vAlign w:val="center"/>
        </w:tcPr>
        <w:p w14:paraId="085D6741" w14:textId="77777777" w:rsidR="00903CFB" w:rsidRDefault="00000000">
          <w:pPr>
            <w:pStyle w:val="Subsol"/>
            <w:widowControl w:val="0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alias w:val="Title"/>
              <w:id w:val="-75986473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  <w:lang w:val="ro-RO"/>
                </w:rPr>
                <w:t>Obtinecredit.ro 2024</w:t>
              </w:r>
            </w:sdtContent>
          </w:sdt>
        </w:p>
      </w:tc>
      <w:tc>
        <w:tcPr>
          <w:tcW w:w="4513" w:type="dxa"/>
          <w:shd w:val="clear" w:color="auto" w:fill="00A933"/>
          <w:vAlign w:val="center"/>
        </w:tcPr>
        <w:sdt>
          <w:sdtPr>
            <w:alias w:val="Title"/>
            <w:id w:val="18338378"/>
            <w:text/>
          </w:sdtPr>
          <w:sdtContent>
            <w:p w14:paraId="024EE4C9" w14:textId="77777777" w:rsidR="00903CFB" w:rsidRDefault="00000000">
              <w:pPr>
                <w:pStyle w:val="Subsol"/>
                <w:widowControl w:val="0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X1</w:t>
              </w:r>
            </w:p>
          </w:sdtContent>
        </w:sdt>
      </w:tc>
    </w:tr>
  </w:tbl>
  <w:p w14:paraId="7E4D5140" w14:textId="77777777" w:rsidR="00903CFB" w:rsidRDefault="00903CFB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EDF87" w14:textId="77777777" w:rsidR="00D35E14" w:rsidRDefault="00D35E14">
      <w:pPr>
        <w:spacing w:after="0" w:line="240" w:lineRule="auto"/>
      </w:pPr>
      <w:r>
        <w:separator/>
      </w:r>
    </w:p>
  </w:footnote>
  <w:footnote w:type="continuationSeparator" w:id="0">
    <w:p w14:paraId="27AE45EB" w14:textId="77777777" w:rsidR="00D35E14" w:rsidRDefault="00D35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778A" w14:textId="77777777" w:rsidR="00903CFB" w:rsidRDefault="00000000">
    <w:pPr>
      <w:pStyle w:val="Antet"/>
    </w:pPr>
    <w:r>
      <w:rPr>
        <w:noProof/>
      </w:rPr>
      <mc:AlternateContent>
        <mc:Choice Requires="wps">
          <w:drawing>
            <wp:anchor distT="50165" distB="0" distL="169545" distR="169545" simplePos="0" relativeHeight="4" behindDoc="1" locked="0" layoutInCell="0" allowOverlap="0" wp14:anchorId="656AC7D2" wp14:editId="4C80C07E">
              <wp:simplePos x="0" y="0"/>
              <wp:positionH relativeFrom="margin">
                <wp:align>center</wp:align>
              </wp:positionH>
              <wp:positionV relativeFrom="page">
                <wp:posOffset>480695</wp:posOffset>
              </wp:positionV>
              <wp:extent cx="5731510" cy="261620"/>
              <wp:effectExtent l="0" t="0" r="0" b="7620"/>
              <wp:wrapSquare wrapText="bothSides"/>
              <wp:docPr id="1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0840" cy="261000"/>
                      </a:xfrm>
                      <a:prstGeom prst="rect">
                        <a:avLst/>
                      </a:prstGeom>
                      <a:solidFill>
                        <a:srgbClr val="77BC6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2658F9F" w14:textId="77777777" w:rsidR="00903CFB" w:rsidRDefault="00000000">
                          <w:pPr>
                            <w:pStyle w:val="Antet"/>
                            <w:jc w:val="center"/>
                            <w:rPr>
                              <w:b/>
                              <w:bCs/>
                              <w:caps/>
                              <w:color w:val="FF8EB9" w:themeColor="accent2" w:themeTint="66"/>
                              <w14:textOutline w14:w="22225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ro-RO"/>
                            </w:rPr>
                            <w:t>Obtinecredit.ro</w:t>
                          </w:r>
                        </w:p>
                      </w:txbxContent>
                    </wps:txbx>
                    <wps:bodyPr anchor="ctr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3000</wp14:pctHeight>
              </wp14:sizeRelV>
            </wp:anchor>
          </w:drawing>
        </mc:Choice>
        <mc:Fallback>
          <w:pict>
            <v:rect w14:anchorId="656AC7D2" id="Rectangle 197" o:spid="_x0000_s1026" style="position:absolute;margin-left:0;margin-top:37.85pt;width:451.3pt;height:20.6pt;z-index:-503316476;visibility:visible;mso-wrap-style:square;mso-width-percent:1000;mso-height-percent:30;mso-wrap-distance-left:13.35pt;mso-wrap-distance-top:3.95pt;mso-wrap-distance-right:13.35pt;mso-wrap-distance-bottom:0;mso-position-horizontal:center;mso-position-horizontal-relative:margin;mso-position-vertical:absolute;mso-position-vertical-relative:page;mso-width-percent:1000;mso-height-percent:3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" o:allowincell="f" o:allowoverlap="f" fillcolor="#77bc65" stroked="f" strokeweight="1pt">
              <v:textbox style="mso-fit-shape-to-text:t">
                <w:txbxContent>
                  <w:p w14:paraId="02658F9F" w14:textId="77777777" w:rsidR="00903CFB" w:rsidRDefault="00000000">
                    <w:pPr>
                      <w:pStyle w:val="Antet"/>
                      <w:jc w:val="center"/>
                      <w:rPr>
                        <w:b/>
                        <w:bCs/>
                        <w:caps/>
                        <w:color w:val="FF8EB9" w:themeColor="accent2" w:themeTint="66"/>
                        <w14:textOutline w14:w="22225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props3d w14:extrusionH="0" w14:contourW="0" w14:prstMaterial="clear"/>
                      </w:rPr>
                    </w:pPr>
                    <w:r>
                      <w:rPr>
                        <w:b/>
                        <w:bCs/>
                        <w:caps/>
                        <w:color w:val="FFFFFF" w:themeColor="background1"/>
                        <w:lang w:val="ro-RO"/>
                      </w:rPr>
                      <w:t>Obtinecredit.ro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CFB"/>
    <w:rsid w:val="00440DA3"/>
    <w:rsid w:val="00903CFB"/>
    <w:rsid w:val="00D35E14"/>
    <w:rsid w:val="00E2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D20D4"/>
  <w15:docId w15:val="{02D0B886-5F7E-4E81-9601-194AF00F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o-R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qFormat/>
    <w:rPr>
      <w:color w:val="0000FF"/>
      <w:u w:val="single"/>
    </w:rPr>
  </w:style>
  <w:style w:type="character" w:customStyle="1" w:styleId="HeaderChar">
    <w:name w:val="Header Char"/>
    <w:basedOn w:val="Fontdeparagrafimplicit"/>
    <w:uiPriority w:val="99"/>
    <w:qFormat/>
    <w:rPr>
      <w:lang w:val="en-US"/>
    </w:rPr>
  </w:style>
  <w:style w:type="character" w:customStyle="1" w:styleId="FooterChar">
    <w:name w:val="Footer Char"/>
    <w:basedOn w:val="Fontdeparagrafimplicit"/>
    <w:uiPriority w:val="99"/>
    <w:qFormat/>
    <w:rPr>
      <w:lang w:val="en-US"/>
    </w:rPr>
  </w:style>
  <w:style w:type="character" w:customStyle="1" w:styleId="PlaceholderText1">
    <w:name w:val="Placeholder Text1"/>
    <w:basedOn w:val="Fontdeparagrafimplicit"/>
    <w:uiPriority w:val="99"/>
    <w:semiHidden/>
    <w:qFormat/>
    <w:rPr>
      <w:color w:val="808080"/>
    </w:rPr>
  </w:style>
  <w:style w:type="paragraph" w:customStyle="1" w:styleId="Heading">
    <w:name w:val="Heading"/>
    <w:basedOn w:val="Normal"/>
    <w:next w:val="Corp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text">
    <w:name w:val="Body Text"/>
    <w:basedOn w:val="Normal"/>
    <w:pPr>
      <w:spacing w:after="140" w:line="276" w:lineRule="auto"/>
    </w:pPr>
  </w:style>
  <w:style w:type="paragraph" w:styleId="List">
    <w:name w:val="List"/>
    <w:basedOn w:val="Corptext"/>
    <w:rPr>
      <w:rFonts w:cs="Arial"/>
    </w:rPr>
  </w:style>
  <w:style w:type="paragraph" w:styleId="Legend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  <w:lang/>
    </w:rPr>
  </w:style>
  <w:style w:type="paragraph" w:customStyle="1" w:styleId="HeaderandFooter">
    <w:name w:val="Header and Footer"/>
    <w:basedOn w:val="Normal"/>
    <w:qFormat/>
  </w:style>
  <w:style w:type="paragraph" w:styleId="Subsol">
    <w:name w:val="footer"/>
    <w:basedOn w:val="Normal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ntet">
    <w:name w:val="header"/>
    <w:basedOn w:val="Normal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table" w:styleId="Tabelgril">
    <w:name w:val="Table Grid"/>
    <w:basedOn w:val="Tabel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1422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happy consulting 2020</dc:title>
  <dc:subject/>
  <dc:creator>X1</dc:creator>
  <dc:description/>
  <cp:lastModifiedBy>gabriela hodor</cp:lastModifiedBy>
  <cp:revision>1</cp:revision>
  <cp:lastPrinted>2025-07-24T07:59:00Z</cp:lastPrinted>
  <dcterms:created xsi:type="dcterms:W3CDTF">2021-10-21T11:32:00Z</dcterms:created>
  <dcterms:modified xsi:type="dcterms:W3CDTF">2025-07-24T08:00:00Z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5E35C348CCE84479ACC023CDD4DD7BF2</vt:lpwstr>
  </property>
  <property fmtid="{D5CDD505-2E9C-101B-9397-08002B2CF9AE}" pid="3" name="KSOProductBuildVer">
    <vt:lpwstr>1033-11.2.0.11156</vt:lpwstr>
  </property>
</Properties>
</file>