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参考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"https://linuxize.com/post/how-to-install-jenkins-on-centos-7/"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https://linuxize.com/post/how-to-install-jenkins-on-centos-7/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注意：安装版本过旧的jenkins在初始化安装插件时插件下载失败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安装openjdk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yum install java-1.8.0-openjdk</w:t>
      </w:r>
      <w:r>
        <w:rPr>
          <w:rFonts w:hint="eastAsia"/>
          <w:lang w:val="en-US" w:eastAsia="zh-CN"/>
        </w:rPr>
        <w:t>-devel</w:t>
      </w:r>
      <w:r>
        <w:rPr>
          <w:rFonts w:hint="eastAsia"/>
        </w:rPr>
        <w:t>.x86_64</w:t>
      </w:r>
      <w:r>
        <w:rPr>
          <w:rFonts w:hint="eastAsia"/>
          <w:lang w:val="en-US" w:eastAsia="zh-CN"/>
        </w:rPr>
        <w:t xml:space="preserve"> -y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配置jenkins yum仓库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 --silent --location http://pkg.jenkins-ci.org/redhat-stable/jenkins.repo | sudo tee /etc/yum.repos.d/jenkins.repo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sudo rpm --import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"https://jenkins-ci.org/redhat/jenkins-ci.org.key"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https://jenkins-ci.org/redhat/jenkins-ci.org.key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安装jenkins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国内yum安装很慢，可以尝试jenkins.io先下载rpm再安装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yum install</w:t>
      </w:r>
      <w:r>
        <w:rPr>
          <w:rFonts w:hint="eastAsia"/>
          <w:lang w:val="en-US" w:eastAsia="zh-CN"/>
        </w:rPr>
        <w:t xml:space="preserve"> jenkins -y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启动jenkins服务</w:t>
      </w:r>
    </w:p>
    <w:p>
      <w:r>
        <w:rPr>
          <w:rFonts w:hint="eastAsia"/>
        </w:rPr>
        <w:t>service jenkins start</w:t>
      </w:r>
    </w:p>
    <w:p>
      <w:pPr>
        <w:rPr>
          <w:rFonts w:hint="eastAsia"/>
        </w:rPr>
      </w:pPr>
      <w:r>
        <w:rPr>
          <w:rFonts w:hint="eastAsia"/>
        </w:rPr>
        <w:t>chkconfig jenkins on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Jenkins服务启动完毕并能够访问控制台后，执行以下命令替换updates.jenkins-ci.org域名为国内清华镜像域名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"https://www.cnblogs.com/winstom/p/12157618.html"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https://www.cnblogs.com/winstom/p/12157618.html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sed -i 's/http:\/\/updates.jenkins-ci.org\/download/https:\/\/mirrors.tuna.tsinghua.edu.cn\/jenkins/g' /var/lib/jenkins/updates/default.json &amp;&amp; sed -i 's/http:\/\/www.google.com/https:\/\/www.baidu.com/g' /var/lib/jenkins/updates/default.json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替换域名后必须重启jenkins服务才能使替换生效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配置防火墙允许8080端口</w:t>
      </w:r>
    </w:p>
    <w:p>
      <w:pPr>
        <w:rPr>
          <w:rFonts w:hint="eastAsia"/>
        </w:rPr>
      </w:pPr>
      <w:r>
        <w:t>firewall-cmd --get-active-zones</w:t>
      </w:r>
    </w:p>
    <w:p>
      <w:pPr>
        <w:rPr>
          <w:rFonts w:hint="eastAsia"/>
        </w:rPr>
      </w:pPr>
      <w:r>
        <w:t>firewall-cmd --zone=public --add-port=8080/tcp --permanent</w:t>
      </w:r>
    </w:p>
    <w:p>
      <w:pPr>
        <w:rPr>
          <w:rFonts w:hint="eastAsia"/>
        </w:rPr>
      </w:pPr>
      <w:r>
        <w:t>firewall-cmd --reload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配置和管理jenkins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访问http://192.168.1.196:8080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新安装jenkins第一次启动访问控制台提示</w:t>
      </w:r>
      <w:r>
        <w:rPr>
          <w:rFonts w:hint="default"/>
          <w:lang w:val="en-US" w:eastAsia="zh-CN"/>
        </w:rPr>
        <w:t>”Please wait while Jenkins is getting ready to work”</w:t>
      </w:r>
      <w:r>
        <w:rPr>
          <w:rFonts w:hint="eastAsia"/>
          <w:lang w:val="en-US" w:eastAsia="zh-CN"/>
        </w:rPr>
        <w:t>属于正常状态，需要等待jenkins初始化完毕后会自动跳转到控制台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选中安装推荐社区插件等待jenkin自动下载并安装相关插件</w:t>
      </w:r>
    </w:p>
    <w:p>
      <w:pPr>
        <w:rPr>
          <w:rFonts w:hint="eastAsia"/>
          <w:lang w:val="en-US" w:eastAsia="zh-CN"/>
        </w:rPr>
      </w:pPr>
    </w:p>
    <w:p>
      <w:bookmarkStart w:id="0" w:name="_GoBack"/>
      <w:r>
        <w:rPr>
          <w:rFonts w:hint="eastAsia"/>
        </w:rPr>
        <w:t>登陆信息</w:t>
      </w:r>
    </w:p>
    <w:bookmarkEnd w:id="0"/>
    <w:p>
      <w:r>
        <w:rPr>
          <w:rFonts w:hint="eastAsia"/>
        </w:rPr>
        <w:t>账户：admin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密码：/var/lib/jenkins/secrets/initialAdminPassword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317B6"/>
    <w:rsid w:val="006808F2"/>
    <w:rsid w:val="00A05896"/>
    <w:rsid w:val="00B317B6"/>
    <w:rsid w:val="03066040"/>
    <w:rsid w:val="088E0246"/>
    <w:rsid w:val="0A1E1BF7"/>
    <w:rsid w:val="0DA76951"/>
    <w:rsid w:val="1259347F"/>
    <w:rsid w:val="13046A06"/>
    <w:rsid w:val="134F20B3"/>
    <w:rsid w:val="16A9003C"/>
    <w:rsid w:val="19654BB1"/>
    <w:rsid w:val="1DF2729C"/>
    <w:rsid w:val="20491CE7"/>
    <w:rsid w:val="285B280B"/>
    <w:rsid w:val="2AB26B8B"/>
    <w:rsid w:val="2FF26147"/>
    <w:rsid w:val="31AE1D65"/>
    <w:rsid w:val="31F10E28"/>
    <w:rsid w:val="3A237111"/>
    <w:rsid w:val="3EAC7D52"/>
    <w:rsid w:val="4A9E5448"/>
    <w:rsid w:val="4F2F1A45"/>
    <w:rsid w:val="52AB7BCA"/>
    <w:rsid w:val="56787A9E"/>
    <w:rsid w:val="68A10363"/>
    <w:rsid w:val="697C296C"/>
    <w:rsid w:val="6B4C7A2C"/>
    <w:rsid w:val="6BA660D4"/>
    <w:rsid w:val="6F9344E0"/>
    <w:rsid w:val="6F9564BD"/>
    <w:rsid w:val="70DB624E"/>
    <w:rsid w:val="73BE2068"/>
    <w:rsid w:val="74354154"/>
    <w:rsid w:val="743B7818"/>
    <w:rsid w:val="75625F59"/>
    <w:rsid w:val="78C93E0C"/>
    <w:rsid w:val="79F7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</Words>
  <Characters>296</Characters>
  <Lines>2</Lines>
  <Paragraphs>1</Paragraphs>
  <TotalTime>1</TotalTime>
  <ScaleCrop>false</ScaleCrop>
  <LinksUpToDate>false</LinksUpToDate>
  <CharactersWithSpaces>346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linna1994413</dc:creator>
  <cp:lastModifiedBy>Administrator</cp:lastModifiedBy>
  <dcterms:modified xsi:type="dcterms:W3CDTF">2020-02-05T12:38:41Z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