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C2DC2" w14:textId="77777777" w:rsidR="003E3FA2" w:rsidRPr="00445ECF" w:rsidRDefault="003E3FA2" w:rsidP="003E3FA2">
      <w:pPr>
        <w:pStyle w:val="Heading1"/>
      </w:pPr>
      <w:bookmarkStart w:id="0" w:name="_Toc113284237"/>
      <w:r w:rsidRPr="00445ECF">
        <w:t>13. CSS Flexbox: система компоновки элементов на веб-странице</w:t>
      </w:r>
      <w:bookmarkEnd w:id="0"/>
    </w:p>
    <w:p w14:paraId="50C440D2" w14:textId="77777777" w:rsidR="003E3FA2" w:rsidRDefault="003E3FA2" w:rsidP="003E3FA2">
      <w:pPr>
        <w:pStyle w:val="text"/>
      </w:pPr>
      <w:r>
        <w:t xml:space="preserve">Долгое время единственными надёжными инструментами CSS вёрстки были такие способы как </w:t>
      </w:r>
      <w:r w:rsidRPr="007C55C5">
        <w:rPr>
          <w:b/>
        </w:rPr>
        <w:t>Float</w:t>
      </w:r>
      <w:r>
        <w:t xml:space="preserve"> (обтекание) и </w:t>
      </w:r>
      <w:r w:rsidRPr="007C55C5">
        <w:rPr>
          <w:b/>
        </w:rPr>
        <w:t>позиционирование</w:t>
      </w:r>
      <w:r>
        <w:t>.</w:t>
      </w:r>
    </w:p>
    <w:p w14:paraId="13F78DDC" w14:textId="77777777" w:rsidR="003E3FA2" w:rsidRDefault="003E3FA2" w:rsidP="003E3FA2">
      <w:pPr>
        <w:pStyle w:val="text"/>
      </w:pPr>
      <w:r>
        <w:t>С их помощью сложно или невозможно достичь следующих простых требований к макету:</w:t>
      </w:r>
    </w:p>
    <w:p w14:paraId="1B09F509" w14:textId="77777777" w:rsidR="003E3FA2" w:rsidRDefault="003E3FA2" w:rsidP="003E3FA2">
      <w:pPr>
        <w:pStyle w:val="textbullet"/>
        <w:spacing w:before="0" w:beforeAutospacing="0"/>
      </w:pPr>
      <w:r>
        <w:t>Вертикального выравнивания блока внутри родителя.</w:t>
      </w:r>
    </w:p>
    <w:p w14:paraId="680A1204" w14:textId="77777777" w:rsidR="003E3FA2" w:rsidRDefault="003E3FA2" w:rsidP="003E3FA2">
      <w:pPr>
        <w:pStyle w:val="textbullet"/>
      </w:pPr>
      <w:r>
        <w:t>Оформления всех детей контейнера так, чтобы они распределили между собой доступную ширину/высоту, независимо от того, сколько ширины/высоты доступно.</w:t>
      </w:r>
    </w:p>
    <w:p w14:paraId="656202AF" w14:textId="77777777" w:rsidR="003E3FA2" w:rsidRDefault="003E3FA2" w:rsidP="003E3FA2">
      <w:pPr>
        <w:pStyle w:val="textbullet"/>
        <w:spacing w:after="120" w:afterAutospacing="0"/>
      </w:pPr>
      <w:r>
        <w:t>Сделать все колонки в макете одинаковой высоты, даже если наполнение в них различно</w:t>
      </w:r>
    </w:p>
    <w:p w14:paraId="7C0DEE9A" w14:textId="77777777" w:rsidR="003E3FA2" w:rsidRPr="00A45F40" w:rsidRDefault="003E3FA2" w:rsidP="003E3FA2">
      <w:pPr>
        <w:pStyle w:val="text"/>
        <w:rPr>
          <w:shd w:val="clear" w:color="auto" w:fill="FFFFFF"/>
        </w:rPr>
      </w:pPr>
      <w:r>
        <w:rPr>
          <w:shd w:val="clear" w:color="auto" w:fill="FFFFFF"/>
        </w:rPr>
        <w:t>CSS Flexbox — это технология для создания сложных гибких макетов за счёт правильного размещения элементов на странице.</w:t>
      </w:r>
    </w:p>
    <w:p w14:paraId="3D8793E4" w14:textId="77777777" w:rsidR="003E3FA2" w:rsidRPr="00814528" w:rsidRDefault="003E3FA2" w:rsidP="003E3FA2">
      <w:pPr>
        <w:pStyle w:val="text"/>
        <w:rPr>
          <w:b/>
        </w:rPr>
      </w:pPr>
    </w:p>
    <w:p w14:paraId="154154BE" w14:textId="77777777" w:rsidR="003E3FA2" w:rsidRPr="00B1035C" w:rsidRDefault="003E3FA2" w:rsidP="003E3FA2">
      <w:pPr>
        <w:pStyle w:val="text"/>
        <w:rPr>
          <w:b/>
        </w:rPr>
      </w:pPr>
      <w:r w:rsidRPr="00B1035C">
        <w:rPr>
          <w:b/>
        </w:rPr>
        <w:t>Основные преимущества flexbox</w:t>
      </w:r>
    </w:p>
    <w:p w14:paraId="065CB85F" w14:textId="77777777" w:rsidR="003E3FA2" w:rsidRDefault="003E3FA2" w:rsidP="003E3FA2">
      <w:pPr>
        <w:pStyle w:val="textbullet"/>
        <w:numPr>
          <w:ilvl w:val="0"/>
          <w:numId w:val="27"/>
        </w:numPr>
        <w:spacing w:before="0" w:beforeAutospacing="0"/>
      </w:pPr>
      <w:r>
        <w:t>Все блоки очень легко делаются “резиновым”, что уже следует из названия “flex”. Элементы могут сжиматься и растягиваться по заданным правилам, занимая нужное пространство.</w:t>
      </w:r>
    </w:p>
    <w:p w14:paraId="2E19C298" w14:textId="77777777" w:rsidR="003E3FA2" w:rsidRDefault="003E3FA2" w:rsidP="003E3FA2">
      <w:pPr>
        <w:pStyle w:val="textbullet"/>
        <w:numPr>
          <w:ilvl w:val="0"/>
          <w:numId w:val="27"/>
        </w:numPr>
      </w:pPr>
      <w:r>
        <w:t>Выравнивание по вертикали и горизонтали, базовой линии текста работает шикарно.</w:t>
      </w:r>
    </w:p>
    <w:p w14:paraId="2D4B0FE5" w14:textId="77777777" w:rsidR="003E3FA2" w:rsidRDefault="003E3FA2" w:rsidP="003E3FA2">
      <w:pPr>
        <w:pStyle w:val="textbullet"/>
        <w:numPr>
          <w:ilvl w:val="0"/>
          <w:numId w:val="27"/>
        </w:numPr>
      </w:pPr>
      <w:r>
        <w:t>Расположение элементов в html не имеет решающего значения. Его можно поменять в CSS. Это особенно важно для некоторых аспектов responsive верстки.</w:t>
      </w:r>
    </w:p>
    <w:p w14:paraId="33AD9364" w14:textId="77777777" w:rsidR="003E3FA2" w:rsidRDefault="003E3FA2" w:rsidP="003E3FA2">
      <w:pPr>
        <w:pStyle w:val="textbullet"/>
        <w:numPr>
          <w:ilvl w:val="0"/>
          <w:numId w:val="27"/>
        </w:numPr>
      </w:pPr>
      <w:r>
        <w:t>Элементы могут автоматически выстраиваться в несколько строк/столбцов, занимая все предоставленное место.</w:t>
      </w:r>
    </w:p>
    <w:p w14:paraId="24FC3CF2" w14:textId="77777777" w:rsidR="003E3FA2" w:rsidRDefault="003E3FA2" w:rsidP="003E3FA2">
      <w:pPr>
        <w:pStyle w:val="textbullet"/>
        <w:numPr>
          <w:ilvl w:val="0"/>
          <w:numId w:val="27"/>
        </w:numPr>
      </w:pPr>
      <w:r>
        <w:t>Множество языков в мире используют написание справа налево rtl (right-to-left), в отличии от привычного нам ltr (left-to-right). Flexbox адаптирован для этого. В нем есть понятие начала и конца, а не права и лева. Т.е. в браузерах с локалью rtl все элементы будут автоматически расположены в реверсном порядке.</w:t>
      </w:r>
    </w:p>
    <w:p w14:paraId="7BBACCAD" w14:textId="77777777" w:rsidR="003E3FA2" w:rsidRDefault="003E3FA2" w:rsidP="003E3FA2">
      <w:pPr>
        <w:pStyle w:val="textbullet"/>
        <w:numPr>
          <w:ilvl w:val="0"/>
          <w:numId w:val="27"/>
        </w:numPr>
      </w:pPr>
      <w:r>
        <w:t>Синтаксис CSS правил очень прост и осваивается довольно быстро.</w:t>
      </w:r>
    </w:p>
    <w:p w14:paraId="484B14F7" w14:textId="77777777" w:rsidR="003E3FA2" w:rsidRDefault="003E3FA2" w:rsidP="003E3FA2">
      <w:pPr>
        <w:pStyle w:val="text"/>
      </w:pPr>
      <w:r>
        <w:rPr>
          <w:rStyle w:val="Strong"/>
          <w:rFonts w:ascii="Trebuchet MS" w:eastAsiaTheme="majorEastAsia" w:hAnsi="Trebuchet MS"/>
          <w:color w:val="303030"/>
        </w:rPr>
        <w:t>CSS flexbox</w:t>
      </w:r>
      <w:r>
        <w:t xml:space="preserve"> </w:t>
      </w:r>
      <w:r>
        <w:rPr>
          <w:rStyle w:val="Emphasis"/>
          <w:rFonts w:ascii="Trebuchet MS" w:eastAsiaTheme="majorEastAsia" w:hAnsi="Trebuchet MS"/>
          <w:color w:val="303030"/>
        </w:rPr>
        <w:t>(Flexible Box Layout Module)</w:t>
      </w:r>
      <w:r>
        <w:t xml:space="preserve"> — модуль макета гибкого контейнера — представляет собой способ компоновки элементов, </w:t>
      </w:r>
      <w:r w:rsidRPr="00BE5D70">
        <w:rPr>
          <w:b/>
          <w:i/>
        </w:rPr>
        <w:t>в основе лежит идея оси</w:t>
      </w:r>
      <w:r>
        <w:t>.</w:t>
      </w:r>
    </w:p>
    <w:p w14:paraId="037014FC" w14:textId="77777777" w:rsidR="003E3FA2" w:rsidRDefault="003E3FA2" w:rsidP="003E3FA2">
      <w:pPr>
        <w:pStyle w:val="text"/>
      </w:pPr>
      <w:r>
        <w:t xml:space="preserve">Flexbox состоит из </w:t>
      </w:r>
      <w:r>
        <w:rPr>
          <w:b/>
          <w:bCs/>
        </w:rPr>
        <w:t>гибкого контейнера (flex container)</w:t>
      </w:r>
      <w:r>
        <w:t xml:space="preserve"> и </w:t>
      </w:r>
      <w:r>
        <w:rPr>
          <w:b/>
          <w:bCs/>
        </w:rPr>
        <w:t>гибких элементов (flex items)</w:t>
      </w:r>
      <w:r>
        <w:t>. Гибкие элементы могут выстраиваться в строку или столбик, а оставшееся свободное пространство распределяется между ними различными способами.</w:t>
      </w:r>
    </w:p>
    <w:p w14:paraId="7DE1C56F" w14:textId="77777777" w:rsidR="003E3FA2" w:rsidRDefault="003E3FA2" w:rsidP="003E3FA2">
      <w:pPr>
        <w:pStyle w:val="text"/>
      </w:pPr>
      <w:r>
        <w:t xml:space="preserve">Модуль </w:t>
      </w:r>
      <w:r w:rsidRPr="004C7589">
        <w:rPr>
          <w:b/>
        </w:rPr>
        <w:t>flexbox</w:t>
      </w:r>
      <w:r>
        <w:t xml:space="preserve"> позволяет решать следующие задачи:</w:t>
      </w:r>
    </w:p>
    <w:p w14:paraId="596034E0" w14:textId="77777777" w:rsidR="003E3FA2" w:rsidRDefault="003E3FA2" w:rsidP="003E3FA2">
      <w:pPr>
        <w:pStyle w:val="textbullet"/>
      </w:pPr>
      <w:r w:rsidRPr="00BE5D70">
        <w:rPr>
          <w:i/>
        </w:rPr>
        <w:lastRenderedPageBreak/>
        <w:t>Располагать</w:t>
      </w:r>
      <w:r>
        <w:t xml:space="preserve"> элементы в одном из </w:t>
      </w:r>
      <w:r w:rsidRPr="00BE5D70">
        <w:rPr>
          <w:i/>
        </w:rPr>
        <w:t>четырех</w:t>
      </w:r>
      <w:r>
        <w:t xml:space="preserve"> направлений: слева направо, справа налево, сверху вниз или снизу вверх.</w:t>
      </w:r>
    </w:p>
    <w:p w14:paraId="5AD95176" w14:textId="77777777" w:rsidR="003E3FA2" w:rsidRDefault="003E3FA2" w:rsidP="003E3FA2">
      <w:pPr>
        <w:pStyle w:val="textbullet"/>
      </w:pPr>
      <w:r w:rsidRPr="00BE5D70">
        <w:rPr>
          <w:i/>
        </w:rPr>
        <w:t>Переопределять</w:t>
      </w:r>
      <w:r>
        <w:t xml:space="preserve"> порядок отображения элементов.</w:t>
      </w:r>
    </w:p>
    <w:p w14:paraId="5E16FEC5" w14:textId="77777777" w:rsidR="003E3FA2" w:rsidRDefault="003E3FA2" w:rsidP="003E3FA2">
      <w:pPr>
        <w:pStyle w:val="textbullet"/>
      </w:pPr>
      <w:r>
        <w:t xml:space="preserve">Автоматически </w:t>
      </w:r>
      <w:r w:rsidRPr="00BE5D70">
        <w:rPr>
          <w:i/>
        </w:rPr>
        <w:t>определять размеры элементов</w:t>
      </w:r>
      <w:r>
        <w:t xml:space="preserve"> таким образом, чтобы они вписывались в доступное пространство.</w:t>
      </w:r>
    </w:p>
    <w:p w14:paraId="3338C2C7" w14:textId="77777777" w:rsidR="003E3FA2" w:rsidRDefault="003E3FA2" w:rsidP="003E3FA2">
      <w:pPr>
        <w:pStyle w:val="textbullet"/>
      </w:pPr>
      <w:r>
        <w:t xml:space="preserve">Решать проблему с </w:t>
      </w:r>
      <w:r w:rsidRPr="00BE5D70">
        <w:rPr>
          <w:i/>
        </w:rPr>
        <w:t>горизонтальным</w:t>
      </w:r>
      <w:r>
        <w:t xml:space="preserve"> и </w:t>
      </w:r>
      <w:r w:rsidRPr="00BE5D70">
        <w:rPr>
          <w:i/>
        </w:rPr>
        <w:t>вертикальным</w:t>
      </w:r>
      <w:r>
        <w:t xml:space="preserve"> </w:t>
      </w:r>
      <w:r w:rsidRPr="00BE5D70">
        <w:rPr>
          <w:i/>
        </w:rPr>
        <w:t>центрированием</w:t>
      </w:r>
      <w:r>
        <w:t>.</w:t>
      </w:r>
    </w:p>
    <w:p w14:paraId="239525C2" w14:textId="77777777" w:rsidR="003E3FA2" w:rsidRDefault="003E3FA2" w:rsidP="003E3FA2">
      <w:pPr>
        <w:pStyle w:val="textbullet"/>
      </w:pPr>
      <w:r w:rsidRPr="00BE5D70">
        <w:rPr>
          <w:i/>
        </w:rPr>
        <w:t>Переносить</w:t>
      </w:r>
      <w:r>
        <w:t xml:space="preserve"> элементы внутри контейнера, не допуская его переполнения.</w:t>
      </w:r>
    </w:p>
    <w:p w14:paraId="2BD658AC" w14:textId="77777777" w:rsidR="003E3FA2" w:rsidRDefault="003E3FA2" w:rsidP="003E3FA2">
      <w:pPr>
        <w:pStyle w:val="textbullet"/>
      </w:pPr>
      <w:r>
        <w:t xml:space="preserve">Создавать </w:t>
      </w:r>
      <w:r w:rsidRPr="00BE5D70">
        <w:rPr>
          <w:i/>
        </w:rPr>
        <w:t>колонки</w:t>
      </w:r>
      <w:r>
        <w:t xml:space="preserve"> одинаковой высоты.</w:t>
      </w:r>
    </w:p>
    <w:p w14:paraId="5914861D" w14:textId="77777777" w:rsidR="003E3FA2" w:rsidRDefault="003E3FA2" w:rsidP="003E3FA2">
      <w:pPr>
        <w:pStyle w:val="textbullet"/>
      </w:pPr>
      <w:r>
        <w:t xml:space="preserve">Создавать прижатый к низу страницы </w:t>
      </w:r>
      <w:r w:rsidRPr="00BE5D70">
        <w:t>подвал сайта</w:t>
      </w:r>
      <w:r>
        <w:t>.</w:t>
      </w:r>
    </w:p>
    <w:p w14:paraId="0369F941" w14:textId="77777777" w:rsidR="003E3FA2" w:rsidRPr="004901E8" w:rsidRDefault="003E3FA2" w:rsidP="003E3FA2">
      <w:pPr>
        <w:pStyle w:val="Heading2"/>
      </w:pPr>
      <w:bookmarkStart w:id="1" w:name="_Toc113284238"/>
      <w:r w:rsidRPr="004901E8">
        <w:t>13.1. Основные понятия</w:t>
      </w:r>
      <w:bookmarkEnd w:id="1"/>
    </w:p>
    <w:p w14:paraId="138BE99D" w14:textId="77777777" w:rsidR="003E3FA2" w:rsidRDefault="003E3FA2" w:rsidP="003E3FA2">
      <w:pPr>
        <w:jc w:val="center"/>
      </w:pPr>
      <w:r>
        <w:rPr>
          <w:noProof/>
          <w:lang w:eastAsia="ru-RU"/>
        </w:rPr>
        <w:drawing>
          <wp:inline distT="0" distB="0" distL="0" distR="0" wp14:anchorId="7B41E0EF" wp14:editId="295F3C1E">
            <wp:extent cx="4462818" cy="1919941"/>
            <wp:effectExtent l="0" t="0" r="0" b="4445"/>
            <wp:docPr id="470" name="Рисунок 470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x-mode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17" cy="192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EBF2" w14:textId="77777777" w:rsidR="003E3FA2" w:rsidRDefault="003E3FA2" w:rsidP="003E3FA2">
      <w:pPr>
        <w:jc w:val="center"/>
        <w:rPr>
          <w:rFonts w:ascii="Times New Roman" w:hAnsi="Times New Roman"/>
        </w:rPr>
      </w:pPr>
      <w:r>
        <w:t>РИС. 1. МОДЕЛЬ FLEXBOX</w:t>
      </w:r>
    </w:p>
    <w:p w14:paraId="54A1A0CB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Главная ось (main axis)</w:t>
      </w:r>
      <w:r>
        <w:t xml:space="preserve"> — ось, вдоль которой выкладываются flex-элементы. Она простирается в основном измерении.</w:t>
      </w:r>
    </w:p>
    <w:p w14:paraId="57A26B94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Main start и main end</w:t>
      </w:r>
      <w:r>
        <w:t xml:space="preserve"> — линии, которые определяют начальную и конечную стороны flex-контейнера, относительно которых выкладываются flex-элементы (начиная с main start по направлению к main end).</w:t>
      </w:r>
    </w:p>
    <w:p w14:paraId="0D05F2D2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Основной размер (main size</w:t>
      </w:r>
      <w:r>
        <w:t>) — ширина или высота flex-контейнера или flex-элементов, в зависимости от того, что из них находится в основном измерении, определяют основной размер flex-контейнера или flex-элемента.</w:t>
      </w:r>
    </w:p>
    <w:p w14:paraId="384124E7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Поперечная ось (cross axis)</w:t>
      </w:r>
      <w:r>
        <w:t xml:space="preserve"> — ось, перпендикулярная главной оси. Она простирается в поперечном измерении.</w:t>
      </w:r>
    </w:p>
    <w:p w14:paraId="363177C1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Cross start и cross end</w:t>
      </w:r>
      <w:r>
        <w:t xml:space="preserve"> — линии, которые определяют начальную и конечную стороны поперечной оси, относительно которых выкладываются flex-элементы.</w:t>
      </w:r>
    </w:p>
    <w:p w14:paraId="22CBE5AE" w14:textId="77777777" w:rsidR="003E3FA2" w:rsidRDefault="003E3FA2" w:rsidP="003E3FA2">
      <w:pPr>
        <w:pStyle w:val="text"/>
      </w:pPr>
      <w:r>
        <w:rPr>
          <w:rStyle w:val="Strong"/>
          <w:rFonts w:ascii="Trebuchet MS" w:hAnsi="Trebuchet MS"/>
          <w:color w:val="303030"/>
        </w:rPr>
        <w:t>Поперечный размер (cross size)</w:t>
      </w:r>
      <w:r>
        <w:t xml:space="preserve"> — ширина или высота flex-контейнера или flex-элементов, в зависимости от того, что находится в поперечном измерении, являются их поперечным размером.</w:t>
      </w:r>
    </w:p>
    <w:p w14:paraId="03371164" w14:textId="77777777" w:rsidR="003E3FA2" w:rsidRDefault="003E3FA2" w:rsidP="003E3F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921826" wp14:editId="10B54E10">
            <wp:extent cx="4244454" cy="2439684"/>
            <wp:effectExtent l="0" t="0" r="3810" b="0"/>
            <wp:docPr id="469" name="Рисунок 469" descr="https://html5book.ru/wp-content/uploads/2019/02/flexbox-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tml5book.ru/wp-content/uploads/2019/02/flexbox-mod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7" cy="244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E03F" w14:textId="77777777" w:rsidR="003E3FA2" w:rsidRDefault="003E3FA2" w:rsidP="003E3FA2">
      <w:pPr>
        <w:jc w:val="center"/>
        <w:rPr>
          <w:rFonts w:ascii="Times New Roman" w:hAnsi="Times New Roman"/>
        </w:rPr>
      </w:pPr>
      <w:r>
        <w:t>РИС. 2. РЕЖИМ СТРОКИ И КОЛОНКИ</w:t>
      </w:r>
    </w:p>
    <w:p w14:paraId="6D81D68F" w14:textId="77777777" w:rsidR="003E3FA2" w:rsidRPr="004901E8" w:rsidRDefault="003E3FA2" w:rsidP="003E3FA2">
      <w:pPr>
        <w:pStyle w:val="Heading2"/>
      </w:pPr>
      <w:bookmarkStart w:id="2" w:name="_Toc113284239"/>
      <w:r w:rsidRPr="004901E8">
        <w:t>13.2. Flex-контейнер</w:t>
      </w:r>
      <w:bookmarkEnd w:id="2"/>
    </w:p>
    <w:p w14:paraId="29111EAB" w14:textId="77777777" w:rsidR="003E3FA2" w:rsidRPr="00A45F40" w:rsidRDefault="003E3FA2" w:rsidP="003E3FA2">
      <w:pPr>
        <w:pStyle w:val="text"/>
      </w:pPr>
      <w:r w:rsidRPr="00A45F40">
        <w:t>Flexbox определяет набор CSS свойств для контейнера (</w:t>
      </w:r>
      <w:r w:rsidRPr="00A45F40">
        <w:rPr>
          <w:rStyle w:val="Strong"/>
          <w:rFonts w:eastAsiaTheme="majorEastAsia"/>
          <w:i/>
        </w:rPr>
        <w:t>flex-контейнер</w:t>
      </w:r>
      <w:r w:rsidRPr="00A45F40">
        <w:t>) и его дочерних элементов (</w:t>
      </w:r>
      <w:r w:rsidRPr="00A45F40">
        <w:rPr>
          <w:rStyle w:val="Strong"/>
          <w:rFonts w:eastAsiaTheme="majorEastAsia"/>
          <w:i/>
        </w:rPr>
        <w:t>flex-блоков</w:t>
      </w:r>
      <w:r w:rsidRPr="00A45F40">
        <w:t xml:space="preserve">). Первое, что нужно сделать – это указать контейнеру </w:t>
      </w:r>
      <w:r w:rsidRPr="00A45F40">
        <w:rPr>
          <w:rStyle w:val="HTMLCode"/>
          <w:rFonts w:eastAsiaTheme="majorEastAsia"/>
          <w:b/>
          <w:i/>
        </w:rPr>
        <w:t>display:flex</w:t>
      </w:r>
      <w:r w:rsidRPr="00A45F40">
        <w:t xml:space="preserve"> или </w:t>
      </w:r>
      <w:r w:rsidRPr="00A45F40">
        <w:rPr>
          <w:rStyle w:val="HTMLCode"/>
          <w:rFonts w:eastAsiaTheme="majorEastAsia"/>
          <w:b/>
          <w:i/>
        </w:rPr>
        <w:t>display:inline-flex</w:t>
      </w:r>
      <w:r w:rsidRPr="00A45F40">
        <w:t>.</w:t>
      </w:r>
    </w:p>
    <w:p w14:paraId="10D23D32" w14:textId="77777777" w:rsidR="003E3FA2" w:rsidRDefault="003E3FA2" w:rsidP="003E3FA2">
      <w:pPr>
        <w:pStyle w:val="text"/>
      </w:pPr>
      <w:r>
        <w:t xml:space="preserve">Flex-контейнер устанавливает новый гибкий контекст форматирования для его содержимого. Flex-контейнер не является блочным контейнером, поэтому для дочерних элементов не работают такие CSS-свойства, как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float</w:t>
      </w:r>
      <w:r>
        <w:t xml:space="preserve">,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clear</w:t>
      </w:r>
      <w:r>
        <w:t xml:space="preserve">,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vertical-align</w:t>
      </w:r>
      <w:r>
        <w:t xml:space="preserve">. Также, на flex-контейнер не оказывают влияние свойства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column-*</w:t>
      </w:r>
      <w:r>
        <w:t xml:space="preserve">, создающие колонки в тексте и псевдоэлементы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::first-line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::first-letter</w:t>
      </w:r>
      <w:r>
        <w:t>.</w:t>
      </w:r>
    </w:p>
    <w:p w14:paraId="6C826E0B" w14:textId="77777777" w:rsidR="003E3FA2" w:rsidRPr="00545C5E" w:rsidRDefault="003E3FA2" w:rsidP="003E3FA2">
      <w:pPr>
        <w:pStyle w:val="text"/>
      </w:pPr>
      <w:r>
        <w:t xml:space="preserve">Модель flexbox-разметки связана с определенным значением CSS-свойства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display</w:t>
      </w:r>
      <w:r>
        <w:t xml:space="preserve"> родительского html-элемента, содержащего внутри себя дочерние блоки.</w:t>
      </w:r>
    </w:p>
    <w:p w14:paraId="62C495C1" w14:textId="77777777" w:rsidR="003E3FA2" w:rsidRDefault="003E3FA2" w:rsidP="003E3FA2">
      <w:pPr>
        <w:pStyle w:val="text"/>
        <w:rPr>
          <w:rFonts w:asciiTheme="minorHAnsi" w:hAnsiTheme="minorHAnsi"/>
        </w:rPr>
      </w:pPr>
      <w:r>
        <w:t xml:space="preserve">Например, </w:t>
      </w:r>
      <w:r>
        <w:rPr>
          <w:rFonts w:asciiTheme="minorHAnsi" w:hAnsiTheme="minorHAnsi"/>
        </w:rPr>
        <w:t>е</w:t>
      </w:r>
      <w:r>
        <w:t>сть страница</w:t>
      </w:r>
      <w:r>
        <w:rPr>
          <w:rFonts w:asciiTheme="minorHAnsi" w:hAnsiTheme="minorHAnsi"/>
        </w:rPr>
        <w:t xml:space="preserve"> и н</w:t>
      </w:r>
      <w:r>
        <w:t xml:space="preserve">а ней размещено 4 </w:t>
      </w:r>
      <w:r w:rsidRPr="00056FFC">
        <w:rPr>
          <w:rStyle w:val="HTMLCode"/>
          <w:rFonts w:ascii="Consolas" w:eastAsiaTheme="majorEastAsia" w:hAnsi="Consolas"/>
          <w:szCs w:val="24"/>
          <w:shd w:val="clear" w:color="auto" w:fill="F8F8F8"/>
        </w:rPr>
        <w:t>div</w:t>
      </w:r>
      <w:r>
        <w:t xml:space="preserve"> разных размеров, которые находятся внутри серого </w:t>
      </w:r>
      <w:r w:rsidRPr="00056FFC">
        <w:rPr>
          <w:rStyle w:val="HTMLCode"/>
          <w:rFonts w:ascii="Consolas" w:eastAsiaTheme="majorEastAsia" w:hAnsi="Consolas"/>
          <w:szCs w:val="24"/>
          <w:shd w:val="clear" w:color="auto" w:fill="F8F8F8"/>
        </w:rPr>
        <w:t>div</w:t>
      </w:r>
      <w:r>
        <w:t xml:space="preserve">. У каждого </w:t>
      </w:r>
      <w:r w:rsidRPr="00056FFC">
        <w:rPr>
          <w:rStyle w:val="HTMLCode"/>
          <w:rFonts w:ascii="Consolas" w:eastAsiaTheme="majorEastAsia" w:hAnsi="Consolas"/>
          <w:szCs w:val="24"/>
          <w:shd w:val="clear" w:color="auto" w:fill="F8F8F8"/>
        </w:rPr>
        <w:t>div</w:t>
      </w:r>
      <w:r>
        <w:t xml:space="preserve"> есть свойство </w:t>
      </w:r>
      <w:r w:rsidRPr="00056FFC">
        <w:rPr>
          <w:rStyle w:val="HTMLCode"/>
          <w:rFonts w:ascii="Consolas" w:eastAsiaTheme="majorEastAsia" w:hAnsi="Consolas"/>
          <w:szCs w:val="24"/>
          <w:shd w:val="clear" w:color="auto" w:fill="F8F8F8"/>
        </w:rPr>
        <w:t>display: block</w:t>
      </w:r>
      <w:r>
        <w:t xml:space="preserve">. Поэтому каждый блок занимает всю ширину строки. </w:t>
      </w:r>
    </w:p>
    <w:p w14:paraId="2AB1ED66" w14:textId="77777777" w:rsidR="003E3FA2" w:rsidRDefault="003E3FA2" w:rsidP="003E3FA2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68070A4" wp14:editId="586DF93A">
            <wp:extent cx="4541595" cy="2013045"/>
            <wp:effectExtent l="0" t="0" r="0" b="6350"/>
            <wp:docPr id="471" name="Рисунок 471" descr="display: f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splay: fle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696" cy="201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2532" w14:textId="77777777" w:rsidR="003E3FA2" w:rsidRDefault="003E3FA2" w:rsidP="003E3FA2">
      <w:pPr>
        <w:pStyle w:val="text"/>
      </w:pPr>
      <w:r>
        <w:lastRenderedPageBreak/>
        <w:t xml:space="preserve">Чтобы начать работать с CSS Flexbox, нужно сделать контейнер </w:t>
      </w:r>
      <w:r w:rsidRPr="00A45F40">
        <w:rPr>
          <w:i/>
        </w:rPr>
        <w:t>flex-контейнером</w:t>
      </w:r>
      <w:r>
        <w:t>. Делается это так:</w:t>
      </w:r>
    </w:p>
    <w:p w14:paraId="52B8990C" w14:textId="77777777" w:rsidR="003E3FA2" w:rsidRDefault="003E3FA2" w:rsidP="003E3FA2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669900"/>
        </w:rPr>
        <w:t>#container</w:t>
      </w:r>
      <w:r>
        <w:rPr>
          <w:rStyle w:val="token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14:paraId="0ED44FCF" w14:textId="77777777" w:rsidR="003E3FA2" w:rsidRDefault="003E3FA2" w:rsidP="003E3FA2">
      <w:pPr>
        <w:pStyle w:val="HTMLPreformatted"/>
        <w:shd w:val="clear" w:color="auto" w:fill="F8F8F8"/>
        <w:spacing w:before="150" w:after="150"/>
        <w:rPr>
          <w:rStyle w:val="token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t xml:space="preserve">  </w:t>
      </w:r>
      <w:r>
        <w:rPr>
          <w:rStyle w:val="token"/>
          <w:rFonts w:ascii="Consolas" w:hAnsi="Consolas"/>
          <w:color w:val="990055"/>
        </w:rPr>
        <w:t>display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000000"/>
        </w:rPr>
        <w:t xml:space="preserve"> </w:t>
      </w:r>
      <w:r>
        <w:rPr>
          <w:rStyle w:val="HTMLCode"/>
          <w:rFonts w:ascii="Consolas" w:eastAsiaTheme="majorEastAsia" w:hAnsi="Consolas"/>
          <w:color w:val="000000"/>
        </w:rPr>
        <w:t>flex</w:t>
      </w:r>
      <w:r>
        <w:rPr>
          <w:rStyle w:val="token"/>
          <w:rFonts w:ascii="Consolas" w:hAnsi="Consolas"/>
          <w:color w:val="999999"/>
        </w:rPr>
        <w:t>;</w:t>
      </w:r>
    </w:p>
    <w:p w14:paraId="020661A4" w14:textId="77777777" w:rsidR="003E3FA2" w:rsidRDefault="003E3FA2" w:rsidP="003E3FA2">
      <w:pPr>
        <w:pStyle w:val="HTMLPreformatted"/>
        <w:shd w:val="clear" w:color="auto" w:fill="F8F8F8"/>
        <w:spacing w:before="150" w:after="150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</w:t>
      </w:r>
    </w:p>
    <w:p w14:paraId="49DC6ED9" w14:textId="77777777" w:rsidR="003E3FA2" w:rsidRDefault="003E3FA2" w:rsidP="003E3FA2">
      <w:pPr>
        <w:pStyle w:val="text"/>
      </w:pPr>
      <w:r>
        <w:t>Так у блоков появилось свойство flex-контекст, которое в дальнейшем позволит ими управлять гораздо проще, чем с использованием стандартного CSS.</w:t>
      </w:r>
    </w:p>
    <w:p w14:paraId="2895635C" w14:textId="77777777" w:rsidR="003E3FA2" w:rsidRDefault="003E3FA2" w:rsidP="003E3FA2">
      <w:pPr>
        <w:pStyle w:val="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F0203" wp14:editId="0AFCDBB3">
            <wp:extent cx="5191997" cy="968991"/>
            <wp:effectExtent l="0" t="0" r="0" b="317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05"/>
                    <a:stretch/>
                  </pic:blipFill>
                  <pic:spPr bwMode="auto">
                    <a:xfrm>
                      <a:off x="0" y="0"/>
                      <a:ext cx="5220581" cy="9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99D1" w14:textId="77777777" w:rsidR="003E3FA2" w:rsidRDefault="003E3FA2" w:rsidP="003E3FA2">
      <w:pPr>
        <w:pStyle w:val="text"/>
      </w:pPr>
      <w:r>
        <w:t xml:space="preserve">После установки данного значения свойства каждый дочерний элемент автоматически становится </w:t>
      </w:r>
      <w:r w:rsidRPr="00814528">
        <w:rPr>
          <w:i/>
        </w:rPr>
        <w:t>flex-элементом</w:t>
      </w:r>
      <w:r>
        <w:t>, выстраиваясь в один ряд (вдоль главной оси). При этом блочные и строчные дочерние элементы ведут себя одинаково, т.е. ширина блоков равна ширине их содержимого с учетом внутренних полей и рамок элемента.</w:t>
      </w:r>
    </w:p>
    <w:p w14:paraId="6C468EC9" w14:textId="77777777" w:rsidR="003E3FA2" w:rsidRDefault="003E3FA2" w:rsidP="003E3FA2">
      <w:pPr>
        <w:jc w:val="center"/>
      </w:pPr>
      <w:r>
        <w:rPr>
          <w:noProof/>
          <w:lang w:eastAsia="ru-RU"/>
        </w:rPr>
        <w:drawing>
          <wp:inline distT="0" distB="0" distL="0" distR="0" wp14:anchorId="218514C2" wp14:editId="097A08D5">
            <wp:extent cx="4312693" cy="1643678"/>
            <wp:effectExtent l="0" t="0" r="0" b="0"/>
            <wp:docPr id="464" name="Рисунок 464" descr="display-f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play-fle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35" cy="164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A722" w14:textId="77777777" w:rsidR="003E3FA2" w:rsidRDefault="003E3FA2" w:rsidP="003E3FA2">
      <w:pPr>
        <w:jc w:val="center"/>
        <w:rPr>
          <w:rFonts w:ascii="Times New Roman" w:hAnsi="Times New Roman"/>
        </w:rPr>
      </w:pPr>
      <w:r>
        <w:t>РИС. 3. ВЫРАВНИВАНИЕ ЭЛЕМЕНТОВ В МОДЕЛИ FLEXBOX</w:t>
      </w:r>
    </w:p>
    <w:p w14:paraId="6A78B5C4" w14:textId="77777777" w:rsidR="003E3FA2" w:rsidRDefault="003E3FA2" w:rsidP="003E3FA2">
      <w:pPr>
        <w:pStyle w:val="text"/>
      </w:pPr>
      <w:r>
        <w:t>Если родительский блок содержит текст или изображения без оберток, они становятся анонимными flex-элементами. Текст выравнивается по верхнему краю блока-контейнера, а высота изображения становится равной высоте блока, т.е. оно деформируется.</w:t>
      </w:r>
    </w:p>
    <w:p w14:paraId="33E2080E" w14:textId="77777777" w:rsidR="003E3FA2" w:rsidRPr="004901E8" w:rsidRDefault="003E3FA2" w:rsidP="003E3FA2">
      <w:pPr>
        <w:pStyle w:val="Heading2"/>
      </w:pPr>
      <w:bookmarkStart w:id="3" w:name="_Toc113284240"/>
      <w:r w:rsidRPr="004901E8">
        <w:t>13.3. Flex-элементы</w:t>
      </w:r>
      <w:bookmarkEnd w:id="3"/>
    </w:p>
    <w:p w14:paraId="015BD17D" w14:textId="77777777" w:rsidR="003E3FA2" w:rsidRDefault="003E3FA2" w:rsidP="003E3FA2">
      <w:pPr>
        <w:pStyle w:val="text"/>
      </w:pPr>
      <w:r>
        <w:t xml:space="preserve">Flex-элементы — блоки, представляющие </w:t>
      </w:r>
      <w:r w:rsidRPr="00814528">
        <w:rPr>
          <w:i/>
        </w:rPr>
        <w:t>содержимое</w:t>
      </w:r>
      <w:r>
        <w:t xml:space="preserve"> flex-контейнера в потоке. Flex-контейнер устанавливает новый контекст форматирования для своего содержимого, который обуславливает следующие особенности:</w:t>
      </w:r>
    </w:p>
    <w:p w14:paraId="3A805811" w14:textId="77777777" w:rsidR="003E3FA2" w:rsidRPr="00BE5D70" w:rsidRDefault="003E3FA2" w:rsidP="003E3FA2">
      <w:pPr>
        <w:pStyle w:val="textbullet"/>
        <w:rPr>
          <w:lang w:val="en-US"/>
        </w:rPr>
      </w:pPr>
      <w:r>
        <w:t xml:space="preserve">Для flex-элементов блокируется их значение свойства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display</w:t>
      </w:r>
      <w:r>
        <w:t>. Значение</w:t>
      </w:r>
      <w:r>
        <w:rPr>
          <w:lang w:val="en-US"/>
        </w:rPr>
        <w:t xml:space="preserve"> </w:t>
      </w:r>
      <w:r w:rsidRPr="00BE5D70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display: inline-block;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 w:rsidRPr="00BE5D70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display: table-cell;</w:t>
      </w:r>
      <w:r>
        <w:rPr>
          <w:lang w:val="en-US"/>
        </w:rPr>
        <w:t xml:space="preserve"> </w:t>
      </w:r>
      <w:r>
        <w:t>вычисляется</w:t>
      </w:r>
      <w:r w:rsidRPr="00BE5D70"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 w:rsidRPr="00BE5D70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display: block;</w:t>
      </w:r>
      <w:r w:rsidRPr="00BE5D70">
        <w:rPr>
          <w:lang w:val="en-US"/>
        </w:rPr>
        <w:t>.</w:t>
      </w:r>
    </w:p>
    <w:p w14:paraId="68BF4BBB" w14:textId="77777777" w:rsidR="003E3FA2" w:rsidRDefault="003E3FA2" w:rsidP="003E3FA2">
      <w:pPr>
        <w:pStyle w:val="textbullet"/>
      </w:pPr>
      <w:r>
        <w:lastRenderedPageBreak/>
        <w:t>Пустое пространство между элементами исчезает: оно не становится своим собственным flex-элементом, даже если межэлементный текст обернут в анонимный flex-элемент. Для содержимого анонимного flex-элемента невозможно задать собственные стили, но оно будет наследовать их (например, параметры шрифта) от flex-контейнера.</w:t>
      </w:r>
    </w:p>
    <w:p w14:paraId="0DC93C26" w14:textId="77777777" w:rsidR="003E3FA2" w:rsidRDefault="003E3FA2" w:rsidP="003E3FA2">
      <w:pPr>
        <w:pStyle w:val="textbullet"/>
      </w:pPr>
      <w:r>
        <w:t>Абсолютно позиционированный flex-элемент не участвует в компоновке гибкого макета.</w:t>
      </w:r>
    </w:p>
    <w:p w14:paraId="7C1530E7" w14:textId="77777777" w:rsidR="003E3FA2" w:rsidRDefault="003E3FA2" w:rsidP="003E3FA2">
      <w:pPr>
        <w:pStyle w:val="textbullet"/>
      </w:pPr>
      <w:r>
        <w:t xml:space="preserve">Поля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</w:t>
      </w:r>
      <w:r>
        <w:t xml:space="preserve"> соседних flex-элементов не схлопываются.</w:t>
      </w:r>
    </w:p>
    <w:p w14:paraId="54020979" w14:textId="77777777" w:rsidR="003E3FA2" w:rsidRDefault="003E3FA2" w:rsidP="003E3FA2">
      <w:pPr>
        <w:pStyle w:val="textbullet"/>
      </w:pPr>
      <w:r>
        <w:t xml:space="preserve">Процентные значения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padding</w:t>
      </w:r>
      <w:r>
        <w:t xml:space="preserve"> вычисляются от внутреннего размера содержащего их блока.</w:t>
      </w:r>
    </w:p>
    <w:p w14:paraId="6D325506" w14:textId="77777777" w:rsidR="003E3FA2" w:rsidRDefault="003E3FA2" w:rsidP="003E3FA2">
      <w:pPr>
        <w:pStyle w:val="textbullet"/>
      </w:pP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margin: auto;</w:t>
      </w:r>
      <w:r>
        <w:t xml:space="preserve"> расширяются, поглощая дополнительное пространство в соответствующем измерении. Их можно использовать для выравнивания или раздвигания смежных flex-элементов.</w:t>
      </w:r>
    </w:p>
    <w:p w14:paraId="3EF4C0DD" w14:textId="77777777" w:rsidR="003E3FA2" w:rsidRDefault="003E3FA2" w:rsidP="003E3FA2">
      <w:pPr>
        <w:pStyle w:val="textbullet"/>
      </w:pPr>
      <w:r>
        <w:t xml:space="preserve">Автоматический минимальный размер flex-элементов по умолчанию является минимальным размером его содержимого, то есть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min-width: auto;</w:t>
      </w:r>
      <w:r>
        <w:t>. Для контейнеров с прокруткой автоматический минимальный размер обычно равен нулю.</w:t>
      </w:r>
    </w:p>
    <w:p w14:paraId="4E97B786" w14:textId="77777777" w:rsidR="003E3FA2" w:rsidRPr="004901E8" w:rsidRDefault="003E3FA2" w:rsidP="003E3FA2">
      <w:pPr>
        <w:pStyle w:val="Heading2"/>
      </w:pPr>
      <w:bookmarkStart w:id="4" w:name="_Toc113284241"/>
      <w:r w:rsidRPr="004901E8">
        <w:t>13.4. Порядок отображения flex-элементов и ориентация</w:t>
      </w:r>
      <w:bookmarkEnd w:id="4"/>
    </w:p>
    <w:p w14:paraId="2D687655" w14:textId="77777777" w:rsidR="003E3FA2" w:rsidRDefault="003E3FA2" w:rsidP="003E3FA2">
      <w:pPr>
        <w:pStyle w:val="text"/>
      </w:pPr>
      <w:r>
        <w:t>Содержимое flex-контейнера можно разложить в любом направлении и в любом порядке (переупорядочение flex-элементов внутри контейнера влияет только на визуальный рендеринг).</w:t>
      </w:r>
    </w:p>
    <w:p w14:paraId="1B906EE0" w14:textId="77777777" w:rsidR="003E3FA2" w:rsidRPr="004901E8" w:rsidRDefault="003E3FA2" w:rsidP="003E3FA2">
      <w:pPr>
        <w:pStyle w:val="Heading3"/>
      </w:pPr>
      <w:bookmarkStart w:id="5" w:name="_Toc113284242"/>
      <w:r w:rsidRPr="004901E8">
        <w:t xml:space="preserve">13.4.1. Направление главной оси: </w:t>
      </w:r>
      <w:r w:rsidRPr="008E3C14">
        <w:rPr>
          <w:i/>
        </w:rPr>
        <w:t>flex-direction</w:t>
      </w:r>
      <w:bookmarkEnd w:id="5"/>
    </w:p>
    <w:p w14:paraId="0EFA529B" w14:textId="77777777" w:rsidR="003E3FA2" w:rsidRDefault="003E3FA2" w:rsidP="003E3FA2">
      <w:pPr>
        <w:pStyle w:val="text"/>
        <w:rPr>
          <w:shd w:val="clear" w:color="auto" w:fill="FFFFFF"/>
          <w:lang w:val="ro-MD"/>
        </w:rPr>
      </w:pPr>
      <w:r>
        <w:rPr>
          <w:shd w:val="clear" w:color="auto" w:fill="FFFFFF"/>
        </w:rPr>
        <w:t xml:space="preserve">По умолчанию все предметы располагаются вдоль главной оси — слева направо. Именно </w:t>
      </w:r>
      <w:r w:rsidRPr="0040303D">
        <w:t>поэтому</w:t>
      </w:r>
      <w:r>
        <w:rPr>
          <w:shd w:val="clear" w:color="auto" w:fill="FFFFFF"/>
        </w:rPr>
        <w:t xml:space="preserve"> блоки в предыдущем примере выстроились в линию, когда мы применили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display: flex.</w:t>
      </w:r>
      <w:r>
        <w:rPr>
          <w:shd w:val="clear" w:color="auto" w:fill="FFFFFF"/>
        </w:rPr>
        <w:t xml:space="preserve"> А вот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flex-direction</w:t>
      </w:r>
      <w:r>
        <w:rPr>
          <w:shd w:val="clear" w:color="auto" w:fill="FFFFFF"/>
        </w:rPr>
        <w:t xml:space="preserve"> позволяет вращать главную ось.</w:t>
      </w:r>
    </w:p>
    <w:p w14:paraId="343FC5DF" w14:textId="77777777" w:rsidR="003E3FA2" w:rsidRPr="00A9192C" w:rsidRDefault="003E3FA2" w:rsidP="003E3FA2">
      <w:pPr>
        <w:pStyle w:val="HTMLPreformatted"/>
        <w:shd w:val="clear" w:color="auto" w:fill="F8F8F8"/>
        <w:rPr>
          <w:rStyle w:val="token"/>
          <w:rFonts w:ascii="Consolas" w:hAnsi="Consolas"/>
          <w:color w:val="000000"/>
        </w:rPr>
      </w:pPr>
      <w:r w:rsidRPr="00A9192C">
        <w:rPr>
          <w:rStyle w:val="token"/>
          <w:rFonts w:ascii="Consolas" w:hAnsi="Consolas"/>
          <w:color w:val="669900"/>
        </w:rPr>
        <w:t>#</w:t>
      </w:r>
      <w:r w:rsidRPr="0040303D">
        <w:rPr>
          <w:rStyle w:val="token"/>
          <w:rFonts w:ascii="Consolas" w:hAnsi="Consolas"/>
          <w:color w:val="669900"/>
          <w:lang w:val="en-US"/>
        </w:rPr>
        <w:t>container</w:t>
      </w:r>
      <w:r w:rsidRPr="00A9192C">
        <w:rPr>
          <w:rStyle w:val="token"/>
          <w:rFonts w:ascii="Consolas" w:hAnsi="Consolas"/>
          <w:color w:val="000000"/>
        </w:rPr>
        <w:t xml:space="preserve"> </w:t>
      </w:r>
      <w:r w:rsidRPr="00A9192C">
        <w:rPr>
          <w:rStyle w:val="token"/>
          <w:rFonts w:ascii="Consolas" w:hAnsi="Consolas"/>
          <w:color w:val="999999"/>
        </w:rPr>
        <w:t>{</w:t>
      </w:r>
    </w:p>
    <w:p w14:paraId="0D96D362" w14:textId="77777777" w:rsidR="003E3FA2" w:rsidRPr="00A9192C" w:rsidRDefault="003E3FA2" w:rsidP="003E3FA2">
      <w:pPr>
        <w:pStyle w:val="HTMLPreformatted"/>
        <w:shd w:val="clear" w:color="auto" w:fill="F8F8F8"/>
        <w:rPr>
          <w:rStyle w:val="token"/>
          <w:rFonts w:ascii="Consolas" w:hAnsi="Consolas"/>
          <w:color w:val="000000"/>
        </w:rPr>
      </w:pPr>
      <w:r w:rsidRPr="00A9192C">
        <w:rPr>
          <w:rStyle w:val="token"/>
          <w:rFonts w:ascii="Consolas" w:hAnsi="Consolas"/>
          <w:color w:val="000000"/>
        </w:rPr>
        <w:t xml:space="preserve">  </w:t>
      </w:r>
      <w:r w:rsidRPr="0040303D">
        <w:rPr>
          <w:rStyle w:val="token"/>
          <w:rFonts w:ascii="Consolas" w:hAnsi="Consolas"/>
          <w:color w:val="990055"/>
          <w:lang w:val="en-US"/>
        </w:rPr>
        <w:t>display</w:t>
      </w:r>
      <w:r w:rsidRPr="00A9192C">
        <w:rPr>
          <w:rStyle w:val="token"/>
          <w:rFonts w:ascii="Consolas" w:hAnsi="Consolas"/>
          <w:color w:val="999999"/>
        </w:rPr>
        <w:t>:</w:t>
      </w:r>
      <w:r w:rsidRPr="00A9192C">
        <w:rPr>
          <w:rStyle w:val="token"/>
          <w:rFonts w:ascii="Consolas" w:hAnsi="Consolas"/>
          <w:color w:val="000000"/>
        </w:rPr>
        <w:t xml:space="preserve"> </w:t>
      </w:r>
      <w:r w:rsidRPr="0040303D">
        <w:rPr>
          <w:rStyle w:val="HTMLCode"/>
          <w:rFonts w:ascii="Consolas" w:eastAsiaTheme="majorEastAsia" w:hAnsi="Consolas"/>
          <w:color w:val="000000"/>
          <w:lang w:val="en-US"/>
        </w:rPr>
        <w:t>flex</w:t>
      </w:r>
      <w:r w:rsidRPr="00A9192C">
        <w:rPr>
          <w:rStyle w:val="token"/>
          <w:rFonts w:ascii="Consolas" w:hAnsi="Consolas"/>
          <w:color w:val="999999"/>
        </w:rPr>
        <w:t>;</w:t>
      </w:r>
    </w:p>
    <w:p w14:paraId="6E380222" w14:textId="77777777" w:rsidR="003E3FA2" w:rsidRPr="0040303D" w:rsidRDefault="003E3FA2" w:rsidP="003E3FA2">
      <w:pPr>
        <w:pStyle w:val="HTMLPreformatted"/>
        <w:shd w:val="clear" w:color="auto" w:fill="F8F8F8"/>
        <w:rPr>
          <w:rStyle w:val="token"/>
          <w:rFonts w:ascii="Consolas" w:hAnsi="Consolas"/>
          <w:color w:val="000000"/>
          <w:lang w:val="en-US"/>
        </w:rPr>
      </w:pPr>
      <w:r w:rsidRPr="00A9192C">
        <w:rPr>
          <w:rStyle w:val="token"/>
          <w:rFonts w:ascii="Consolas" w:hAnsi="Consolas"/>
          <w:color w:val="000000"/>
        </w:rPr>
        <w:t xml:space="preserve">  </w:t>
      </w:r>
      <w:r w:rsidRPr="0040303D">
        <w:rPr>
          <w:rStyle w:val="token"/>
          <w:rFonts w:ascii="Consolas" w:hAnsi="Consolas"/>
          <w:color w:val="990055"/>
          <w:lang w:val="en-US"/>
        </w:rPr>
        <w:t>flex-direction</w:t>
      </w:r>
      <w:r w:rsidRPr="0040303D">
        <w:rPr>
          <w:rStyle w:val="token"/>
          <w:rFonts w:ascii="Consolas" w:hAnsi="Consolas"/>
          <w:color w:val="999999"/>
          <w:lang w:val="en-US"/>
        </w:rPr>
        <w:t>:</w:t>
      </w:r>
      <w:r w:rsidRPr="0040303D">
        <w:rPr>
          <w:rStyle w:val="token"/>
          <w:rFonts w:ascii="Consolas" w:hAnsi="Consolas"/>
          <w:color w:val="000000"/>
          <w:lang w:val="en-US"/>
        </w:rPr>
        <w:t xml:space="preserve"> </w:t>
      </w:r>
      <w:r w:rsidRPr="0040303D">
        <w:rPr>
          <w:rStyle w:val="HTMLCode"/>
          <w:rFonts w:ascii="Consolas" w:eastAsiaTheme="majorEastAsia" w:hAnsi="Consolas"/>
          <w:color w:val="000000"/>
          <w:lang w:val="en-US"/>
        </w:rPr>
        <w:t>column</w:t>
      </w:r>
      <w:r w:rsidRPr="0040303D">
        <w:rPr>
          <w:rStyle w:val="token"/>
          <w:rFonts w:ascii="Consolas" w:hAnsi="Consolas"/>
          <w:color w:val="999999"/>
          <w:lang w:val="en-US"/>
        </w:rPr>
        <w:t>;</w:t>
      </w:r>
    </w:p>
    <w:p w14:paraId="75B6C0A5" w14:textId="77777777" w:rsidR="003E3FA2" w:rsidRPr="0040303D" w:rsidRDefault="003E3FA2" w:rsidP="003E3FA2">
      <w:pPr>
        <w:pStyle w:val="HTMLPreformatted"/>
        <w:shd w:val="clear" w:color="auto" w:fill="F8F8F8"/>
        <w:rPr>
          <w:rFonts w:ascii="Consolas" w:hAnsi="Consolas"/>
          <w:color w:val="000000"/>
          <w:lang w:val="en-US"/>
        </w:rPr>
      </w:pPr>
      <w:r>
        <w:rPr>
          <w:rStyle w:val="token"/>
          <w:rFonts w:ascii="Consolas" w:hAnsi="Consolas"/>
          <w:color w:val="999999"/>
        </w:rPr>
        <w:t>}</w:t>
      </w:r>
    </w:p>
    <w:p w14:paraId="7F09622A" w14:textId="77777777" w:rsidR="003E3FA2" w:rsidRPr="004901E8" w:rsidRDefault="003E3FA2" w:rsidP="003E3FA2">
      <w:pPr>
        <w:pStyle w:val="text"/>
        <w:jc w:val="center"/>
      </w:pPr>
      <w:r>
        <w:rPr>
          <w:noProof/>
        </w:rPr>
        <w:drawing>
          <wp:inline distT="0" distB="0" distL="0" distR="0" wp14:anchorId="29B18941" wp14:editId="1AEB4D18">
            <wp:extent cx="3796588" cy="1586451"/>
            <wp:effectExtent l="0" t="0" r="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588" cy="158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D893" w14:textId="77777777" w:rsidR="003E3FA2" w:rsidRDefault="003E3FA2" w:rsidP="003E3FA2">
      <w:pPr>
        <w:pStyle w:val="text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F95A53" wp14:editId="2C0AFC5E">
            <wp:extent cx="4885494" cy="1036055"/>
            <wp:effectExtent l="0" t="0" r="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494" cy="10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47DC" w14:textId="77777777" w:rsidR="003E3FA2" w:rsidRPr="0040303D" w:rsidRDefault="003E3FA2" w:rsidP="003E3FA2">
      <w:pPr>
        <w:pStyle w:val="text"/>
      </w:pPr>
      <w:r>
        <w:rPr>
          <w:shd w:val="clear" w:color="auto" w:fill="FFFFFF"/>
        </w:rPr>
        <w:t>Обратите внимание, что</w:t>
      </w:r>
      <w:r w:rsidRPr="0040303D">
        <w:rPr>
          <w:shd w:val="clear" w:color="auto" w:fill="FFFFFF"/>
        </w:rP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flex-direction: column</w:t>
      </w:r>
      <w:r w:rsidRPr="0040303D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не выравнивает блоки по оси, перпендикулярной </w:t>
      </w:r>
      <w:r w:rsidRPr="0040303D">
        <w:t>главной</w:t>
      </w:r>
      <w:r>
        <w:rPr>
          <w:shd w:val="clear" w:color="auto" w:fill="FFFFFF"/>
        </w:rPr>
        <w:t>. Главная ось сама меняет своё расположение, и теперь направлена сверху вниз.</w:t>
      </w:r>
    </w:p>
    <w:p w14:paraId="702D8F32" w14:textId="77777777" w:rsidR="003E3FA2" w:rsidRDefault="003E3FA2" w:rsidP="003E3FA2">
      <w:pPr>
        <w:pStyle w:val="text"/>
      </w:pPr>
      <w:r>
        <w:t>Свойство относится к flex-контейнеру. Управляет направлением главной оси, вдоль которой укладываются flex-элементы, в соответствии с текущим режимом записи. Не наследуется.</w:t>
      </w:r>
    </w:p>
    <w:tbl>
      <w:tblPr>
        <w:tblW w:w="9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2"/>
        <w:gridCol w:w="7087"/>
      </w:tblGrid>
      <w:tr w:rsidR="003E3FA2" w14:paraId="6314BAD8" w14:textId="77777777" w:rsidTr="00B93E8E">
        <w:tc>
          <w:tcPr>
            <w:tcW w:w="9439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EDB6DEC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 w:rsidRPr="00814528">
              <w:rPr>
                <w:rFonts w:ascii="Trebuchet MS" w:hAnsi="Trebuchet MS"/>
                <w:b/>
                <w:bCs/>
                <w:color w:val="000000" w:themeColor="text1"/>
              </w:rPr>
              <w:t>flex-direction</w:t>
            </w:r>
          </w:p>
        </w:tc>
      </w:tr>
      <w:tr w:rsidR="003E3FA2" w14:paraId="193E4BAC" w14:textId="77777777" w:rsidTr="00B93E8E"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D50CE9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011E30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553029CF" w14:textId="77777777" w:rsidTr="00B93E8E">
        <w:trPr>
          <w:trHeight w:val="1151"/>
        </w:trPr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5E9C2B4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row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3DF363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Значение по умолчанию, слева направо (в rtl справа налево). Flex-элементы выкладываются в строку. Начало (main-start) и конец (main-end) направления главной оси соответствуют началу (inline-start) и концу (inline-end) оси строки (inline-axis).</w:t>
            </w:r>
          </w:p>
        </w:tc>
      </w:tr>
      <w:tr w:rsidR="003E3FA2" w14:paraId="59F93C79" w14:textId="77777777" w:rsidTr="00B93E8E"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3C0C2D7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row-reverse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4FF876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Направление справа налево (в rtl слева направо). Flex-элементы выкладываются в строку относительно правого края контейнера (в rtl — левого).</w:t>
            </w:r>
          </w:p>
        </w:tc>
      </w:tr>
      <w:tr w:rsidR="003E3FA2" w14:paraId="19309BC3" w14:textId="77777777" w:rsidTr="00B93E8E"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991DC8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column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BC6EAF4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Направление сверху вниз. Flex-элементы выкладываются в колонку.</w:t>
            </w:r>
          </w:p>
        </w:tc>
      </w:tr>
      <w:tr w:rsidR="003E3FA2" w14:paraId="53E6F5E1" w14:textId="77777777" w:rsidTr="00B93E8E">
        <w:trPr>
          <w:trHeight w:val="435"/>
        </w:trPr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8D44AE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column-reverse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34A4934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Колонка с элементами в обратном порядке, снизу вверх.</w:t>
            </w:r>
          </w:p>
        </w:tc>
      </w:tr>
      <w:tr w:rsidR="003E3FA2" w14:paraId="5495D03C" w14:textId="77777777" w:rsidTr="00B93E8E"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E73961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3523A5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203FE6E8" w14:textId="77777777" w:rsidTr="00B93E8E">
        <w:tc>
          <w:tcPr>
            <w:tcW w:w="2352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2626E7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08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5343E1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4E8A1C3C" w14:textId="77777777" w:rsidR="003E3FA2" w:rsidRDefault="003E3FA2" w:rsidP="003E3FA2">
      <w:pPr>
        <w:spacing w:before="240" w:after="12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80704D" wp14:editId="2660FEC2">
            <wp:extent cx="4133088" cy="3976066"/>
            <wp:effectExtent l="0" t="0" r="1270" b="5715"/>
            <wp:docPr id="459" name="Рисунок 459" descr="https://html5book.ru/wp-content/uploads/2015/06/flex-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tml5book.ru/wp-content/uploads/2015/06/flex-dir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11" cy="398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0E5A" w14:textId="77777777" w:rsidR="003E3FA2" w:rsidRPr="00DA6EE8" w:rsidRDefault="003E3FA2" w:rsidP="003E3FA2">
      <w:pPr>
        <w:spacing w:after="0"/>
        <w:jc w:val="center"/>
        <w:rPr>
          <w:rFonts w:ascii="Times New Roman" w:hAnsi="Times New Roman"/>
          <w:sz w:val="20"/>
          <w:szCs w:val="20"/>
          <w:lang w:val="en-US"/>
        </w:rPr>
      </w:pPr>
      <w:r w:rsidRPr="00DA6EE8">
        <w:rPr>
          <w:sz w:val="20"/>
          <w:szCs w:val="20"/>
        </w:rPr>
        <w:t>РИС</w:t>
      </w:r>
      <w:r w:rsidRPr="00DA6EE8">
        <w:rPr>
          <w:sz w:val="20"/>
          <w:szCs w:val="20"/>
          <w:lang w:val="en-US"/>
        </w:rPr>
        <w:t xml:space="preserve">. 4. </w:t>
      </w:r>
      <w:r w:rsidRPr="00DA6EE8">
        <w:rPr>
          <w:sz w:val="20"/>
          <w:szCs w:val="20"/>
        </w:rPr>
        <w:t>СВОЙСТВО</w:t>
      </w:r>
      <w:r w:rsidRPr="00DA6EE8">
        <w:rPr>
          <w:sz w:val="20"/>
          <w:szCs w:val="20"/>
          <w:lang w:val="en-US"/>
        </w:rPr>
        <w:t xml:space="preserve"> FLEX-DIRECTION </w:t>
      </w:r>
      <w:r w:rsidRPr="00DA6EE8">
        <w:rPr>
          <w:sz w:val="20"/>
          <w:szCs w:val="20"/>
        </w:rPr>
        <w:t>ДЛЯ</w:t>
      </w:r>
      <w:r w:rsidRPr="00DA6EE8">
        <w:rPr>
          <w:sz w:val="20"/>
          <w:szCs w:val="20"/>
          <w:lang w:val="en-US"/>
        </w:rPr>
        <w:t xml:space="preserve"> LEFT-TO-RIGHT </w:t>
      </w:r>
      <w:r w:rsidRPr="00DA6EE8">
        <w:rPr>
          <w:sz w:val="20"/>
          <w:szCs w:val="20"/>
        </w:rPr>
        <w:t>ЯЗЫКОВ</w:t>
      </w:r>
    </w:p>
    <w:p w14:paraId="36B56365" w14:textId="77777777" w:rsidR="003E3FA2" w:rsidRPr="00701364" w:rsidRDefault="003E3FA2" w:rsidP="003E3FA2">
      <w:pPr>
        <w:shd w:val="clear" w:color="auto" w:fill="FFFFFF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701364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67B2E53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551072C7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-</w:t>
      </w:r>
      <w:proofErr w:type="spellStart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webkit</w:t>
      </w:r>
      <w:proofErr w:type="spellEnd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-</w:t>
      </w:r>
      <w:proofErr w:type="gramStart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>
        <w:rPr>
          <w:rStyle w:val="HTMLCode"/>
          <w:rFonts w:ascii="Consolas" w:hAnsi="Consolas"/>
          <w:color w:val="303030"/>
          <w:sz w:val="22"/>
          <w:szCs w:val="22"/>
          <w:lang w:val="en-US"/>
        </w:rPr>
        <w:tab/>
      </w:r>
      <w:proofErr w:type="gramEnd"/>
      <w:r w:rsidRPr="00486C6C">
        <w:rPr>
          <w:rStyle w:val="HTMLCode"/>
          <w:rFonts w:ascii="Consolas" w:hAnsi="Consolas"/>
          <w:i/>
          <w:color w:val="303030"/>
          <w:sz w:val="16"/>
          <w:szCs w:val="16"/>
          <w:lang w:val="en-US"/>
        </w:rPr>
        <w:t>//https://itchief.ru/html-and-css/vendor-prefixes</w:t>
      </w:r>
    </w:p>
    <w:p w14:paraId="7310298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-</w:t>
      </w:r>
      <w:proofErr w:type="spellStart"/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webkit</w:t>
      </w:r>
      <w:proofErr w:type="spellEnd"/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-flex-direction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row-reverse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4E166687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4C682953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flex-direction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row-reverse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53063EA7" w14:textId="77777777" w:rsidR="003E3FA2" w:rsidRPr="00A530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</w:rPr>
      </w:pPr>
      <w:r w:rsidRPr="00A53070">
        <w:rPr>
          <w:rStyle w:val="token"/>
          <w:rFonts w:ascii="Consolas" w:hAnsi="Consolas"/>
          <w:color w:val="999999"/>
          <w:sz w:val="22"/>
          <w:szCs w:val="22"/>
        </w:rPr>
        <w:t>}</w:t>
      </w:r>
    </w:p>
    <w:p w14:paraId="319E5CEB" w14:textId="77777777" w:rsidR="003E3FA2" w:rsidRDefault="003E3FA2" w:rsidP="003E3FA2">
      <w:pPr>
        <w:pStyle w:val="text"/>
        <w:rPr>
          <w:b/>
        </w:rPr>
      </w:pPr>
    </w:p>
    <w:p w14:paraId="235F6B74" w14:textId="77777777" w:rsidR="003E3FA2" w:rsidRPr="004901E8" w:rsidRDefault="003E3FA2" w:rsidP="003E3FA2">
      <w:pPr>
        <w:pStyle w:val="Heading2"/>
        <w:spacing w:after="120"/>
      </w:pPr>
      <w:bookmarkStart w:id="6" w:name="_Toc113284243"/>
      <w:r w:rsidRPr="004901E8">
        <w:t>13.5. Выравнивание во Flexbox</w:t>
      </w:r>
      <w:bookmarkEnd w:id="6"/>
    </w:p>
    <w:p w14:paraId="1EAA10F1" w14:textId="77777777" w:rsidR="003E3FA2" w:rsidRDefault="003E3FA2" w:rsidP="003E3FA2">
      <w:pPr>
        <w:pStyle w:val="text"/>
      </w:pPr>
      <w:r>
        <w:t xml:space="preserve">В </w:t>
      </w:r>
      <w:r w:rsidRPr="005E1EEA">
        <w:rPr>
          <w:b/>
        </w:rPr>
        <w:t>Flexbox</w:t>
      </w:r>
      <w:r>
        <w:t xml:space="preserve"> есть свойства, которые начинаются с </w:t>
      </w:r>
      <w:r>
        <w:rPr>
          <w:rStyle w:val="HTMLCode"/>
          <w:rFonts w:eastAsiaTheme="majorEastAsia"/>
          <w:color w:val="292929"/>
          <w:spacing w:val="-1"/>
          <w:szCs w:val="24"/>
          <w:shd w:val="clear" w:color="auto" w:fill="F2F2F2"/>
        </w:rPr>
        <w:t>align-</w:t>
      </w:r>
      <w:r>
        <w:t xml:space="preserve"> или с </w:t>
      </w:r>
      <w:r>
        <w:rPr>
          <w:rStyle w:val="HTMLCode"/>
          <w:rFonts w:eastAsiaTheme="majorEastAsia"/>
          <w:color w:val="292929"/>
          <w:spacing w:val="-1"/>
          <w:szCs w:val="24"/>
          <w:shd w:val="clear" w:color="auto" w:fill="F2F2F2"/>
        </w:rPr>
        <w:t>justify-</w:t>
      </w:r>
      <w:r>
        <w:t>. Важно помнить следующее:</w:t>
      </w:r>
    </w:p>
    <w:p w14:paraId="7D58B22F" w14:textId="77777777" w:rsidR="003E3FA2" w:rsidRDefault="003E3FA2" w:rsidP="003E3FA2">
      <w:pPr>
        <w:pStyle w:val="textbullet"/>
      </w:pPr>
      <w:r>
        <w:rPr>
          <w:rStyle w:val="HTMLCode"/>
          <w:rFonts w:eastAsiaTheme="majorEastAsia"/>
          <w:color w:val="292929"/>
          <w:spacing w:val="-1"/>
          <w:shd w:val="clear" w:color="auto" w:fill="F2F2F2"/>
        </w:rPr>
        <w:t>justify-</w:t>
      </w:r>
      <w:r>
        <w:t xml:space="preserve"> </w:t>
      </w:r>
      <w:r w:rsidRPr="005E1EEA">
        <w:rPr>
          <w:i/>
        </w:rPr>
        <w:t>выполняет выравнивание по главной оси</w:t>
      </w:r>
      <w:r>
        <w:t xml:space="preserve"> в том же направлении, что и </w:t>
      </w:r>
      <w:r>
        <w:rPr>
          <w:rStyle w:val="HTMLCode"/>
          <w:rFonts w:eastAsiaTheme="majorEastAsia"/>
          <w:color w:val="292929"/>
          <w:spacing w:val="-1"/>
          <w:shd w:val="clear" w:color="auto" w:fill="F2F2F2"/>
        </w:rPr>
        <w:t>flex-direction</w:t>
      </w:r>
      <w:r>
        <w:t>;</w:t>
      </w:r>
    </w:p>
    <w:p w14:paraId="4EB89D99" w14:textId="77777777" w:rsidR="003E3FA2" w:rsidRDefault="003E3FA2" w:rsidP="003E3FA2">
      <w:pPr>
        <w:pStyle w:val="textbullet"/>
      </w:pPr>
      <w:r>
        <w:rPr>
          <w:rStyle w:val="HTMLCode"/>
          <w:rFonts w:eastAsiaTheme="majorEastAsia"/>
          <w:color w:val="292929"/>
          <w:spacing w:val="-1"/>
          <w:shd w:val="clear" w:color="auto" w:fill="F2F2F2"/>
        </w:rPr>
        <w:t>align-</w:t>
      </w:r>
      <w:r>
        <w:t xml:space="preserve"> выполняет выравнивание </w:t>
      </w:r>
      <w:r w:rsidRPr="005E1EEA">
        <w:rPr>
          <w:i/>
        </w:rPr>
        <w:t>по оси поперёк</w:t>
      </w:r>
      <w:r>
        <w:t xml:space="preserve"> направлению </w:t>
      </w:r>
      <w:r>
        <w:rPr>
          <w:rStyle w:val="HTMLCode"/>
          <w:rFonts w:eastAsiaTheme="majorEastAsia"/>
          <w:color w:val="292929"/>
          <w:spacing w:val="-1"/>
          <w:shd w:val="clear" w:color="auto" w:fill="F2F2F2"/>
        </w:rPr>
        <w:t>flex-direction</w:t>
      </w:r>
      <w:r>
        <w:t>.</w:t>
      </w:r>
    </w:p>
    <w:p w14:paraId="1B82DF69" w14:textId="77777777" w:rsidR="003E3FA2" w:rsidRPr="009D6DEA" w:rsidRDefault="003E3FA2" w:rsidP="003E3FA2">
      <w:pPr>
        <w:pStyle w:val="Heading3"/>
      </w:pPr>
      <w:bookmarkStart w:id="7" w:name="_Toc113284244"/>
      <w:r>
        <w:t>13.</w:t>
      </w:r>
      <w:r w:rsidRPr="00615039">
        <w:t>5</w:t>
      </w:r>
      <w:r w:rsidRPr="009D6DEA">
        <w:t xml:space="preserve">.1. Выравнивание по главной оси: </w:t>
      </w:r>
      <w:r w:rsidRPr="00FD336B">
        <w:rPr>
          <w:i/>
        </w:rPr>
        <w:t>justify-content</w:t>
      </w:r>
      <w:bookmarkEnd w:id="7"/>
    </w:p>
    <w:p w14:paraId="06C1770B" w14:textId="77777777" w:rsidR="003E3FA2" w:rsidRPr="00A53070" w:rsidRDefault="003E3FA2" w:rsidP="003E3FA2">
      <w:pPr>
        <w:pStyle w:val="text"/>
      </w:pPr>
      <w:r>
        <w:t xml:space="preserve">Свойство </w:t>
      </w:r>
      <w:r w:rsidRPr="00FD336B">
        <w:rPr>
          <w:b/>
          <w:i/>
        </w:rPr>
        <w:t>justify-content</w:t>
      </w:r>
      <w:r>
        <w:t xml:space="preserve"> выравнивает flex-элементы </w:t>
      </w:r>
      <w:r w:rsidRPr="002213D8">
        <w:rPr>
          <w:i/>
        </w:rPr>
        <w:t>по главной оси</w:t>
      </w:r>
      <w:r>
        <w:t xml:space="preserve"> flex-контейнера, распределяя свободное пространство, незанятое flex-элементами. Когда элемент </w:t>
      </w:r>
      <w:r>
        <w:lastRenderedPageBreak/>
        <w:t xml:space="preserve">преобразуется в flex-контейнер, flex-элементы по умолчанию сгруппированы вместе (если для них не заданы поля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</w:t>
      </w:r>
      <w:r>
        <w:t xml:space="preserve">). Промежутки добавляются после расчета значений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. Если какие-либо элементы имеют ненулевое значение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 или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margin: auto;</w:t>
      </w:r>
      <w:r>
        <w:t>, свойство не будет оказывать влияния. Свойство не наследуется.</w:t>
      </w:r>
    </w:p>
    <w:p w14:paraId="4700A7CE" w14:textId="77777777" w:rsidR="003E3FA2" w:rsidRPr="004901E8" w:rsidRDefault="003E3FA2" w:rsidP="003E3FA2">
      <w:pPr>
        <w:pStyle w:val="text"/>
      </w:pPr>
      <w:r w:rsidRPr="004901E8">
        <w:t>Обратите внимание, что свойство</w:t>
      </w:r>
      <w: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t xml:space="preserve"> </w:t>
      </w:r>
      <w:r w:rsidRPr="004901E8">
        <w:t>производит видимый эффект только</w:t>
      </w:r>
      <w:r>
        <w:t xml:space="preserve"> </w:t>
      </w:r>
      <w:r w:rsidRPr="004901E8">
        <w:rPr>
          <w:rStyle w:val="Strong"/>
          <w:rFonts w:eastAsiaTheme="majorEastAsia"/>
        </w:rPr>
        <w:t>при наличии свободного места</w:t>
      </w:r>
      <w:r w:rsidRPr="004901E8">
        <w:t>. Поэтому если у вас набор элементов занимает всё пространство на главной оси,</w:t>
      </w:r>
      <w: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t xml:space="preserve"> </w:t>
      </w:r>
      <w:r w:rsidRPr="004901E8">
        <w:t>ничего не даст.</w:t>
      </w:r>
    </w:p>
    <w:p w14:paraId="7F325642" w14:textId="77777777" w:rsidR="003E3FA2" w:rsidRDefault="003E3FA2" w:rsidP="003E3FA2">
      <w:pPr>
        <w:pStyle w:val="text"/>
        <w:rPr>
          <w:rFonts w:ascii="Consolas" w:hAnsi="Consolas" w:cs="Courier New"/>
          <w:sz w:val="20"/>
          <w:shd w:val="clear" w:color="auto" w:fill="F8F8F8"/>
        </w:rPr>
      </w:pPr>
    </w:p>
    <w:p w14:paraId="49242CAB" w14:textId="77777777" w:rsidR="003E3FA2" w:rsidRPr="00615039" w:rsidRDefault="003E3FA2" w:rsidP="003E3FA2">
      <w:pPr>
        <w:pStyle w:val="text"/>
      </w:pPr>
      <w:r w:rsidRPr="005E1EEA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t xml:space="preserve"> </w:t>
      </w:r>
      <w:r w:rsidRPr="00615039">
        <w:t>может принимать 5</w:t>
      </w:r>
      <w:r>
        <w:t xml:space="preserve"> </w:t>
      </w:r>
      <w:r w:rsidRPr="00615039">
        <w:t>значений:</w:t>
      </w:r>
    </w:p>
    <w:p w14:paraId="0BD27E5B" w14:textId="77777777" w:rsidR="003E3FA2" w:rsidRPr="00870F54" w:rsidRDefault="003E3FA2" w:rsidP="003E3FA2">
      <w:pPr>
        <w:pStyle w:val="text"/>
        <w:numPr>
          <w:ilvl w:val="0"/>
          <w:numId w:val="30"/>
        </w:numP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flex-start</w:t>
      </w:r>
    </w:p>
    <w:p w14:paraId="2546218E" w14:textId="77777777" w:rsidR="003E3FA2" w:rsidRPr="00870F54" w:rsidRDefault="003E3FA2" w:rsidP="003E3FA2">
      <w:pPr>
        <w:pStyle w:val="text"/>
        <w:numPr>
          <w:ilvl w:val="0"/>
          <w:numId w:val="30"/>
        </w:numP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flex-end</w:t>
      </w:r>
    </w:p>
    <w:p w14:paraId="0E821CC8" w14:textId="77777777" w:rsidR="003E3FA2" w:rsidRPr="00870F54" w:rsidRDefault="003E3FA2" w:rsidP="003E3FA2">
      <w:pPr>
        <w:pStyle w:val="text"/>
        <w:numPr>
          <w:ilvl w:val="0"/>
          <w:numId w:val="30"/>
        </w:numP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center</w:t>
      </w:r>
    </w:p>
    <w:p w14:paraId="3096D01E" w14:textId="77777777" w:rsidR="003E3FA2" w:rsidRPr="00870F54" w:rsidRDefault="003E3FA2" w:rsidP="003E3FA2">
      <w:pPr>
        <w:pStyle w:val="text"/>
        <w:numPr>
          <w:ilvl w:val="0"/>
          <w:numId w:val="30"/>
        </w:numP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space-between</w:t>
      </w:r>
    </w:p>
    <w:p w14:paraId="24BACFDD" w14:textId="77777777" w:rsidR="003E3FA2" w:rsidRPr="00870F54" w:rsidRDefault="003E3FA2" w:rsidP="003E3FA2">
      <w:pPr>
        <w:pStyle w:val="text"/>
        <w:numPr>
          <w:ilvl w:val="0"/>
          <w:numId w:val="30"/>
        </w:numP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space-around</w:t>
      </w:r>
    </w:p>
    <w:p w14:paraId="2DC51745" w14:textId="77777777" w:rsidR="003E3FA2" w:rsidRPr="00615039" w:rsidRDefault="003E3FA2" w:rsidP="003E3FA2">
      <w:pPr>
        <w:shd w:val="clear" w:color="auto" w:fill="FFFFFF"/>
        <w:spacing w:before="100" w:beforeAutospacing="1" w:after="9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ru-RU"/>
        </w:rPr>
      </w:pPr>
    </w:p>
    <w:p w14:paraId="7D1A7E91" w14:textId="77777777" w:rsidR="003E3FA2" w:rsidRDefault="003E3FA2" w:rsidP="003E3FA2">
      <w:pPr>
        <w:pStyle w:val="text"/>
      </w:pP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66190D7D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C766BF8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justify-content</w:t>
            </w:r>
          </w:p>
        </w:tc>
      </w:tr>
      <w:tr w:rsidR="003E3FA2" w14:paraId="4489BF55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A27731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677FF4C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153EFC4D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37DE69C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004DA7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Значение по умолчанию. Flex-элементы выкладываются в направлении, идущем от начальной линии flex-контейнера.</w:t>
            </w:r>
          </w:p>
        </w:tc>
      </w:tr>
      <w:tr w:rsidR="003E3FA2" w14:paraId="24DEEF69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C61D85C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flex-end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0B618B7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Flex-элементы выкладываются в направлении, идущем от конечной линии flex-контейнера.</w:t>
            </w:r>
          </w:p>
        </w:tc>
      </w:tr>
      <w:tr w:rsidR="003E3FA2" w14:paraId="2A7BEADA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7935B3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center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B1E750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Flex-элементы выравниваются по центру flex-контейнера.</w:t>
            </w:r>
          </w:p>
        </w:tc>
      </w:tr>
      <w:tr w:rsidR="003E3FA2" w14:paraId="3FB51F97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EED833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space-between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8CF9C8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Flex-элементы равномерно распределяются по линии. Первый flex-элемент помещается вровень с краем начальной линии, последний flex-элемент — вровень с краем конечной линии, а остальные flex-элементы на линии распределяются так, чтобы расстояние между любыми двумя соседними элементами было одинаковым. Если оставшееся свободное пространство отрицательно или в строке присутствует только один flex-элемент, это значение идентично параметру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26779050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289CC4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lastRenderedPageBreak/>
              <w:t>space-around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6FAE1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Flex-элементы на линии распределяются так, чтобы расстояние между любыми двумя смежными flex-элементами было одинаковым, а расстояние между первым / последним flex-элементами и краями flex-контейнера составляло половину от расстояния между flex-элементами.</w:t>
            </w:r>
          </w:p>
        </w:tc>
      </w:tr>
      <w:tr w:rsidR="003E3FA2" w14:paraId="4510418D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E8179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9DED7F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6E5E4BF2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AF8CC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8B7630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3294654C" w14:textId="77777777" w:rsidR="003E3FA2" w:rsidRDefault="003E3FA2" w:rsidP="003E3FA2">
      <w:pPr>
        <w:spacing w:before="240" w:after="120"/>
        <w:jc w:val="center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721A2892" wp14:editId="70936FE8">
            <wp:extent cx="4970368" cy="4128666"/>
            <wp:effectExtent l="0" t="0" r="1905" b="5715"/>
            <wp:docPr id="454" name="Рисунок 454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60" cy="413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DB1F" w14:textId="77777777" w:rsidR="003E3FA2" w:rsidRPr="00AD1939" w:rsidRDefault="003E3FA2" w:rsidP="003E3FA2">
      <w:pPr>
        <w:spacing w:before="240" w:after="120"/>
        <w:jc w:val="center"/>
        <w:rPr>
          <w:rFonts w:ascii="Times New Roman" w:hAnsi="Times New Roman"/>
          <w:sz w:val="20"/>
          <w:szCs w:val="20"/>
        </w:rPr>
      </w:pPr>
      <w:r w:rsidRPr="00AD1939">
        <w:rPr>
          <w:sz w:val="20"/>
          <w:szCs w:val="20"/>
        </w:rPr>
        <w:t>РИС. 9. ВЫРАВНИВАНИЕ ЭЛЕМЕНТОВ И РАСПРЕДЕЛЕНИЕ СВОБОДНОГО ПРОСТРАНСТВА С ПОМОЩЬЮ СВОЙСТВА JUSTIFY-CONTENT</w:t>
      </w:r>
    </w:p>
    <w:p w14:paraId="2928E4D1" w14:textId="77777777" w:rsidR="003E3FA2" w:rsidRPr="003F7636" w:rsidRDefault="003E3FA2" w:rsidP="003E3FA2">
      <w:pPr>
        <w:shd w:val="clear" w:color="auto" w:fill="FFFFFF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3F7636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20DEF461" w14:textId="77777777" w:rsidR="003E3FA2" w:rsidRPr="00D860AE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860AE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#</w:t>
      </w:r>
      <w:proofErr w:type="gramStart"/>
      <w:r w:rsidRPr="00D860AE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container</w:t>
      </w:r>
      <w:proofErr w:type="gramEnd"/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{</w:t>
      </w:r>
    </w:p>
    <w:p w14:paraId="2451FE8A" w14:textId="77777777" w:rsidR="003E3FA2" w:rsidRPr="00D860AE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</w:t>
      </w:r>
      <w:r w:rsidRPr="00D860AE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display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flex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14:paraId="789EAAAD" w14:textId="77777777" w:rsidR="003E3FA2" w:rsidRPr="00D860AE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</w:t>
      </w:r>
      <w:r w:rsidRPr="00D860AE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flex-direction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row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14:paraId="7A06B80A" w14:textId="77777777" w:rsidR="003E3FA2" w:rsidRPr="00D860AE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</w:t>
      </w:r>
      <w:r w:rsidRPr="00D860AE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justify-content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D860A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flex-start</w:t>
      </w:r>
      <w:r w:rsidRPr="00D860A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14:paraId="6ECF47F3" w14:textId="77777777" w:rsidR="003E3FA2" w:rsidRPr="00252C9A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</w:pPr>
      <w:r w:rsidRPr="00D860AE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14:paraId="210819E9" w14:textId="77777777" w:rsidR="003E3FA2" w:rsidRPr="00D860AE" w:rsidRDefault="003E3FA2" w:rsidP="003E3FA2">
      <w:pPr>
        <w:pStyle w:val="text"/>
        <w:rPr>
          <w:rFonts w:ascii="Consolas" w:hAnsi="Consolas" w:cs="Courier New"/>
          <w:sz w:val="20"/>
        </w:rPr>
      </w:pP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lastRenderedPageBreak/>
        <w:t>Space-between</w:t>
      </w:r>
      <w:r>
        <w:rPr>
          <w:shd w:val="clear" w:color="auto" w:fill="FFFFFF"/>
        </w:rPr>
        <w:t xml:space="preserve"> задаёт одинаковое расстояние между блоками, но не между контейнером и блоками. </w:t>
      </w:r>
      <w:r w:rsidRPr="00870F54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Space-around</w:t>
      </w:r>
      <w:r>
        <w:rPr>
          <w:shd w:val="clear" w:color="auto" w:fill="FFFFFF"/>
        </w:rPr>
        <w:t xml:space="preserve"> также задаёт одинаковое расстояние между блоками, но теперь расстояние между контейнером и блоками равно половине расстояния между блоками.</w:t>
      </w:r>
    </w:p>
    <w:p w14:paraId="4ED6B106" w14:textId="77777777" w:rsidR="003E3FA2" w:rsidRPr="00252C9A" w:rsidRDefault="003E3FA2" w:rsidP="003E3FA2">
      <w:pPr>
        <w:pStyle w:val="Heading3"/>
      </w:pPr>
      <w:bookmarkStart w:id="8" w:name="_Toc113284245"/>
      <w:r>
        <w:t>13.</w:t>
      </w:r>
      <w:r w:rsidRPr="001377AA">
        <w:t>5</w:t>
      </w:r>
      <w:r w:rsidRPr="00C76B54">
        <w:t xml:space="preserve">.2. Выравнивание по поперечной оси: </w:t>
      </w:r>
      <w:r w:rsidRPr="002213D8">
        <w:rPr>
          <w:i/>
        </w:rPr>
        <w:t>align-items</w:t>
      </w:r>
      <w:r w:rsidRPr="00C76B54">
        <w:t xml:space="preserve"> и </w:t>
      </w:r>
      <w:r w:rsidRPr="002213D8">
        <w:rPr>
          <w:i/>
        </w:rPr>
        <w:t>align-self</w:t>
      </w:r>
      <w:bookmarkEnd w:id="8"/>
    </w:p>
    <w:p w14:paraId="1D52018F" w14:textId="77777777" w:rsidR="003E3FA2" w:rsidRPr="00A53070" w:rsidRDefault="003E3FA2" w:rsidP="003E3FA2">
      <w:pPr>
        <w:pStyle w:val="text"/>
      </w:pPr>
      <w:r>
        <w:rPr>
          <w:shd w:val="clear" w:color="auto" w:fill="FFFFFF"/>
        </w:rPr>
        <w:t xml:space="preserve">Если </w:t>
      </w:r>
      <w:r w:rsidRPr="00D860AE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rPr>
          <w:shd w:val="clear" w:color="auto" w:fill="FFFFFF"/>
        </w:rPr>
        <w:t xml:space="preserve"> работает с </w:t>
      </w:r>
      <w:r w:rsidRPr="002213D8">
        <w:rPr>
          <w:i/>
          <w:shd w:val="clear" w:color="auto" w:fill="FFFFFF"/>
        </w:rPr>
        <w:t>главной осью</w:t>
      </w:r>
      <w:r>
        <w:rPr>
          <w:shd w:val="clear" w:color="auto" w:fill="FFFFFF"/>
        </w:rPr>
        <w:t xml:space="preserve">, то </w:t>
      </w:r>
      <w:r w:rsidRPr="00D860AE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</w:t>
      </w:r>
      <w:r>
        <w:rPr>
          <w:shd w:val="clear" w:color="auto" w:fill="FFFFFF"/>
        </w:rPr>
        <w:t xml:space="preserve"> работает с осью, </w:t>
      </w:r>
      <w:r w:rsidRPr="002213D8">
        <w:rPr>
          <w:i/>
          <w:shd w:val="clear" w:color="auto" w:fill="FFFFFF"/>
        </w:rPr>
        <w:t>перпендикулярной главной оси</w:t>
      </w:r>
      <w:r w:rsidRPr="00D860A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т.е. </w:t>
      </w:r>
      <w:r>
        <w:rPr>
          <w:shd w:val="clear" w:color="auto" w:fill="FFFFFF"/>
          <w:lang w:val="en-US"/>
        </w:rPr>
        <w:t>f</w:t>
      </w:r>
      <w:r>
        <w:t xml:space="preserve">lex-элементы можно выравнивать по поперечной оси текущей строки flex-контейнера.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</w:t>
      </w:r>
      <w:r>
        <w:t xml:space="preserve"> устанавливает выравнивание для всех элементов flex-контейнера, включая анонимные flex-элементы.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align-self</w:t>
      </w:r>
      <w:r>
        <w:t xml:space="preserve"> позволяет переопределить это выравнивание для </w:t>
      </w:r>
      <w:r w:rsidRPr="002213D8">
        <w:rPr>
          <w:i/>
        </w:rPr>
        <w:t>отдельных flex-элементов</w:t>
      </w:r>
      <w:r>
        <w:t xml:space="preserve">. Если любое из поперечных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margin</w:t>
      </w:r>
      <w:r>
        <w:t xml:space="preserve"> flex-элемента имеет значение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auto</w:t>
      </w:r>
      <w:r>
        <w:t xml:space="preserve">,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align-self</w:t>
      </w:r>
      <w:r>
        <w:t xml:space="preserve"> не имеет никакого влияния.</w:t>
      </w:r>
    </w:p>
    <w:p w14:paraId="6E127E46" w14:textId="77777777" w:rsidR="003E3FA2" w:rsidRPr="00A53070" w:rsidRDefault="003E3FA2" w:rsidP="003E3FA2">
      <w:pPr>
        <w:pStyle w:val="text"/>
      </w:pPr>
    </w:p>
    <w:p w14:paraId="56832D87" w14:textId="77777777" w:rsidR="003E3FA2" w:rsidRPr="00C76B54" w:rsidRDefault="003E3FA2" w:rsidP="003E3FA2">
      <w:pPr>
        <w:pStyle w:val="text"/>
        <w:rPr>
          <w:b/>
        </w:rPr>
      </w:pPr>
      <w:r>
        <w:rPr>
          <w:b/>
        </w:rPr>
        <w:t>13.</w:t>
      </w:r>
      <w:r w:rsidRPr="00252C9A">
        <w:rPr>
          <w:b/>
        </w:rPr>
        <w:t>5</w:t>
      </w:r>
      <w:r w:rsidRPr="00C76B54">
        <w:rPr>
          <w:b/>
        </w:rPr>
        <w:t>.2.1. Align-items</w:t>
      </w:r>
    </w:p>
    <w:p w14:paraId="017675AE" w14:textId="77777777" w:rsidR="003E3FA2" w:rsidRDefault="003E3FA2" w:rsidP="003E3FA2">
      <w:pPr>
        <w:pStyle w:val="text"/>
        <w:rPr>
          <w:rStyle w:val="HTMLCode"/>
          <w:rFonts w:ascii="Consolas" w:eastAsiaTheme="majorEastAsia" w:hAnsi="Consolas"/>
          <w:shd w:val="clear" w:color="auto" w:fill="F8F8F8"/>
        </w:rPr>
      </w:pPr>
      <w:r>
        <w:t xml:space="preserve">Свойство </w:t>
      </w:r>
      <w:r>
        <w:rPr>
          <w:b/>
          <w:lang w:val="en-US"/>
        </w:rPr>
        <w:t>a</w:t>
      </w:r>
      <w:r w:rsidRPr="00C76B54">
        <w:rPr>
          <w:b/>
        </w:rPr>
        <w:t>lign-items</w:t>
      </w:r>
      <w:r>
        <w:t xml:space="preserve"> выравнивает flex-элементы, в том числе и анонимные flex-элементы по </w:t>
      </w:r>
      <w:r w:rsidRPr="002213D8">
        <w:rPr>
          <w:i/>
        </w:rPr>
        <w:t>поперечной оси</w:t>
      </w:r>
      <w:r>
        <w:t xml:space="preserve">. </w:t>
      </w:r>
      <w:r>
        <w:rPr>
          <w:rFonts w:asciiTheme="minorHAnsi" w:hAnsiTheme="minorHAnsi"/>
          <w:shd w:val="clear" w:color="auto" w:fill="FFFFFF"/>
        </w:rPr>
        <w:t>В</w:t>
      </w:r>
      <w:r>
        <w:rPr>
          <w:shd w:val="clear" w:color="auto" w:fill="FFFFFF"/>
        </w:rPr>
        <w:t xml:space="preserve">ернёмся к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flex-direction: row</w:t>
      </w:r>
      <w:r>
        <w:rPr>
          <w:shd w:val="clear" w:color="auto" w:fill="FFFFFF"/>
        </w:rPr>
        <w:t xml:space="preserve"> и пройдёмся по командам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7938"/>
      </w:tblGrid>
      <w:tr w:rsidR="003E3FA2" w14:paraId="1D29B1F4" w14:textId="77777777" w:rsidTr="00B93E8E">
        <w:trPr>
          <w:trHeight w:val="266"/>
        </w:trPr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8D3B53" w14:textId="77777777" w:rsidR="003E3FA2" w:rsidRDefault="003E3FA2" w:rsidP="00B93E8E">
            <w:pPr>
              <w:spacing w:before="120" w:after="120" w:line="240" w:lineRule="auto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align-items</w:t>
            </w:r>
          </w:p>
        </w:tc>
      </w:tr>
      <w:tr w:rsidR="003E3FA2" w14:paraId="13EE1EC7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9C9190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8893CCC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</w:p>
        </w:tc>
      </w:tr>
      <w:tr w:rsidR="003E3FA2" w14:paraId="02A9E739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11F6267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C0EE668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Верхний край flex-элемента помещается вплотную с flex-линией (или на расстоянии, с учетом заданных полей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и рамок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border</w:t>
            </w:r>
            <w:r>
              <w:rPr>
                <w:rFonts w:ascii="Trebuchet MS" w:hAnsi="Trebuchet MS"/>
                <w:color w:val="303030"/>
              </w:rPr>
              <w:t xml:space="preserve"> элемента), проходящей через начало поперечной оси.</w:t>
            </w:r>
          </w:p>
        </w:tc>
      </w:tr>
      <w:tr w:rsidR="003E3FA2" w14:paraId="558ED215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B18151A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flex-end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5EE6468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Нижний край flex-элемента помещается вплотную с flex-линией (или на расстоянии, с учетом заданных полей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и рамок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border</w:t>
            </w:r>
            <w:r>
              <w:rPr>
                <w:rFonts w:ascii="Trebuchet MS" w:hAnsi="Trebuchet MS"/>
                <w:color w:val="303030"/>
              </w:rPr>
              <w:t xml:space="preserve"> элемента), проходящей через конец поперечной оси.</w:t>
            </w:r>
          </w:p>
        </w:tc>
      </w:tr>
      <w:tr w:rsidR="003E3FA2" w14:paraId="3760BCD7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1E4379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center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0F5C9D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Поля flex-элемента центрируется по поперечной оси в пределах flex-линии.</w:t>
            </w:r>
          </w:p>
        </w:tc>
      </w:tr>
      <w:tr w:rsidR="003E3FA2" w14:paraId="25F53096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5395ABA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baseline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45A4425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Базовые линии всех flex-элементов, участвующих в выравнивании, совпадают.</w:t>
            </w:r>
          </w:p>
        </w:tc>
      </w:tr>
      <w:tr w:rsidR="003E3FA2" w14:paraId="47C46911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A55A89C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lastRenderedPageBreak/>
              <w:t>stretch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323267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Если поперечный размер flex-элемента вычисляется как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  <w:r>
              <w:rPr>
                <w:rFonts w:ascii="Trebuchet MS" w:hAnsi="Trebuchet MS"/>
                <w:color w:val="303030"/>
              </w:rPr>
              <w:t xml:space="preserve"> и ни одно из поперечных значений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не равно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  <w:r>
              <w:rPr>
                <w:rFonts w:ascii="Trebuchet MS" w:hAnsi="Trebuchet MS"/>
                <w:color w:val="303030"/>
              </w:rPr>
              <w:t>, элемент растягивается. Значение по умолчанию.</w:t>
            </w:r>
          </w:p>
        </w:tc>
      </w:tr>
      <w:tr w:rsidR="003E3FA2" w14:paraId="0DEA7051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4FF8E3C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B008490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61EBD4D5" w14:textId="77777777" w:rsidTr="00B93E8E">
        <w:tc>
          <w:tcPr>
            <w:tcW w:w="19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5E38B65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9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56795D5" w14:textId="77777777" w:rsidR="003E3FA2" w:rsidRDefault="003E3FA2" w:rsidP="00B93E8E">
            <w:pPr>
              <w:spacing w:before="120" w:after="12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2F50E205" w14:textId="77777777" w:rsidR="003E3FA2" w:rsidRPr="00A53070" w:rsidRDefault="003E3FA2" w:rsidP="003E3FA2">
      <w:pPr>
        <w:pStyle w:val="text"/>
      </w:pPr>
    </w:p>
    <w:p w14:paraId="4CFBB035" w14:textId="77777777" w:rsidR="003E3FA2" w:rsidRPr="00D860AE" w:rsidRDefault="003E3FA2" w:rsidP="003E3FA2">
      <w:pPr>
        <w:pStyle w:val="text"/>
      </w:pPr>
      <w:r w:rsidRPr="00D860AE">
        <w:t>Стоит заметить, что для</w:t>
      </w:r>
      <w:r>
        <w:t xml:space="preserve">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align-items: stretch</w:t>
      </w:r>
      <w:r>
        <w:t xml:space="preserve"> </w:t>
      </w:r>
      <w:r w:rsidRPr="00D860AE">
        <w:t xml:space="preserve">высота блоков должна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быть</w:t>
      </w:r>
      <w:r w:rsidRPr="00D860AE">
        <w:t xml:space="preserve"> равна</w:t>
      </w:r>
      <w:r>
        <w:t xml:space="preserve">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auto</w:t>
      </w:r>
      <w:r w:rsidRPr="00D860AE">
        <w:t>. Для</w:t>
      </w:r>
      <w:r>
        <w:t xml:space="preserve">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align-items: baseline</w:t>
      </w:r>
      <w:r>
        <w:t xml:space="preserve"> </w:t>
      </w:r>
      <w:r w:rsidRPr="00D860AE">
        <w:t>теги параграфа убирать не нужно, иначе получится так:</w:t>
      </w:r>
    </w:p>
    <w:p w14:paraId="6EA3CBA6" w14:textId="77777777" w:rsidR="003E3FA2" w:rsidRPr="00D860AE" w:rsidRDefault="003E3FA2" w:rsidP="003E3FA2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Times New Roman"/>
          <w:sz w:val="24"/>
          <w:szCs w:val="24"/>
          <w:lang w:eastAsia="ru-RU"/>
        </w:rPr>
      </w:pPr>
      <w:r>
        <w:rPr>
          <w:rFonts w:ascii="Helvetica" w:eastAsia="Times New Roman" w:hAnsi="Helvetica" w:cs="Times New Roman"/>
          <w:noProof/>
          <w:sz w:val="24"/>
          <w:szCs w:val="24"/>
          <w:lang w:eastAsia="ru-RU"/>
        </w:rPr>
        <w:drawing>
          <wp:inline distT="0" distB="0" distL="0" distR="0" wp14:anchorId="633915AF" wp14:editId="2001C4E6">
            <wp:extent cx="4805919" cy="826618"/>
            <wp:effectExtent l="0" t="0" r="0" b="0"/>
            <wp:docPr id="478" name="Рисунок 478" descr="https://tproger.ru/s3/uploads/2017/02/flex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proger.ru/s3/uploads/2017/02/flex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81"/>
                    <a:stretch/>
                  </pic:blipFill>
                  <pic:spPr bwMode="auto">
                    <a:xfrm>
                      <a:off x="0" y="0"/>
                      <a:ext cx="4833870" cy="83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89CD0" w14:textId="77777777" w:rsidR="003E3FA2" w:rsidRPr="00252C9A" w:rsidRDefault="003E3FA2" w:rsidP="003E3FA2">
      <w:pPr>
        <w:pStyle w:val="text"/>
        <w:rPr>
          <w:shd w:val="clear" w:color="auto" w:fill="FFFFFF"/>
        </w:rPr>
      </w:pPr>
      <w:r>
        <w:rPr>
          <w:shd w:val="clear" w:color="auto" w:fill="FFFFFF"/>
        </w:rPr>
        <w:t xml:space="preserve">Чтобы получше разобраться в том, как работают оси, объединим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rPr>
          <w:shd w:val="clear" w:color="auto" w:fill="FFFFFF"/>
        </w:rPr>
        <w:t xml:space="preserve"> с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</w:t>
      </w:r>
      <w:r>
        <w:rPr>
          <w:shd w:val="clear" w:color="auto" w:fill="FFFFFF"/>
        </w:rPr>
        <w:t xml:space="preserve"> и посмотрим, как работает выравнивание по центру для двух свойств </w:t>
      </w:r>
      <w:r w:rsidRPr="00FD336B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flex-direction</w:t>
      </w:r>
      <w:r>
        <w:rPr>
          <w:shd w:val="clear" w:color="auto" w:fill="FFFFFF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4500"/>
      </w:tblGrid>
      <w:tr w:rsidR="003E3FA2" w14:paraId="2A670BBB" w14:textId="77777777" w:rsidTr="00B93E8E">
        <w:tc>
          <w:tcPr>
            <w:tcW w:w="5353" w:type="dxa"/>
          </w:tcPr>
          <w:p w14:paraId="573494A1" w14:textId="77777777" w:rsidR="003E3FA2" w:rsidRDefault="003E3FA2" w:rsidP="00B93E8E">
            <w:pPr>
              <w:pStyle w:val="text"/>
              <w:jc w:val="left"/>
              <w:rPr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EB7BB9" wp14:editId="2AF6760C">
                  <wp:extent cx="2675233" cy="1111910"/>
                  <wp:effectExtent l="0" t="0" r="0" b="0"/>
                  <wp:docPr id="479" name="Рисунок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39" r="20260"/>
                          <a:stretch/>
                        </pic:blipFill>
                        <pic:spPr bwMode="auto">
                          <a:xfrm>
                            <a:off x="0" y="0"/>
                            <a:ext cx="2677137" cy="1112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1736BFC1" w14:textId="77777777" w:rsidR="003E3FA2" w:rsidRDefault="003E3FA2" w:rsidP="00B93E8E">
            <w:pPr>
              <w:pStyle w:val="text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1B7E5B" wp14:editId="55CB3449">
                  <wp:extent cx="1930400" cy="1828800"/>
                  <wp:effectExtent l="0" t="0" r="0" b="0"/>
                  <wp:docPr id="485" name="Рисунок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1" r="10656"/>
                          <a:stretch/>
                        </pic:blipFill>
                        <pic:spPr bwMode="auto">
                          <a:xfrm>
                            <a:off x="0" y="0"/>
                            <a:ext cx="193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9DCC0" w14:textId="77777777" w:rsidR="003E3FA2" w:rsidRPr="00D860AE" w:rsidRDefault="003E3FA2" w:rsidP="003E3FA2">
      <w:pPr>
        <w:spacing w:before="12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A1BC71" wp14:editId="2AC738C8">
            <wp:extent cx="4284796" cy="5238558"/>
            <wp:effectExtent l="0" t="0" r="1905" b="635"/>
            <wp:docPr id="453" name="Рисунок 453" descr="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ign-item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69" cy="52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8719" w14:textId="77777777" w:rsidR="003E3FA2" w:rsidRPr="00C76B54" w:rsidRDefault="003E3FA2" w:rsidP="003E3FA2">
      <w:pPr>
        <w:spacing w:after="0"/>
        <w:jc w:val="center"/>
        <w:rPr>
          <w:rFonts w:ascii="Times New Roman" w:hAnsi="Times New Roman"/>
          <w:sz w:val="20"/>
          <w:szCs w:val="20"/>
        </w:rPr>
      </w:pPr>
      <w:r w:rsidRPr="00C76B54">
        <w:rPr>
          <w:sz w:val="20"/>
          <w:szCs w:val="20"/>
        </w:rPr>
        <w:t>РИС. 10. ВЫРАВНИВАНИЕ ЭЛЕМЕНТОВ В КОНТЕЙНЕРЕ ПО ВЕРТИКАЛИ</w:t>
      </w:r>
    </w:p>
    <w:p w14:paraId="6D097949" w14:textId="77777777" w:rsidR="003E3FA2" w:rsidRPr="003F7636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3F7636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1F7ECFFF" w14:textId="77777777" w:rsidR="003E3FA2" w:rsidRPr="00BE5D70" w:rsidRDefault="003E3FA2" w:rsidP="003E3FA2">
      <w:pPr>
        <w:pStyle w:val="HTMLPreformatted"/>
        <w:pBdr>
          <w:top w:val="single" w:sz="6" w:space="1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5EFE2175" w14:textId="77777777" w:rsidR="003E3FA2" w:rsidRDefault="003E3FA2" w:rsidP="003E3FA2">
      <w:pPr>
        <w:pStyle w:val="HTMLPreformatted"/>
        <w:pBdr>
          <w:top w:val="single" w:sz="6" w:space="1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token"/>
          <w:rFonts w:ascii="Consolas" w:hAnsi="Consolas"/>
          <w:color w:val="999999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56566BB4" w14:textId="77777777" w:rsidR="003E3FA2" w:rsidRPr="00BE5D70" w:rsidRDefault="003E3FA2" w:rsidP="003E3FA2">
      <w:pPr>
        <w:pStyle w:val="HTMLPreformatted"/>
        <w:pBdr>
          <w:top w:val="single" w:sz="6" w:space="1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align-items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flex-start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252C9A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4C6ECF4D" w14:textId="77777777" w:rsidR="003E3FA2" w:rsidRPr="00252C9A" w:rsidRDefault="003E3FA2" w:rsidP="003E3FA2">
      <w:pPr>
        <w:pStyle w:val="text"/>
        <w:rPr>
          <w:b/>
          <w:lang w:val="en-US"/>
        </w:rPr>
      </w:pPr>
      <w:r w:rsidRPr="00A53070">
        <w:rPr>
          <w:b/>
          <w:lang w:val="en-US"/>
        </w:rPr>
        <w:t>13.</w:t>
      </w:r>
      <w:r>
        <w:rPr>
          <w:b/>
          <w:lang w:val="en-US"/>
        </w:rPr>
        <w:t>5</w:t>
      </w:r>
      <w:r w:rsidRPr="00252C9A">
        <w:rPr>
          <w:b/>
          <w:lang w:val="en-US"/>
        </w:rPr>
        <w:t>.2.2. Align-self</w:t>
      </w:r>
    </w:p>
    <w:p w14:paraId="5213A0ED" w14:textId="77777777" w:rsidR="003E3FA2" w:rsidRPr="00252C9A" w:rsidRDefault="003E3FA2" w:rsidP="003E3FA2">
      <w:pPr>
        <w:pStyle w:val="text"/>
      </w:pPr>
      <w:r>
        <w:t>Свойство</w:t>
      </w:r>
      <w:r w:rsidRPr="00272802">
        <w:t xml:space="preserve"> </w:t>
      </w:r>
      <w:r>
        <w:rPr>
          <w:b/>
          <w:lang w:val="en-US"/>
        </w:rPr>
        <w:t>a</w:t>
      </w:r>
      <w:r w:rsidRPr="00252C9A">
        <w:rPr>
          <w:b/>
          <w:lang w:val="en-US"/>
        </w:rPr>
        <w:t>lign</w:t>
      </w:r>
      <w:r w:rsidRPr="00272802">
        <w:rPr>
          <w:b/>
        </w:rPr>
        <w:t>-</w:t>
      </w:r>
      <w:r w:rsidRPr="00252C9A">
        <w:rPr>
          <w:b/>
          <w:lang w:val="en-US"/>
        </w:rPr>
        <w:t>self</w:t>
      </w:r>
      <w:r>
        <w:t xml:space="preserve"> отвечает за выравнивание </w:t>
      </w:r>
      <w:r w:rsidRPr="00272802">
        <w:rPr>
          <w:i/>
        </w:rPr>
        <w:t>отдельно</w:t>
      </w:r>
      <w:r>
        <w:t xml:space="preserve"> взятого </w:t>
      </w:r>
      <w:r w:rsidRPr="00272802">
        <w:rPr>
          <w:i/>
        </w:rPr>
        <w:t>flex-элемента</w:t>
      </w:r>
      <w:r>
        <w:t xml:space="preserve"> по высоте flex-контейнера. Переопределяет выравнивание, заданное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align-items</w:t>
      </w:r>
      <w:r>
        <w:t xml:space="preserve">. </w:t>
      </w:r>
    </w:p>
    <w:p w14:paraId="561189C6" w14:textId="77777777" w:rsidR="003E3FA2" w:rsidRPr="00252C9A" w:rsidRDefault="003E3FA2" w:rsidP="003E3FA2">
      <w:pPr>
        <w:pStyle w:val="text"/>
        <w:rPr>
          <w:shd w:val="clear" w:color="auto" w:fill="FFFFFF"/>
        </w:rPr>
      </w:pPr>
      <w:r>
        <w:rPr>
          <w:shd w:val="clear" w:color="auto" w:fill="FFFFFF"/>
        </w:rPr>
        <w:t>Позволяет выравнивать элементы по отдельности:</w:t>
      </w:r>
    </w:p>
    <w:p w14:paraId="79DF5D6C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#</w:t>
      </w:r>
      <w:proofErr w:type="gramStart"/>
      <w:r w:rsidRPr="006B3C7D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container</w:t>
      </w:r>
      <w:proofErr w:type="gramEnd"/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{</w:t>
      </w:r>
    </w:p>
    <w:p w14:paraId="090FF90A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</w:t>
      </w:r>
      <w:r w:rsidRPr="006B3C7D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align-items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flex-start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14:paraId="44D1B166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}</w:t>
      </w:r>
    </w:p>
    <w:p w14:paraId="3B8F7BCF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6B3C7D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.</w:t>
      </w:r>
      <w:proofErr w:type="spellStart"/>
      <w:r w:rsidRPr="006B3C7D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square</w:t>
      </w:r>
      <w:proofErr w:type="gramEnd"/>
      <w:r w:rsidRPr="006B3C7D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#one</w:t>
      </w:r>
      <w:proofErr w:type="spellEnd"/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{</w:t>
      </w:r>
    </w:p>
    <w:p w14:paraId="0A8D814E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</w:t>
      </w:r>
      <w:r w:rsidRPr="006B3C7D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align-self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center</w:t>
      </w: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14:paraId="71A63D4A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}</w:t>
      </w:r>
    </w:p>
    <w:p w14:paraId="118A2351" w14:textId="77777777" w:rsidR="003E3FA2" w:rsidRPr="006B3C7D" w:rsidRDefault="003E3FA2" w:rsidP="003E3FA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6B3C7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// Only this square will be centered.</w:t>
      </w:r>
    </w:p>
    <w:p w14:paraId="7B798F66" w14:textId="77777777" w:rsidR="003E3FA2" w:rsidRPr="006B3C7D" w:rsidRDefault="003E3FA2" w:rsidP="003E3FA2">
      <w:pPr>
        <w:pStyle w:val="text"/>
        <w:rPr>
          <w:lang w:val="en-US"/>
        </w:rPr>
      </w:pPr>
    </w:p>
    <w:tbl>
      <w:tblPr>
        <w:tblW w:w="9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597"/>
      </w:tblGrid>
      <w:tr w:rsidR="003E3FA2" w14:paraId="05E1C836" w14:textId="77777777" w:rsidTr="00B93E8E">
        <w:tc>
          <w:tcPr>
            <w:tcW w:w="9723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17F2602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lastRenderedPageBreak/>
              <w:t>align-self</w:t>
            </w:r>
          </w:p>
        </w:tc>
      </w:tr>
      <w:tr w:rsidR="003E3FA2" w14:paraId="3B6AE093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1CA7CE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026CBF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23014DB6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E36433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2BC75D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Значение по умолчанию. Flex-элемент использует выравнивание, указанное в свойстве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align-items</w:t>
            </w:r>
            <w:r>
              <w:rPr>
                <w:rFonts w:ascii="Trebuchet MS" w:hAnsi="Trebuchet MS"/>
                <w:color w:val="303030"/>
              </w:rPr>
              <w:t xml:space="preserve"> flex-контейнера.</w:t>
            </w:r>
          </w:p>
        </w:tc>
      </w:tr>
      <w:tr w:rsidR="003E3FA2" w14:paraId="4E06AEF8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40F171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1F563E8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Верхний край flex-элемента помещается вплотную с flex-линией (или на расстоянии, с учетом заданных полей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и рамок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border</w:t>
            </w:r>
            <w:r>
              <w:rPr>
                <w:rFonts w:ascii="Trebuchet MS" w:hAnsi="Trebuchet MS"/>
                <w:color w:val="303030"/>
              </w:rPr>
              <w:t xml:space="preserve"> элемента), проходящей через начало поперечной оси.</w:t>
            </w:r>
          </w:p>
        </w:tc>
      </w:tr>
      <w:tr w:rsidR="003E3FA2" w14:paraId="4F33734F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1734B5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flex-end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F1D397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Нижний край flex-элемента помещается вплотную с flex-линией (или на расстоянии, с учетом заданных полей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и рамок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border</w:t>
            </w:r>
            <w:r>
              <w:rPr>
                <w:rFonts w:ascii="Trebuchet MS" w:hAnsi="Trebuchet MS"/>
                <w:color w:val="303030"/>
              </w:rPr>
              <w:t xml:space="preserve"> элемента), проходящей через конец поперечной оси.</w:t>
            </w:r>
          </w:p>
        </w:tc>
      </w:tr>
      <w:tr w:rsidR="003E3FA2" w14:paraId="2491C7DC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3DB842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center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768A51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Поля flex-элемента центрируется по поперечной оси в пределах flex-линии.</w:t>
            </w:r>
          </w:p>
        </w:tc>
      </w:tr>
      <w:tr w:rsidR="003E3FA2" w14:paraId="683AE00B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7AD035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baseline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366C25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 выравнивается по базовой линии.</w:t>
            </w:r>
          </w:p>
        </w:tc>
      </w:tr>
      <w:tr w:rsidR="003E3FA2" w14:paraId="49DE3040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5B1EEAC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stretch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61E0CD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Если поперечный размер flex-элемента вычисляется как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  <w:r>
              <w:rPr>
                <w:rFonts w:ascii="Trebuchet MS" w:hAnsi="Trebuchet MS"/>
                <w:color w:val="303030"/>
              </w:rPr>
              <w:t xml:space="preserve"> и ни одно из поперечных значений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margin</w:t>
            </w:r>
            <w:r>
              <w:rPr>
                <w:rFonts w:ascii="Trebuchet MS" w:hAnsi="Trebuchet MS"/>
                <w:color w:val="303030"/>
              </w:rPr>
              <w:t xml:space="preserve"> не равно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  <w:r>
              <w:rPr>
                <w:rFonts w:ascii="Trebuchet MS" w:hAnsi="Trebuchet MS"/>
                <w:color w:val="303030"/>
              </w:rPr>
              <w:t>, элемент растягивается. Значение по умолчанию.</w:t>
            </w:r>
          </w:p>
        </w:tc>
      </w:tr>
      <w:tr w:rsidR="003E3FA2" w14:paraId="2BF515AC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BEDD2E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DC1B97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5E512642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44D4298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00BCA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6A358D89" w14:textId="77777777" w:rsidR="003E3FA2" w:rsidRDefault="003E3FA2" w:rsidP="003E3FA2">
      <w:pPr>
        <w:spacing w:before="120" w:after="120"/>
        <w:jc w:val="center"/>
        <w:rPr>
          <w:lang w:val="ro-MD"/>
        </w:rPr>
      </w:pPr>
      <w:r>
        <w:rPr>
          <w:noProof/>
          <w:lang w:eastAsia="ru-RU"/>
        </w:rPr>
        <w:lastRenderedPageBreak/>
        <w:drawing>
          <wp:inline distT="0" distB="0" distL="0" distR="0" wp14:anchorId="37DA22B4" wp14:editId="46722942">
            <wp:extent cx="4567447" cy="3840480"/>
            <wp:effectExtent l="0" t="0" r="5080" b="7620"/>
            <wp:docPr id="452" name="Рисунок 452" descr="align-s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ign-sel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646" cy="384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BFA0" w14:textId="77777777" w:rsidR="003E3FA2" w:rsidRDefault="003E3FA2" w:rsidP="003E3FA2">
      <w:pPr>
        <w:spacing w:before="120" w:after="120"/>
        <w:jc w:val="center"/>
        <w:rPr>
          <w:rFonts w:ascii="Times New Roman" w:hAnsi="Times New Roman"/>
        </w:rPr>
      </w:pPr>
      <w:r>
        <w:t>РИС. 11. ВЫРАВНИВАНИЕ ОТДЕЛЬНЫХ FLEX-ЭЛЕМЕНТОВ</w:t>
      </w:r>
    </w:p>
    <w:p w14:paraId="105B2476" w14:textId="77777777" w:rsidR="003E3FA2" w:rsidRPr="003F7636" w:rsidRDefault="003E3FA2" w:rsidP="003E3FA2">
      <w:pPr>
        <w:shd w:val="clear" w:color="auto" w:fill="FFFFFF"/>
        <w:rPr>
          <w:rFonts w:ascii="Trebuchet MS" w:hAnsi="Trebuchet MS"/>
          <w:color w:val="303030"/>
          <w:sz w:val="24"/>
          <w:szCs w:val="24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3F7636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</w:rPr>
        <w:t xml:space="preserve"> </w:t>
      </w:r>
      <w:r w:rsidRPr="00BE5D70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>CSS</w:t>
      </w:r>
    </w:p>
    <w:p w14:paraId="1392735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745FE4D0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1DD9E45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4B19C34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>
        <w:rPr>
          <w:rStyle w:val="token"/>
          <w:rFonts w:ascii="Consolas" w:hAnsi="Consolas"/>
          <w:color w:val="669900"/>
          <w:sz w:val="22"/>
          <w:szCs w:val="22"/>
          <w:lang w:val="en-US"/>
        </w:rPr>
        <w:tab/>
      </w: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36658DA7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>
        <w:rPr>
          <w:rStyle w:val="token"/>
          <w:rFonts w:ascii="Consolas" w:hAnsi="Consolas"/>
          <w:color w:val="990055"/>
          <w:sz w:val="22"/>
          <w:szCs w:val="22"/>
          <w:lang w:val="en-US"/>
        </w:rPr>
        <w:tab/>
      </w:r>
      <w:r>
        <w:rPr>
          <w:rStyle w:val="token"/>
          <w:rFonts w:ascii="Consolas" w:hAnsi="Consolas"/>
          <w:color w:val="990055"/>
          <w:sz w:val="22"/>
          <w:szCs w:val="22"/>
          <w:lang w:val="en-US"/>
        </w:rPr>
        <w:tab/>
      </w: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align-self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center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70F81A1B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>
        <w:rPr>
          <w:rStyle w:val="token"/>
          <w:rFonts w:ascii="Consolas" w:hAnsi="Consolas"/>
          <w:color w:val="999999"/>
          <w:sz w:val="22"/>
          <w:szCs w:val="22"/>
          <w:lang w:val="en-US"/>
        </w:rPr>
        <w:tab/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790E60DC" w14:textId="77777777" w:rsidR="003E3FA2" w:rsidRDefault="003E3FA2" w:rsidP="003E3FA2">
      <w:pPr>
        <w:pStyle w:val="text"/>
        <w:rPr>
          <w:shd w:val="clear" w:color="auto" w:fill="FFFFFF"/>
          <w:lang w:val="en-US"/>
        </w:rPr>
      </w:pPr>
    </w:p>
    <w:p w14:paraId="37A6DD38" w14:textId="77777777" w:rsidR="003E3FA2" w:rsidRDefault="003E3FA2" w:rsidP="003E3FA2">
      <w:pPr>
        <w:pStyle w:val="text"/>
        <w:rPr>
          <w:shd w:val="clear" w:color="auto" w:fill="FFFFFF"/>
          <w:lang w:val="en-US"/>
        </w:rPr>
      </w:pPr>
      <w:r>
        <w:rPr>
          <w:shd w:val="clear" w:color="auto" w:fill="FFFFFF"/>
        </w:rPr>
        <w:t>Для</w:t>
      </w:r>
      <w:r w:rsidRPr="00DB5D8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двух</w:t>
      </w:r>
      <w:r w:rsidRPr="00DB5D8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блоков</w:t>
      </w:r>
      <w:r w:rsidRPr="00DB5D8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применим</w:t>
      </w:r>
      <w:r>
        <w:rPr>
          <w:shd w:val="clear" w:color="auto" w:fill="FFFFFF"/>
          <w:lang w:val="en-US"/>
        </w:rP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align-self</w:t>
      </w:r>
      <w:r w:rsidRPr="00DB5D8F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а</w:t>
      </w:r>
      <w:r w:rsidRPr="00DB5D8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для</w:t>
      </w:r>
      <w:r w:rsidRPr="00DB5D8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остальных</w:t>
      </w:r>
      <w:r w:rsidRPr="00DB5D8F">
        <w:rPr>
          <w:shd w:val="clear" w:color="auto" w:fill="FFFFFF"/>
          <w:lang w:val="en-US"/>
        </w:rPr>
        <w:t xml:space="preserve"> —</w:t>
      </w:r>
      <w:r>
        <w:rPr>
          <w:shd w:val="clear" w:color="auto" w:fill="FFFFFF"/>
          <w:lang w:val="en-US"/>
        </w:rP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align-items: center</w:t>
      </w:r>
      <w:r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и</w:t>
      </w:r>
      <w:r>
        <w:rPr>
          <w:shd w:val="clear" w:color="auto" w:fill="FFFFFF"/>
          <w:lang w:val="en-US"/>
        </w:rPr>
        <w:t xml:space="preserve"> </w:t>
      </w:r>
      <w:r w:rsidRPr="004901E8"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  <w:lang w:val="en-US"/>
        </w:rPr>
        <w:t>flex-direction: row</w:t>
      </w:r>
      <w:r w:rsidRPr="00DB5D8F">
        <w:rPr>
          <w:shd w:val="clear" w:color="auto" w:fill="FFFFFF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00"/>
      </w:tblGrid>
      <w:tr w:rsidR="003E3FA2" w14:paraId="36342BE8" w14:textId="77777777" w:rsidTr="00B93E8E">
        <w:tc>
          <w:tcPr>
            <w:tcW w:w="4941" w:type="dxa"/>
          </w:tcPr>
          <w:p w14:paraId="17818C95" w14:textId="77777777" w:rsidR="003E3FA2" w:rsidRDefault="003E3FA2" w:rsidP="00B93E8E">
            <w:pPr>
              <w:pStyle w:val="text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24A5A8F6" wp14:editId="024FB2FF">
                  <wp:extent cx="3200400" cy="1304925"/>
                  <wp:effectExtent l="0" t="0" r="0" b="9525"/>
                  <wp:docPr id="486" name="Рисунок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FFADE6F" w14:textId="77777777" w:rsidR="003E3FA2" w:rsidRDefault="003E3FA2" w:rsidP="00B93E8E">
            <w:pPr>
              <w:pStyle w:val="text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46929B01" wp14:editId="01516251">
                  <wp:extent cx="3143250" cy="1438275"/>
                  <wp:effectExtent l="0" t="0" r="0" b="9525"/>
                  <wp:docPr id="487" name="Рисунок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90"/>
                          <a:stretch/>
                        </pic:blipFill>
                        <pic:spPr bwMode="auto">
                          <a:xfrm>
                            <a:off x="0" y="0"/>
                            <a:ext cx="31432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FA2" w14:paraId="6D4170C7" w14:textId="77777777" w:rsidTr="00B93E8E">
        <w:tc>
          <w:tcPr>
            <w:tcW w:w="4941" w:type="dxa"/>
          </w:tcPr>
          <w:p w14:paraId="0A85261F" w14:textId="77777777" w:rsidR="003E3FA2" w:rsidRDefault="003E3FA2" w:rsidP="00B93E8E">
            <w:pPr>
              <w:pStyle w:val="text"/>
              <w:rPr>
                <w:b/>
                <w:lang w:val="en-US"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2A356597" wp14:editId="5D87131E">
                  <wp:extent cx="3200400" cy="1438275"/>
                  <wp:effectExtent l="0" t="0" r="0" b="9525"/>
                  <wp:docPr id="496" name="Рисунок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11427A3" w14:textId="77777777" w:rsidR="003E3FA2" w:rsidRDefault="003E3FA2" w:rsidP="00B93E8E">
            <w:pPr>
              <w:pStyle w:val="text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21F55342" wp14:editId="5B87D59B">
                  <wp:extent cx="3171825" cy="1533525"/>
                  <wp:effectExtent l="0" t="0" r="9525" b="9525"/>
                  <wp:docPr id="488" name="Рисунок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5"/>
                          <a:stretch/>
                        </pic:blipFill>
                        <pic:spPr bwMode="auto">
                          <a:xfrm>
                            <a:off x="0" y="0"/>
                            <a:ext cx="317182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FA2" w14:paraId="7B3067CC" w14:textId="77777777" w:rsidTr="00B93E8E">
        <w:tc>
          <w:tcPr>
            <w:tcW w:w="9853" w:type="dxa"/>
            <w:gridSpan w:val="2"/>
          </w:tcPr>
          <w:p w14:paraId="029076F6" w14:textId="77777777" w:rsidR="003E3FA2" w:rsidRDefault="003E3FA2" w:rsidP="00B93E8E">
            <w:pPr>
              <w:pStyle w:val="text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051A71DB" wp14:editId="628E8A2A">
                  <wp:extent cx="3009900" cy="1504950"/>
                  <wp:effectExtent l="0" t="0" r="0" b="0"/>
                  <wp:docPr id="492" name="Рисунок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AF24E" w14:textId="77777777" w:rsidR="003E3FA2" w:rsidRPr="00DB5D8F" w:rsidRDefault="003E3FA2" w:rsidP="003E3FA2">
      <w:pPr>
        <w:pStyle w:val="text"/>
        <w:rPr>
          <w:b/>
          <w:lang w:val="en-US"/>
        </w:rPr>
      </w:pPr>
    </w:p>
    <w:p w14:paraId="3DFE41D3" w14:textId="77777777" w:rsidR="003E3FA2" w:rsidRPr="00252C9A" w:rsidRDefault="003E3FA2" w:rsidP="003E3FA2">
      <w:pPr>
        <w:pStyle w:val="Heading3"/>
      </w:pPr>
      <w:bookmarkStart w:id="9" w:name="_Toc113284246"/>
      <w:r>
        <w:t>13.</w:t>
      </w:r>
      <w:r w:rsidRPr="00615039">
        <w:t xml:space="preserve">5.3. </w:t>
      </w:r>
      <w:r w:rsidRPr="00C76B54">
        <w:t>Выравнивание</w:t>
      </w:r>
      <w:r w:rsidRPr="00615039">
        <w:t xml:space="preserve"> </w:t>
      </w:r>
      <w:r w:rsidRPr="00C76B54">
        <w:t>строк</w:t>
      </w:r>
      <w:r w:rsidRPr="00615039">
        <w:t xml:space="preserve"> </w:t>
      </w:r>
      <w:r w:rsidRPr="00C76B54">
        <w:rPr>
          <w:lang w:val="en-US"/>
        </w:rPr>
        <w:t>flex</w:t>
      </w:r>
      <w:r w:rsidRPr="00615039">
        <w:t>-</w:t>
      </w:r>
      <w:r w:rsidRPr="00C76B54">
        <w:t>контейнера</w:t>
      </w:r>
      <w:r w:rsidRPr="00615039">
        <w:t xml:space="preserve">: </w:t>
      </w:r>
      <w:r w:rsidRPr="002213D8">
        <w:rPr>
          <w:i/>
          <w:lang w:val="en-US"/>
        </w:rPr>
        <w:t>align</w:t>
      </w:r>
      <w:r w:rsidRPr="002213D8">
        <w:rPr>
          <w:i/>
        </w:rPr>
        <w:t>-</w:t>
      </w:r>
      <w:r w:rsidRPr="002213D8">
        <w:rPr>
          <w:i/>
          <w:lang w:val="en-US"/>
        </w:rPr>
        <w:t>content</w:t>
      </w:r>
      <w:bookmarkEnd w:id="9"/>
    </w:p>
    <w:p w14:paraId="5E300AED" w14:textId="77777777" w:rsidR="003E3FA2" w:rsidRDefault="003E3FA2" w:rsidP="003E3FA2">
      <w:pPr>
        <w:pStyle w:val="text"/>
      </w:pPr>
      <w:r>
        <w:rPr>
          <w:shd w:val="clear" w:color="auto" w:fill="FFFFFF"/>
        </w:rPr>
        <w:t>Если в контейнере несколько осей и указано </w:t>
      </w:r>
      <w:r>
        <w:rPr>
          <w:rStyle w:val="HTMLCode"/>
          <w:rFonts w:eastAsiaTheme="majorEastAsia"/>
          <w:color w:val="292929"/>
          <w:spacing w:val="-1"/>
          <w:szCs w:val="24"/>
          <w:shd w:val="clear" w:color="auto" w:fill="F2F2F2"/>
        </w:rPr>
        <w:t>flex-wrap: wrap</w:t>
      </w:r>
      <w:r>
        <w:rPr>
          <w:shd w:val="clear" w:color="auto" w:fill="FFFFFF"/>
        </w:rPr>
        <w:t>, то можно использовать </w:t>
      </w:r>
      <w:r>
        <w:rPr>
          <w:rStyle w:val="HTMLCode"/>
          <w:rFonts w:eastAsiaTheme="majorEastAsia"/>
          <w:color w:val="292929"/>
          <w:spacing w:val="-1"/>
          <w:szCs w:val="24"/>
          <w:shd w:val="clear" w:color="auto" w:fill="F2F2F2"/>
        </w:rPr>
        <w:t xml:space="preserve">align-content </w:t>
      </w:r>
      <w:r>
        <w:rPr>
          <w:shd w:val="clear" w:color="auto" w:fill="FFFFFF"/>
        </w:rPr>
        <w:t>для выравнивания строк на поперечной оси. Но требуется дополнительное пространство.</w:t>
      </w:r>
    </w:p>
    <w:p w14:paraId="742006AD" w14:textId="77777777" w:rsidR="003E3FA2" w:rsidRDefault="003E3FA2" w:rsidP="003E3FA2">
      <w:pPr>
        <w:pStyle w:val="text"/>
      </w:pPr>
      <w:r>
        <w:t xml:space="preserve">Свойство </w:t>
      </w:r>
      <w:r w:rsidRPr="002213D8">
        <w:rPr>
          <w:b/>
          <w:i/>
          <w:lang w:val="en-US"/>
        </w:rPr>
        <w:t>align</w:t>
      </w:r>
      <w:r w:rsidRPr="002213D8">
        <w:rPr>
          <w:b/>
          <w:i/>
        </w:rPr>
        <w:t>-</w:t>
      </w:r>
      <w:r w:rsidRPr="002213D8">
        <w:rPr>
          <w:b/>
          <w:i/>
          <w:lang w:val="en-US"/>
        </w:rPr>
        <w:t>content</w:t>
      </w:r>
      <w:r>
        <w:t xml:space="preserve"> выравнивает строки в flex-контейнере при наличии дополнительного пространства на </w:t>
      </w:r>
      <w:r w:rsidRPr="00870F54">
        <w:rPr>
          <w:i/>
        </w:rPr>
        <w:t>поперечной оси</w:t>
      </w:r>
      <w:r>
        <w:t xml:space="preserve">, аналогично выравниванию отдельных элементов на главной оси с помощью свойства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justify-content</w:t>
      </w:r>
      <w:r>
        <w:t>. Свойство не влияет на однострочный flex-контейнер.</w:t>
      </w:r>
    </w:p>
    <w:p w14:paraId="0BAD2039" w14:textId="77777777" w:rsidR="003E3FA2" w:rsidRDefault="003E3FA2" w:rsidP="003E3FA2">
      <w:pPr>
        <w:pStyle w:val="text"/>
      </w:pP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7664ED89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BB9EA79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align-content</w:t>
            </w:r>
          </w:p>
        </w:tc>
      </w:tr>
      <w:tr w:rsidR="003E3FA2" w14:paraId="7FE47474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F988D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803ABD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66EE66F6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A54710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482547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Строки укладываются по направлению к началу flex-контейнера. Край первой строки помещается вплотную к краю flex-контейнера, каждая последующая — вплотную к предыдущей строке.</w:t>
            </w:r>
          </w:p>
        </w:tc>
      </w:tr>
      <w:tr w:rsidR="003E3FA2" w14:paraId="108FE29F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2F0EB7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flex-end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8731D7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Строки укладываются по направлению к концу flex-контейнера. Край последней строки помещается вплотную к краю flex-контейнера, каждая предыдущая — вплотную к последующей строке.</w:t>
            </w:r>
          </w:p>
        </w:tc>
      </w:tr>
      <w:tr w:rsidR="003E3FA2" w14:paraId="4A3B0069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AF5953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center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A6B878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Строки укладываются по направлению к центру flex-контейнера. Строки расположены вплотную друг к другу и выровнены по центру flex-контейнера с равным расстоянием между начальным краем </w:t>
            </w:r>
            <w:r>
              <w:rPr>
                <w:rFonts w:ascii="Trebuchet MS" w:hAnsi="Trebuchet MS"/>
                <w:color w:val="303030"/>
              </w:rPr>
              <w:lastRenderedPageBreak/>
              <w:t>содержимого flex-контейнера и первой строкой и между конечным краем содержимого flex-контейнера и последней строкой.</w:t>
            </w:r>
          </w:p>
        </w:tc>
      </w:tr>
      <w:tr w:rsidR="003E3FA2" w14:paraId="704FD5DA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48BA917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lastRenderedPageBreak/>
              <w:t>space-between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CE2B53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Строки равномерно распределены в flex-контейнере. Если оставшееся свободное пространство отрицательно или в flex-контейнере имеется только одна flex-линия, это значение идентично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  <w:r>
              <w:rPr>
                <w:rFonts w:ascii="Trebuchet MS" w:hAnsi="Trebuchet MS"/>
                <w:color w:val="303030"/>
              </w:rPr>
              <w:t>. В противном случае край первой строки помещается вплотную к начальному краю содержимого flex-контейнера, край последней строки — вплотную к конечному краю содержимого flex-контейнера. Остальные строки распределены так, чтобы расстояние между любыми двумя соседними строками было одинаковым.</w:t>
            </w:r>
          </w:p>
        </w:tc>
      </w:tr>
      <w:tr w:rsidR="003E3FA2" w14:paraId="2FE26451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1CBED3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space-around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758AC9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Строки равномерно распределены в flex-контейнере с половинным пробелом на обоих концах. Если оставшееся свободное пространство отрицательно, это значение идентично цент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center</w:t>
            </w:r>
            <w:r>
              <w:rPr>
                <w:rFonts w:ascii="Trebuchet MS" w:hAnsi="Trebuchet MS"/>
                <w:color w:val="303030"/>
              </w:rPr>
              <w:t>. В противном случае строки распределяются таким образом, чтобы расстояние между любыми двумя соседними строками было одинаковым, а расстояние между первой / последней строками и краями содержимого flex-контейнера составляло половину от расстояния между строками.</w:t>
            </w:r>
          </w:p>
        </w:tc>
      </w:tr>
      <w:tr w:rsidR="003E3FA2" w14:paraId="542675B9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2F3F2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stretch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E95CEA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Значение по умолчанию. Строки flex-элементов равномерно растягиваются, заполняя все доступное пространство. Если оставшееся свободное пространство отрицательно, это значение идентично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flex-start</w:t>
            </w:r>
            <w:r>
              <w:rPr>
                <w:rFonts w:ascii="Trebuchet MS" w:hAnsi="Trebuchet MS"/>
                <w:color w:val="303030"/>
              </w:rPr>
              <w:t>. В противном случае свободное пространство будет разделено поровну между всеми строками, увеличивая их поперечный размер.</w:t>
            </w:r>
          </w:p>
        </w:tc>
      </w:tr>
      <w:tr w:rsidR="003E3FA2" w14:paraId="45AB4B7D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27F20E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21F4BC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30974806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77BE2B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B533F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36B2D7FC" w14:textId="77777777" w:rsidR="003E3FA2" w:rsidRDefault="003E3FA2" w:rsidP="003E3FA2">
      <w:pPr>
        <w:spacing w:before="120" w:after="120"/>
        <w:jc w:val="center"/>
        <w:rPr>
          <w:lang w:val="ro-MD"/>
        </w:rPr>
      </w:pPr>
      <w:r>
        <w:rPr>
          <w:noProof/>
          <w:lang w:eastAsia="ru-RU"/>
        </w:rPr>
        <w:lastRenderedPageBreak/>
        <w:drawing>
          <wp:inline distT="0" distB="0" distL="0" distR="0" wp14:anchorId="11576286" wp14:editId="606B6C6B">
            <wp:extent cx="4864608" cy="6935396"/>
            <wp:effectExtent l="0" t="0" r="0" b="0"/>
            <wp:docPr id="451" name="Рисунок 451" descr="align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ign-cont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19" cy="69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B52B" w14:textId="77777777" w:rsidR="003E3FA2" w:rsidRDefault="003E3FA2" w:rsidP="003E3FA2">
      <w:pPr>
        <w:spacing w:before="120" w:after="120"/>
        <w:jc w:val="center"/>
        <w:rPr>
          <w:rFonts w:ascii="Times New Roman" w:hAnsi="Times New Roman"/>
        </w:rPr>
      </w:pPr>
      <w:r>
        <w:t>РИС. 12. МНОГОСТРОЧНОЕ ВЫРАВНИВАНИЕ FLEX-ЭЛЕМЕНТОВ</w:t>
      </w:r>
    </w:p>
    <w:p w14:paraId="6376E532" w14:textId="77777777" w:rsidR="003E3FA2" w:rsidRPr="001073F8" w:rsidRDefault="003E3FA2" w:rsidP="003E3FA2">
      <w:pPr>
        <w:pStyle w:val="NormalWeb"/>
        <w:shd w:val="clear" w:color="auto" w:fill="FFFFFF"/>
        <w:spacing w:before="0" w:beforeAutospacing="0" w:after="0" w:afterAutospacing="0"/>
        <w:rPr>
          <w:rFonts w:ascii="Trebuchet MS" w:hAnsi="Trebuchet MS"/>
          <w:color w:val="303030"/>
        </w:rPr>
      </w:pPr>
      <w:r>
        <w:rPr>
          <w:rFonts w:ascii="Trebuchet MS" w:hAnsi="Trebuchet MS"/>
          <w:b/>
          <w:bCs/>
          <w:color w:val="303030"/>
        </w:rPr>
        <w:t>Синтаксис</w:t>
      </w:r>
    </w:p>
    <w:p w14:paraId="6343A04E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3469B4D1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564A7FA7" w14:textId="77777777" w:rsidR="003E3FA2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token"/>
          <w:rFonts w:ascii="Consolas" w:hAnsi="Consolas"/>
          <w:color w:val="999999"/>
          <w:sz w:val="22"/>
          <w:szCs w:val="22"/>
          <w:lang w:val="en-US"/>
        </w:rPr>
      </w:pPr>
      <w:r>
        <w:rPr>
          <w:rStyle w:val="token"/>
          <w:rFonts w:ascii="Consolas" w:hAnsi="Consolas"/>
          <w:color w:val="990055"/>
          <w:sz w:val="22"/>
          <w:szCs w:val="22"/>
          <w:lang w:val="en-US"/>
        </w:rPr>
        <w:t>/*</w:t>
      </w: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flex-flow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row </w:t>
      </w:r>
      <w:proofErr w:type="gramStart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wrap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>
        <w:rPr>
          <w:rStyle w:val="token"/>
          <w:rFonts w:ascii="Consolas" w:hAnsi="Consolas"/>
          <w:color w:val="999999"/>
          <w:sz w:val="22"/>
          <w:szCs w:val="22"/>
          <w:lang w:val="en-US"/>
        </w:rPr>
        <w:t>*</w:t>
      </w:r>
      <w:proofErr w:type="gramEnd"/>
      <w:r>
        <w:rPr>
          <w:rStyle w:val="token"/>
          <w:rFonts w:ascii="Consolas" w:hAnsi="Consolas"/>
          <w:color w:val="999999"/>
          <w:sz w:val="22"/>
          <w:szCs w:val="22"/>
          <w:lang w:val="en-US"/>
        </w:rPr>
        <w:t>/</w:t>
      </w:r>
    </w:p>
    <w:p w14:paraId="03101FAF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</w:t>
      </w:r>
      <w:r>
        <w:rPr>
          <w:rStyle w:val="token"/>
          <w:rFonts w:ascii="Consolas" w:hAnsi="Consolas"/>
          <w:color w:val="990055"/>
          <w:sz w:val="22"/>
          <w:szCs w:val="22"/>
          <w:lang w:val="en-US"/>
        </w:rPr>
        <w:t>wrap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wrap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1C9C3346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align-content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flex-end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2F67CED6" w14:textId="77777777" w:rsidR="003E3FA2" w:rsidRPr="00710F71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height</w:t>
      </w:r>
      <w:r w:rsidRPr="00710F71">
        <w:rPr>
          <w:rStyle w:val="token"/>
          <w:rFonts w:ascii="Consolas" w:hAnsi="Consolas"/>
          <w:color w:val="999999"/>
          <w:sz w:val="22"/>
          <w:szCs w:val="22"/>
        </w:rPr>
        <w:t>:</w:t>
      </w:r>
      <w:r w:rsidRPr="00710F71">
        <w:rPr>
          <w:rStyle w:val="HTMLCode"/>
          <w:rFonts w:ascii="Consolas" w:hAnsi="Consolas"/>
          <w:color w:val="303030"/>
          <w:sz w:val="22"/>
          <w:szCs w:val="22"/>
        </w:rPr>
        <w:t xml:space="preserve"> 100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px</w:t>
      </w:r>
      <w:r w:rsidRPr="00710F71">
        <w:rPr>
          <w:rStyle w:val="token"/>
          <w:rFonts w:ascii="Consolas" w:hAnsi="Consolas"/>
          <w:color w:val="999999"/>
          <w:sz w:val="22"/>
          <w:szCs w:val="22"/>
        </w:rPr>
        <w:t>;</w:t>
      </w:r>
    </w:p>
    <w:p w14:paraId="3C76C062" w14:textId="77777777" w:rsidR="003E3FA2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2"/>
          <w:szCs w:val="22"/>
        </w:rPr>
        <w:lastRenderedPageBreak/>
        <w:t>}</w:t>
      </w:r>
    </w:p>
    <w:p w14:paraId="32BF44DF" w14:textId="77777777" w:rsidR="003E3FA2" w:rsidRPr="00DE2106" w:rsidRDefault="003E3FA2" w:rsidP="003E3FA2">
      <w:pPr>
        <w:pStyle w:val="text"/>
        <w:rPr>
          <w:b/>
        </w:rPr>
      </w:pPr>
    </w:p>
    <w:p w14:paraId="6EC1ED9C" w14:textId="77777777" w:rsidR="003E3FA2" w:rsidRPr="005117FB" w:rsidRDefault="003E3FA2" w:rsidP="003E3FA2">
      <w:pPr>
        <w:pStyle w:val="Heading3"/>
      </w:pPr>
      <w:bookmarkStart w:id="10" w:name="_Toc113284247"/>
      <w:r>
        <w:t>13.</w:t>
      </w:r>
      <w:r w:rsidRPr="008C214C">
        <w:t>5</w:t>
      </w:r>
      <w:r w:rsidRPr="005117FB">
        <w:t>.</w:t>
      </w:r>
      <w:r w:rsidRPr="008C214C">
        <w:t>4.</w:t>
      </w:r>
      <w:r w:rsidRPr="005117FB">
        <w:t xml:space="preserve"> Управление многострочностью flex-контейнера:</w:t>
      </w:r>
      <w:r>
        <w:t xml:space="preserve"> </w:t>
      </w:r>
      <w:r w:rsidRPr="005117FB">
        <w:t xml:space="preserve"> </w:t>
      </w:r>
      <w:r w:rsidRPr="00870F54">
        <w:rPr>
          <w:i/>
        </w:rPr>
        <w:t>flex-wrap</w:t>
      </w:r>
      <w:bookmarkEnd w:id="10"/>
    </w:p>
    <w:p w14:paraId="20C56845" w14:textId="77777777" w:rsidR="003E3FA2" w:rsidRDefault="003E3FA2" w:rsidP="003E3FA2">
      <w:pPr>
        <w:pStyle w:val="text"/>
      </w:pPr>
      <w:r>
        <w:t xml:space="preserve">Свойство определяет, будет ли flex-контейнер </w:t>
      </w:r>
      <w:r w:rsidRPr="00870F54">
        <w:rPr>
          <w:i/>
        </w:rPr>
        <w:t>однострочным</w:t>
      </w:r>
      <w:r>
        <w:t xml:space="preserve"> или </w:t>
      </w:r>
      <w:r w:rsidRPr="00870F54">
        <w:rPr>
          <w:i/>
        </w:rPr>
        <w:t>многострочным</w:t>
      </w:r>
      <w:r>
        <w:t xml:space="preserve">, а также задает </w:t>
      </w:r>
      <w:r w:rsidRPr="00870F54">
        <w:rPr>
          <w:i/>
        </w:rPr>
        <w:t>направление поперечной оси</w:t>
      </w:r>
      <w:r>
        <w:t>, определяющее направление укладки новых линий flex-контейнера.</w:t>
      </w:r>
    </w:p>
    <w:p w14:paraId="503DD670" w14:textId="77777777" w:rsidR="003E3FA2" w:rsidRDefault="003E3FA2" w:rsidP="003E3FA2">
      <w:pPr>
        <w:pStyle w:val="text"/>
        <w:rPr>
          <w:lang w:val="ro-MD"/>
        </w:rPr>
      </w:pPr>
      <w:r>
        <w:t>По умолчанию flex-элементы укладываются в одну строку, вдоль главной оси. При переполнении они будут выходить за пределы ограничивающей рамки flex-контейнера.</w:t>
      </w:r>
    </w:p>
    <w:tbl>
      <w:tblPr>
        <w:tblW w:w="9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597"/>
      </w:tblGrid>
      <w:tr w:rsidR="003E3FA2" w14:paraId="2DD1FD54" w14:textId="77777777" w:rsidTr="00B93E8E">
        <w:tc>
          <w:tcPr>
            <w:tcW w:w="9723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F586971" w14:textId="77777777" w:rsidR="003E3FA2" w:rsidRDefault="003E3FA2" w:rsidP="00B93E8E">
            <w:pPr>
              <w:spacing w:after="0" w:line="240" w:lineRule="auto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flex-wrap</w:t>
            </w:r>
          </w:p>
        </w:tc>
      </w:tr>
      <w:tr w:rsidR="003E3FA2" w14:paraId="15BBF4B7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BF03AEE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A11BE3C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</w:p>
        </w:tc>
      </w:tr>
      <w:tr w:rsidR="003E3FA2" w14:paraId="3F6FD020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6A7E021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nowrap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14E2F0C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Значение по умолчанию. Flex-элементы не переносятся, а располагаются в одну линию слева направо (в rtl справа налево).</w:t>
            </w:r>
          </w:p>
        </w:tc>
      </w:tr>
      <w:tr w:rsidR="003E3FA2" w14:paraId="564C8FA4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F9043A0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wrap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C7F2F76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Flex-элементы переносятся, располагаясь в несколько горизонтальных рядов (если не помещаются в один ряд) в направлении слева направо (в rtl справа налево).</w:t>
            </w:r>
          </w:p>
        </w:tc>
      </w:tr>
      <w:tr w:rsidR="003E3FA2" w14:paraId="1E823D7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22F753F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wrap-reverse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1B1D698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Flex-элементы переносятся на новые линии, располагаясь в обратном порядке слева-направо, при этом перенос происходит снизу вверх.</w:t>
            </w:r>
          </w:p>
        </w:tc>
      </w:tr>
      <w:tr w:rsidR="003E3FA2" w14:paraId="143FEC5B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57DCE11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570AA3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792781D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35B0A11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597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69E120F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7BAE193B" w14:textId="77777777" w:rsidR="003E3FA2" w:rsidRDefault="003E3FA2" w:rsidP="003E3FA2">
      <w:pPr>
        <w:spacing w:before="240"/>
        <w:jc w:val="center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142B387D" wp14:editId="5922D14D">
            <wp:extent cx="3599078" cy="2040095"/>
            <wp:effectExtent l="0" t="0" r="1905" b="0"/>
            <wp:docPr id="458" name="Рисунок 458" descr="flex-w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ex-wra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55" cy="204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E8BD" w14:textId="77777777" w:rsidR="003E3FA2" w:rsidRPr="005117FB" w:rsidRDefault="003E3FA2" w:rsidP="003E3FA2">
      <w:pPr>
        <w:spacing w:before="240"/>
        <w:jc w:val="center"/>
        <w:rPr>
          <w:rFonts w:ascii="Times New Roman" w:hAnsi="Times New Roman"/>
          <w:sz w:val="20"/>
          <w:szCs w:val="20"/>
        </w:rPr>
      </w:pPr>
      <w:r w:rsidRPr="005117FB">
        <w:rPr>
          <w:sz w:val="20"/>
          <w:szCs w:val="20"/>
        </w:rPr>
        <w:t>РИС. 5. УПРАВЛЕНИЕ МНОГОСТРОЧНОСТЬЮ С ПОМОЩЬЮ СВОЙСТВА FLEX-WRAP ДЛЯ LTR-ЯЗЫКОВ</w:t>
      </w:r>
    </w:p>
    <w:p w14:paraId="7A8F81AF" w14:textId="77777777" w:rsidR="003E3FA2" w:rsidRPr="00A9192C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A9192C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6E6F0D68" w14:textId="77777777" w:rsidR="003E3FA2" w:rsidRPr="00BE5D70" w:rsidRDefault="003E3FA2" w:rsidP="003E3FA2">
      <w:pPr>
        <w:pStyle w:val="HTMLPreformatted"/>
        <w:pBdr>
          <w:top w:val="single" w:sz="6" w:space="3" w:color="E6E6E6"/>
          <w:left w:val="single" w:sz="6" w:space="15" w:color="E6E6E6"/>
          <w:bottom w:val="single" w:sz="6" w:space="15" w:color="E6E6E6"/>
          <w:right w:val="single" w:sz="6" w:space="0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35625248" w14:textId="77777777" w:rsidR="003E3FA2" w:rsidRPr="00BE5D70" w:rsidRDefault="003E3FA2" w:rsidP="003E3FA2">
      <w:pPr>
        <w:pStyle w:val="HTMLPreformatted"/>
        <w:pBdr>
          <w:top w:val="single" w:sz="6" w:space="3" w:color="E6E6E6"/>
          <w:left w:val="single" w:sz="6" w:space="15" w:color="E6E6E6"/>
          <w:bottom w:val="single" w:sz="6" w:space="15" w:color="E6E6E6"/>
          <w:right w:val="single" w:sz="6" w:space="0" w:color="E6E6E6"/>
        </w:pBdr>
        <w:shd w:val="clear" w:color="auto" w:fill="F5F5F5"/>
        <w:tabs>
          <w:tab w:val="clear" w:pos="9160"/>
        </w:tabs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17FB659B" w14:textId="77777777" w:rsidR="003E3FA2" w:rsidRDefault="003E3FA2" w:rsidP="003E3FA2">
      <w:pPr>
        <w:pStyle w:val="HTMLPreformatted"/>
        <w:pBdr>
          <w:top w:val="single" w:sz="6" w:space="3" w:color="E6E6E6"/>
          <w:left w:val="single" w:sz="6" w:space="15" w:color="E6E6E6"/>
          <w:bottom w:val="single" w:sz="6" w:space="15" w:color="E6E6E6"/>
          <w:right w:val="single" w:sz="6" w:space="0" w:color="E6E6E6"/>
        </w:pBdr>
        <w:shd w:val="clear" w:color="auto" w:fill="F5F5F5"/>
        <w:tabs>
          <w:tab w:val="clear" w:pos="10076"/>
        </w:tabs>
        <w:rPr>
          <w:rFonts w:ascii="Consolas" w:hAnsi="Consolas"/>
          <w:color w:val="303030"/>
          <w:sz w:val="23"/>
          <w:szCs w:val="23"/>
        </w:rPr>
      </w:pPr>
      <w:r>
        <w:rPr>
          <w:rStyle w:val="token"/>
          <w:rFonts w:ascii="Consolas" w:hAnsi="Consolas"/>
          <w:color w:val="990055"/>
          <w:sz w:val="22"/>
          <w:szCs w:val="22"/>
        </w:rPr>
        <w:lastRenderedPageBreak/>
        <w:t>flex-wrap</w:t>
      </w:r>
      <w:r>
        <w:rPr>
          <w:rStyle w:val="token"/>
          <w:rFonts w:ascii="Consolas" w:hAnsi="Consolas"/>
          <w:color w:val="999999"/>
          <w:sz w:val="22"/>
          <w:szCs w:val="22"/>
        </w:rPr>
        <w:t>:</w:t>
      </w:r>
      <w:r>
        <w:rPr>
          <w:rStyle w:val="HTMLCode"/>
          <w:rFonts w:ascii="Consolas" w:hAnsi="Consolas"/>
          <w:color w:val="303030"/>
          <w:sz w:val="22"/>
          <w:szCs w:val="22"/>
        </w:rPr>
        <w:t xml:space="preserve"> wrap</w:t>
      </w:r>
      <w:r>
        <w:rPr>
          <w:rStyle w:val="token"/>
          <w:rFonts w:ascii="Consolas" w:hAnsi="Consolas"/>
          <w:color w:val="999999"/>
          <w:sz w:val="22"/>
          <w:szCs w:val="22"/>
        </w:rPr>
        <w:t>;}</w:t>
      </w:r>
    </w:p>
    <w:p w14:paraId="2275AFCC" w14:textId="77777777" w:rsidR="003E3FA2" w:rsidRDefault="003E3FA2" w:rsidP="003E3FA2">
      <w:pPr>
        <w:pStyle w:val="Heading3"/>
      </w:pPr>
      <w:bookmarkStart w:id="11" w:name="_Toc113284248"/>
      <w:r>
        <w:t>13.</w:t>
      </w:r>
      <w:r w:rsidRPr="00DE2106">
        <w:t>5</w:t>
      </w:r>
      <w:r>
        <w:t>.</w:t>
      </w:r>
      <w:r w:rsidRPr="00DE2106">
        <w:t>5</w:t>
      </w:r>
      <w:r>
        <w:t xml:space="preserve">. Краткая запись направления и многострочности:  </w:t>
      </w:r>
      <w:r w:rsidRPr="00870F54">
        <w:rPr>
          <w:i/>
        </w:rPr>
        <w:t>flex-flow</w:t>
      </w:r>
      <w:bookmarkEnd w:id="11"/>
    </w:p>
    <w:p w14:paraId="17E5D956" w14:textId="77777777" w:rsidR="003E3FA2" w:rsidRDefault="003E3FA2" w:rsidP="003E3FA2">
      <w:pPr>
        <w:pStyle w:val="text"/>
        <w:rPr>
          <w:lang w:val="ro-MD"/>
        </w:rPr>
      </w:pPr>
      <w:r>
        <w:t xml:space="preserve">Свойство </w:t>
      </w:r>
      <w:r w:rsidRPr="00870F54">
        <w:rPr>
          <w:i/>
        </w:rPr>
        <w:t>flex-flow</w:t>
      </w:r>
      <w:r>
        <w:t xml:space="preserve"> позволяет определить </w:t>
      </w:r>
      <w:r w:rsidRPr="00870F54">
        <w:rPr>
          <w:i/>
        </w:rPr>
        <w:t>направления главной и поперечной осей</w:t>
      </w:r>
      <w:r>
        <w:t xml:space="preserve">, а также возможность переноса flex-элементов при необходимости на несколько строк. Представляет собой сокращённую запись свойств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flex-direction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flex-wrap</w:t>
      </w:r>
      <w:r>
        <w:t xml:space="preserve">. Значение по умолчанию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flex-flow: row nowrap;</w:t>
      </w:r>
      <w:r>
        <w:t>.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3"/>
        <w:gridCol w:w="7681"/>
      </w:tblGrid>
      <w:tr w:rsidR="003E3FA2" w14:paraId="1EDC7B8E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7CF82DE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flex-flow</w:t>
            </w:r>
          </w:p>
        </w:tc>
      </w:tr>
      <w:tr w:rsidR="003E3FA2" w14:paraId="68263CEF" w14:textId="77777777" w:rsidTr="00B93E8E">
        <w:tc>
          <w:tcPr>
            <w:tcW w:w="2183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B7CC89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681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D26E4D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4E1D84BD" w14:textId="77777777" w:rsidTr="00B93E8E">
        <w:tc>
          <w:tcPr>
            <w:tcW w:w="2183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DFC907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направление</w:t>
            </w:r>
          </w:p>
        </w:tc>
        <w:tc>
          <w:tcPr>
            <w:tcW w:w="7681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D3DFCF0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Указывает направление главной оси. Значение по умолчанию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row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1076FA19" w14:textId="77777777" w:rsidTr="00B93E8E">
        <w:tc>
          <w:tcPr>
            <w:tcW w:w="2183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D7A22B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многострочность</w:t>
            </w:r>
          </w:p>
        </w:tc>
        <w:tc>
          <w:tcPr>
            <w:tcW w:w="7681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193DC4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Задаёт многострочность поперечной оси. Значение по умолчанию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nowrap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2A45E2B3" w14:textId="77777777" w:rsidTr="00B93E8E">
        <w:tc>
          <w:tcPr>
            <w:tcW w:w="2183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F65442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681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AF5944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6AA822DB" w14:textId="77777777" w:rsidTr="00B93E8E">
        <w:tc>
          <w:tcPr>
            <w:tcW w:w="2183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616B96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681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0D29B9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4F4E2970" w14:textId="77777777" w:rsidR="003E3FA2" w:rsidRDefault="003E3FA2" w:rsidP="003E3FA2">
      <w:pPr>
        <w:pStyle w:val="NormalWeb"/>
        <w:shd w:val="clear" w:color="auto" w:fill="FFFFFF"/>
        <w:spacing w:before="0" w:beforeAutospacing="0" w:after="0" w:afterAutospacing="0"/>
        <w:rPr>
          <w:rFonts w:ascii="Trebuchet MS" w:hAnsi="Trebuchet MS"/>
          <w:b/>
          <w:bCs/>
          <w:color w:val="303030"/>
          <w:lang w:val="ro-MD"/>
        </w:rPr>
      </w:pPr>
    </w:p>
    <w:p w14:paraId="04988D86" w14:textId="77777777" w:rsidR="003E3FA2" w:rsidRPr="00A9192C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A9192C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6B7A0D5E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445FB81F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-</w:t>
      </w:r>
      <w:proofErr w:type="spellStart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webkit</w:t>
      </w:r>
      <w:proofErr w:type="spellEnd"/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>-flex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</w:p>
    <w:p w14:paraId="2727698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-</w:t>
      </w:r>
      <w:proofErr w:type="spellStart"/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webkit</w:t>
      </w:r>
      <w:proofErr w:type="spellEnd"/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-flex-flow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row wrap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</w:p>
    <w:p w14:paraId="2E08724E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1515E365" w14:textId="77777777" w:rsidR="003E3FA2" w:rsidRPr="00DE2106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flex-flow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row wrap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DE2106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03C150FE" w14:textId="77777777" w:rsidR="003E3FA2" w:rsidRDefault="003E3FA2" w:rsidP="003E3FA2">
      <w:pPr>
        <w:pStyle w:val="Heading4"/>
        <w:shd w:val="clear" w:color="auto" w:fill="FFFFFF"/>
        <w:spacing w:before="0" w:after="225"/>
        <w:rPr>
          <w:rFonts w:ascii="Trebuchet MS" w:hAnsi="Trebuchet MS"/>
          <w:color w:val="303030"/>
          <w:lang w:val="ro-MD"/>
        </w:rPr>
      </w:pPr>
    </w:p>
    <w:p w14:paraId="2A4CD5B3" w14:textId="77777777" w:rsidR="003E3FA2" w:rsidRPr="005117FB" w:rsidRDefault="003E3FA2" w:rsidP="003E3FA2">
      <w:pPr>
        <w:pStyle w:val="Heading3"/>
      </w:pPr>
      <w:bookmarkStart w:id="12" w:name="_Toc113284249"/>
      <w:r>
        <w:t>13.</w:t>
      </w:r>
      <w:r w:rsidRPr="00DE2106">
        <w:t>5</w:t>
      </w:r>
      <w:r w:rsidRPr="005117FB">
        <w:t>.</w:t>
      </w:r>
      <w:r w:rsidRPr="00DE2106">
        <w:t>6</w:t>
      </w:r>
      <w:r w:rsidRPr="005117FB">
        <w:t xml:space="preserve">. Порядок отображения flex-элементов: </w:t>
      </w:r>
      <w:r w:rsidRPr="00870F54">
        <w:rPr>
          <w:i/>
        </w:rPr>
        <w:t>order</w:t>
      </w:r>
      <w:bookmarkEnd w:id="12"/>
    </w:p>
    <w:p w14:paraId="60AEFB0F" w14:textId="77777777" w:rsidR="003E3FA2" w:rsidRDefault="003E3FA2" w:rsidP="003E3FA2">
      <w:pPr>
        <w:pStyle w:val="text"/>
      </w:pPr>
      <w:r>
        <w:t>Свойство определяет порядок, в котором flex-элементы отображаются и располагаются внутри flex-контейнера. Применяется к flex-элементам. Свойство не наследуется.</w:t>
      </w:r>
    </w:p>
    <w:p w14:paraId="33E24FC8" w14:textId="77777777" w:rsidR="003E3FA2" w:rsidRDefault="003E3FA2" w:rsidP="003E3FA2">
      <w:pPr>
        <w:pStyle w:val="text"/>
        <w:rPr>
          <w:lang w:val="ro-MD"/>
        </w:rPr>
      </w:pPr>
      <w:r>
        <w:t xml:space="preserve">Первоначально все flex-элементы имеют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order: 0;</w:t>
      </w:r>
      <w:r>
        <w:t xml:space="preserve">. При указании значения от -1 для элемента он перемещается в начало сроки, значение 1 — в конец. Если несколько flex-элементов имеют одинаковое значение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order</w:t>
      </w:r>
      <w:r>
        <w:t>, они будут отображаться в соответствии с исходным порядком.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16954E0B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C1B83A0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order</w:t>
            </w:r>
          </w:p>
        </w:tc>
      </w:tr>
      <w:tr w:rsidR="003E3FA2" w14:paraId="472D5C3B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8DFC95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C3B3A0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1BA8BEF4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23826CA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lastRenderedPageBreak/>
              <w:t>число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F34E7A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Свойство задается целым числом, отвечающим за порядок отображения flex-элементов. Значение по умолчанию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0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271DA7E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3B247B8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97636B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19743DC6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7C017B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F59F76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1B72A03C" w14:textId="77777777" w:rsidR="003E3FA2" w:rsidRDefault="003E3FA2" w:rsidP="003E3FA2">
      <w:pPr>
        <w:pStyle w:val="NormalWeb"/>
        <w:shd w:val="clear" w:color="auto" w:fill="FFFFFF"/>
        <w:spacing w:before="0" w:beforeAutospacing="0" w:after="0" w:afterAutospacing="0"/>
        <w:rPr>
          <w:rFonts w:ascii="Trebuchet MS" w:hAnsi="Trebuchet MS"/>
          <w:b/>
          <w:bCs/>
          <w:color w:val="303030"/>
          <w:lang w:val="ro-MD"/>
        </w:rPr>
      </w:pPr>
    </w:p>
    <w:p w14:paraId="1779E655" w14:textId="77777777" w:rsidR="003E3FA2" w:rsidRPr="00A9192C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A9192C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3A85F7C3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407EC61D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5A830AF2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7047B98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0AA58B86" w14:textId="77777777" w:rsidR="003E3FA2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</w:rPr>
      </w:pPr>
      <w:r>
        <w:rPr>
          <w:rStyle w:val="token"/>
          <w:rFonts w:ascii="Consolas" w:hAnsi="Consolas"/>
          <w:color w:val="990055"/>
          <w:sz w:val="22"/>
          <w:szCs w:val="22"/>
        </w:rPr>
        <w:t>order</w:t>
      </w:r>
      <w:r>
        <w:rPr>
          <w:rStyle w:val="token"/>
          <w:rFonts w:ascii="Consolas" w:hAnsi="Consolas"/>
          <w:color w:val="999999"/>
          <w:sz w:val="22"/>
          <w:szCs w:val="22"/>
        </w:rPr>
        <w:t>:</w:t>
      </w:r>
      <w:r>
        <w:rPr>
          <w:rStyle w:val="HTMLCode"/>
          <w:rFonts w:ascii="Consolas" w:hAnsi="Consolas"/>
          <w:color w:val="303030"/>
          <w:sz w:val="22"/>
          <w:szCs w:val="22"/>
        </w:rPr>
        <w:t xml:space="preserve"> 1</w:t>
      </w:r>
      <w:r>
        <w:rPr>
          <w:rStyle w:val="token"/>
          <w:rFonts w:ascii="Consolas" w:hAnsi="Consolas"/>
          <w:color w:val="999999"/>
          <w:sz w:val="22"/>
          <w:szCs w:val="22"/>
        </w:rPr>
        <w:t>;}</w:t>
      </w:r>
    </w:p>
    <w:p w14:paraId="0BE64390" w14:textId="77777777" w:rsidR="003E3FA2" w:rsidRDefault="003E3FA2" w:rsidP="003E3FA2">
      <w:pPr>
        <w:spacing w:before="240"/>
        <w:jc w:val="center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27C4522A" wp14:editId="3190CAE8">
            <wp:extent cx="4096492" cy="996287"/>
            <wp:effectExtent l="0" t="0" r="0" b="0"/>
            <wp:docPr id="457" name="Рисунок 457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r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62" cy="9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A16A" w14:textId="77777777" w:rsidR="003E3FA2" w:rsidRDefault="003E3FA2" w:rsidP="003E3FA2">
      <w:pPr>
        <w:spacing w:before="240"/>
        <w:jc w:val="center"/>
        <w:rPr>
          <w:rFonts w:ascii="Times New Roman" w:hAnsi="Times New Roman"/>
        </w:rPr>
      </w:pPr>
      <w:r>
        <w:t>РИС. 6. ПОРЯДОК ОТОБРАЖЕНИЯ FLEX-ЭЛЕМЕНТОВ</w:t>
      </w:r>
    </w:p>
    <w:p w14:paraId="61CF1887" w14:textId="77777777" w:rsidR="003E3FA2" w:rsidRPr="005117FB" w:rsidRDefault="003E3FA2" w:rsidP="003E3FA2">
      <w:pPr>
        <w:pStyle w:val="Heading2"/>
      </w:pPr>
      <w:bookmarkStart w:id="13" w:name="_Toc113284250"/>
      <w:r>
        <w:t>13.6</w:t>
      </w:r>
      <w:r w:rsidRPr="005117FB">
        <w:t>. Гибкость flex-элементов</w:t>
      </w:r>
      <w:bookmarkEnd w:id="13"/>
    </w:p>
    <w:p w14:paraId="60ECD5A6" w14:textId="77777777" w:rsidR="003E3FA2" w:rsidRDefault="003E3FA2" w:rsidP="003E3FA2">
      <w:pPr>
        <w:pStyle w:val="text"/>
      </w:pPr>
      <w:r>
        <w:t xml:space="preserve">Определяющим аспектом гибкого макета является возможность «сгибать» flex-элементы, </w:t>
      </w:r>
      <w:r w:rsidRPr="005829A7">
        <w:rPr>
          <w:i/>
        </w:rPr>
        <w:t>изменяя их ширину / высоту</w:t>
      </w:r>
      <w:r>
        <w:t xml:space="preserve"> (в зависимости от того, какой размер находится на главной оси), чтобы заполнить доступное пространство в основном измерении. Это делается с помощью свойства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</w:t>
      </w:r>
      <w:r>
        <w:t xml:space="preserve">. Flex-контейнер распределяет свободное пространство между своими дочерними элементами (пропорционально их коэффициенту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) для заполнения контейнера или сжимает их (пропорционально их коэффициенту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flex-shrink</w:t>
      </w:r>
      <w:r>
        <w:t>), чтобы предотвратить переполнение.</w:t>
      </w:r>
    </w:p>
    <w:p w14:paraId="78CD1CA4" w14:textId="77777777" w:rsidR="003E3FA2" w:rsidRDefault="003E3FA2" w:rsidP="003E3FA2">
      <w:pPr>
        <w:pStyle w:val="text"/>
        <w:rPr>
          <w:lang w:val="ro-MD"/>
        </w:rPr>
      </w:pPr>
      <w:r>
        <w:t xml:space="preserve">Flex-элемент будет полностью «негибок», если его значения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flex-shrink</w:t>
      </w:r>
      <w:r>
        <w:t xml:space="preserve"> равны нулю, и «гибкий» в противном случае.</w:t>
      </w:r>
    </w:p>
    <w:p w14:paraId="6FD0A986" w14:textId="77777777" w:rsidR="003E3FA2" w:rsidRPr="005117FB" w:rsidRDefault="003E3FA2" w:rsidP="003E3FA2">
      <w:pPr>
        <w:pStyle w:val="Heading3"/>
      </w:pPr>
      <w:bookmarkStart w:id="14" w:name="_Toc113284251"/>
      <w:r>
        <w:t>13.6</w:t>
      </w:r>
      <w:r w:rsidRPr="005117FB">
        <w:t xml:space="preserve">.1. Задание гибких размеров одним свойством: </w:t>
      </w:r>
      <w:r w:rsidRPr="005829A7">
        <w:rPr>
          <w:i/>
        </w:rPr>
        <w:t>flex</w:t>
      </w:r>
      <w:bookmarkEnd w:id="14"/>
    </w:p>
    <w:p w14:paraId="330473E4" w14:textId="77777777" w:rsidR="003E3FA2" w:rsidRDefault="003E3FA2" w:rsidP="003E3FA2">
      <w:pPr>
        <w:pStyle w:val="text"/>
      </w:pPr>
      <w:r>
        <w:t xml:space="preserve">Свойство </w:t>
      </w:r>
      <w:r w:rsidRPr="005829A7">
        <w:rPr>
          <w:i/>
        </w:rPr>
        <w:t>flex</w:t>
      </w:r>
      <w:r>
        <w:t xml:space="preserve"> является сокращённой записью свойств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,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flex-shrink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flex-basis</w:t>
      </w:r>
      <w:r>
        <w:t xml:space="preserve">. Значение по умолчанию: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flex: 0 1 auto;</w:t>
      </w:r>
      <w:r>
        <w:t>. Можно указывать как одно, так и все три значения свойств.</w:t>
      </w:r>
    </w:p>
    <w:p w14:paraId="4CDEAF32" w14:textId="77777777" w:rsidR="003E3FA2" w:rsidRDefault="003E3FA2" w:rsidP="003E3FA2">
      <w:pPr>
        <w:pStyle w:val="text"/>
        <w:rPr>
          <w:lang w:val="ro-MD"/>
        </w:rPr>
      </w:pPr>
      <w:r>
        <w:t>W3C рекомендует использовать сокращённую запись, так как она правильно сбрасывает любые неуказанные компоненты, чтобы подстроиться под типичное использование.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482F86AF" w14:textId="77777777" w:rsidTr="00B93E8E">
        <w:trPr>
          <w:trHeight w:val="181"/>
        </w:trPr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5F3E1F1" w14:textId="77777777" w:rsidR="003E3FA2" w:rsidRDefault="003E3FA2" w:rsidP="00B93E8E">
            <w:pPr>
              <w:spacing w:after="0" w:line="240" w:lineRule="auto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lastRenderedPageBreak/>
              <w:t>flex</w:t>
            </w:r>
          </w:p>
        </w:tc>
      </w:tr>
      <w:tr w:rsidR="003E3FA2" w14:paraId="069EC5DF" w14:textId="77777777" w:rsidTr="00B93E8E">
        <w:trPr>
          <w:trHeight w:val="63"/>
        </w:trPr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24EC0E3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24AB217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Georgia" w:hAnsi="Georgia"/>
                <w:b/>
                <w:bCs/>
                <w:color w:val="2D2D2D"/>
                <w:sz w:val="23"/>
                <w:szCs w:val="23"/>
                <w:shd w:val="clear" w:color="auto" w:fill="F4F4F4"/>
              </w:rPr>
              <w:t>Описание</w:t>
            </w:r>
          </w:p>
        </w:tc>
      </w:tr>
      <w:tr w:rsidR="003E3FA2" w14:paraId="1F01241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419A142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hyperlink r:id="rId27" w:tooltip="Справка по свойству flex-grow" w:history="1">
              <w:r>
                <w:rPr>
                  <w:rStyle w:val="Hyperlink"/>
                  <w:rFonts w:ascii="Georgia" w:hAnsi="Georgia"/>
                  <w:color w:val="337AB7"/>
                  <w:sz w:val="23"/>
                  <w:szCs w:val="23"/>
                  <w:shd w:val="clear" w:color="auto" w:fill="F5F5F5"/>
                </w:rPr>
                <w:t>flex-grow</w:t>
              </w:r>
            </w:hyperlink>
            <w:r>
              <w:rPr>
                <w:lang w:val="en-US"/>
              </w:rPr>
              <w:t xml:space="preserve"> </w:t>
            </w:r>
            <w:r>
              <w:rPr>
                <w:rFonts w:ascii="Trebuchet MS" w:hAnsi="Trebuchet MS"/>
                <w:color w:val="303030"/>
              </w:rPr>
              <w:t>коэффициент растяжения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64C0FA6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Коэффициент увеличения </w:t>
            </w:r>
            <w:r w:rsidRPr="005829A7">
              <w:rPr>
                <w:rFonts w:ascii="Trebuchet MS" w:hAnsi="Trebuchet MS"/>
                <w:i/>
                <w:color w:val="303030"/>
              </w:rPr>
              <w:t>ширины</w:t>
            </w:r>
            <w:r>
              <w:rPr>
                <w:rFonts w:ascii="Trebuchet MS" w:hAnsi="Trebuchet MS"/>
                <w:color w:val="303030"/>
              </w:rPr>
              <w:t xml:space="preserve"> flex-элемента относительно других flex-элементов.</w:t>
            </w:r>
          </w:p>
        </w:tc>
      </w:tr>
      <w:tr w:rsidR="003E3FA2" w14:paraId="37AE79D6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9D355BD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hyperlink r:id="rId28" w:tooltip="Справка по свойству flex-shrink" w:history="1">
              <w:r>
                <w:rPr>
                  <w:rStyle w:val="Hyperlink"/>
                  <w:rFonts w:ascii="Georgia" w:hAnsi="Georgia"/>
                  <w:color w:val="23527C"/>
                  <w:sz w:val="23"/>
                  <w:szCs w:val="23"/>
                  <w:shd w:val="clear" w:color="auto" w:fill="F5F5F5"/>
                </w:rPr>
                <w:t>flex-shrink</w:t>
              </w:r>
            </w:hyperlink>
            <w:r>
              <w:rPr>
                <w:lang w:val="en-US"/>
              </w:rPr>
              <w:t xml:space="preserve"> </w:t>
            </w:r>
            <w:r>
              <w:rPr>
                <w:rFonts w:ascii="Trebuchet MS" w:hAnsi="Trebuchet MS"/>
                <w:color w:val="303030"/>
              </w:rPr>
              <w:t>коэффициент сужения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B8CE80A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Коэффициент уменьшения </w:t>
            </w:r>
            <w:r w:rsidRPr="005829A7">
              <w:rPr>
                <w:rFonts w:ascii="Trebuchet MS" w:hAnsi="Trebuchet MS"/>
                <w:i/>
                <w:color w:val="303030"/>
              </w:rPr>
              <w:t>ширины</w:t>
            </w:r>
            <w:r>
              <w:rPr>
                <w:rFonts w:ascii="Trebuchet MS" w:hAnsi="Trebuchet MS"/>
                <w:color w:val="303030"/>
              </w:rPr>
              <w:t xml:space="preserve"> flex-элемента относительно других flex-элементов.</w:t>
            </w:r>
          </w:p>
        </w:tc>
      </w:tr>
      <w:tr w:rsidR="003E3FA2" w14:paraId="4CC62FB3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B84D50B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hyperlink r:id="rId29" w:tooltip="Справка по свойству flex-basis" w:history="1">
              <w:r>
                <w:rPr>
                  <w:rStyle w:val="Hyperlink"/>
                  <w:rFonts w:ascii="Georgia" w:hAnsi="Georgia"/>
                  <w:color w:val="23527C"/>
                  <w:sz w:val="23"/>
                  <w:szCs w:val="23"/>
                  <w:shd w:val="clear" w:color="auto" w:fill="F5F5F5"/>
                </w:rPr>
                <w:t>flex-basis</w:t>
              </w:r>
            </w:hyperlink>
            <w:r>
              <w:rPr>
                <w:lang w:val="en-US"/>
              </w:rPr>
              <w:t xml:space="preserve"> </w:t>
            </w:r>
            <w:r>
              <w:rPr>
                <w:rFonts w:ascii="Trebuchet MS" w:hAnsi="Trebuchet MS"/>
                <w:color w:val="303030"/>
              </w:rPr>
              <w:t>базовая ширина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1EDD9B7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Базовая </w:t>
            </w:r>
            <w:r w:rsidRPr="005829A7">
              <w:rPr>
                <w:rFonts w:ascii="Trebuchet MS" w:hAnsi="Trebuchet MS"/>
                <w:i/>
                <w:color w:val="303030"/>
              </w:rPr>
              <w:t>ширина</w:t>
            </w:r>
            <w:r>
              <w:rPr>
                <w:rFonts w:ascii="Trebuchet MS" w:hAnsi="Trebuchet MS"/>
                <w:color w:val="303030"/>
              </w:rPr>
              <w:t xml:space="preserve"> flex-элемента.</w:t>
            </w:r>
          </w:p>
        </w:tc>
      </w:tr>
      <w:tr w:rsidR="003E3FA2" w14:paraId="6755753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A20C75B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68CEC64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Эквивалентно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flex: 1 1 auto;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396AC02C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47FBF36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none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3D765D7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Эквивалентно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flex: 0 0 auto;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68FE82D2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5B345F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8F4F8ED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Устанавливает значение свойства в значение по умолчанию. Эквивалентно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flex: 0 1 auto;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49A5560E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6EDB3B2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8135B60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66E32B4E" w14:textId="77777777" w:rsidR="003E3FA2" w:rsidRPr="00A9192C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A9192C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34012F7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2C86EA2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4ED1D905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637F8282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2DBEB26F" w14:textId="77777777" w:rsidR="003E3FA2" w:rsidRPr="00200A49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 3 1 100px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  <w:r w:rsidRPr="00200A49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07D013CF" w14:textId="77777777" w:rsidR="003E3FA2" w:rsidRPr="00DE2106" w:rsidRDefault="003E3FA2" w:rsidP="003E3FA2">
      <w:pPr>
        <w:pStyle w:val="Heading3"/>
        <w:rPr>
          <w:lang w:val="en-US"/>
        </w:rPr>
      </w:pPr>
      <w:bookmarkStart w:id="15" w:name="_Toc113284252"/>
      <w:r w:rsidRPr="00DE2106">
        <w:rPr>
          <w:lang w:val="en-US"/>
        </w:rPr>
        <w:t xml:space="preserve">13.6.2. </w:t>
      </w:r>
      <w:r w:rsidRPr="00A53070">
        <w:t>Коэффициент</w:t>
      </w:r>
      <w:r w:rsidRPr="00DE2106">
        <w:rPr>
          <w:lang w:val="en-US"/>
        </w:rPr>
        <w:t xml:space="preserve"> </w:t>
      </w:r>
      <w:r w:rsidRPr="00A53070">
        <w:t>роста</w:t>
      </w:r>
      <w:r w:rsidRPr="00DE2106">
        <w:rPr>
          <w:lang w:val="en-US"/>
        </w:rPr>
        <w:t xml:space="preserve">: </w:t>
      </w:r>
      <w:r w:rsidRPr="000A4B10">
        <w:rPr>
          <w:i/>
          <w:lang w:val="en-US"/>
        </w:rPr>
        <w:t>flex</w:t>
      </w:r>
      <w:r w:rsidRPr="00DE2106">
        <w:rPr>
          <w:i/>
          <w:lang w:val="en-US"/>
        </w:rPr>
        <w:t>-</w:t>
      </w:r>
      <w:r w:rsidRPr="000A4B10">
        <w:rPr>
          <w:i/>
          <w:lang w:val="en-US"/>
        </w:rPr>
        <w:t>grow</w:t>
      </w:r>
      <w:bookmarkEnd w:id="15"/>
    </w:p>
    <w:p w14:paraId="5494AA9D" w14:textId="77777777" w:rsidR="003E3FA2" w:rsidRDefault="003E3FA2" w:rsidP="003E3FA2">
      <w:pPr>
        <w:pStyle w:val="text"/>
      </w:pPr>
      <w:r>
        <w:t xml:space="preserve">Свойство </w:t>
      </w:r>
      <w:r w:rsidRPr="000A4B10">
        <w:rPr>
          <w:i/>
          <w:lang w:val="en-US"/>
        </w:rPr>
        <w:t>flex</w:t>
      </w:r>
      <w:r w:rsidRPr="009346C1">
        <w:rPr>
          <w:i/>
        </w:rPr>
        <w:t>-</w:t>
      </w:r>
      <w:r w:rsidRPr="000A4B10">
        <w:rPr>
          <w:i/>
          <w:lang w:val="en-US"/>
        </w:rPr>
        <w:t>grow</w:t>
      </w:r>
      <w:r>
        <w:t xml:space="preserve"> определяет коэффициент роста одного flex-элемента относительно других flex-элементов в flex-контейнере при распределении положительного свободного пространства. Если сумма значений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flex-grow</w:t>
      </w:r>
      <w:r>
        <w:t xml:space="preserve"> flex-элементов в строке меньше 1, они занимают менее 100% свободного пространства. </w:t>
      </w:r>
    </w:p>
    <w:p w14:paraId="66622EA3" w14:textId="77777777" w:rsidR="003E3FA2" w:rsidRPr="005829A7" w:rsidRDefault="003E3FA2" w:rsidP="003E3FA2">
      <w:pPr>
        <w:pStyle w:val="text"/>
      </w:pPr>
      <w:r w:rsidRPr="005829A7">
        <w:t>Задает коэффициент увеличения элемента при наличии свободного места в контейнере. По умолчанию </w:t>
      </w:r>
      <w:r w:rsidRPr="005829A7">
        <w:rPr>
          <w:rFonts w:ascii="Consolas" w:hAnsi="Consolas"/>
        </w:rPr>
        <w:t>flex-grow: 0</w:t>
      </w:r>
      <w:r w:rsidRPr="005829A7">
        <w:t> т.е. никакой из элементов не должен увеличиваться и заполнять свободное место в контейнере.</w:t>
      </w:r>
    </w:p>
    <w:p w14:paraId="5FA408BE" w14:textId="77777777" w:rsidR="003E3FA2" w:rsidRPr="005829A7" w:rsidRDefault="003E3FA2" w:rsidP="003E3FA2">
      <w:pPr>
        <w:pStyle w:val="text"/>
      </w:pPr>
      <w:r w:rsidRPr="005829A7">
        <w:t>По умолчанию </w:t>
      </w:r>
      <w:r w:rsidRPr="005829A7">
        <w:rPr>
          <w:rFonts w:ascii="Consolas" w:hAnsi="Consolas"/>
          <w:b/>
          <w:bCs/>
        </w:rPr>
        <w:t>flex-grow: 0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45C419CF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2F03F96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flex-grow</w:t>
            </w:r>
          </w:p>
        </w:tc>
      </w:tr>
      <w:tr w:rsidR="003E3FA2" w14:paraId="01D84860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F1EFC8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2C9C6B1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762AD9B1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15D36B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lastRenderedPageBreak/>
              <w:t>число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008A18F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Положительное целое или дробное число, устанавливающее коэффициент роста flex-элемента. Значение по умолчанию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0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516D2BFD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4EE46F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425990C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5514A26F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43D5F7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183B71D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13A8606E" w14:textId="77777777" w:rsidR="003E3FA2" w:rsidRPr="005829A7" w:rsidRDefault="003E3FA2" w:rsidP="003E3FA2">
      <w:pPr>
        <w:pStyle w:val="text"/>
      </w:pPr>
      <w:r w:rsidRPr="005829A7">
        <w:t>Примеры:</w:t>
      </w:r>
    </w:p>
    <w:p w14:paraId="3D882936" w14:textId="77777777" w:rsidR="003E3FA2" w:rsidRPr="005829A7" w:rsidRDefault="003E3FA2" w:rsidP="003E3FA2">
      <w:pPr>
        <w:pStyle w:val="textbullet"/>
      </w:pPr>
      <w:r w:rsidRPr="005829A7">
        <w:t>Если всем элементам указать </w:t>
      </w:r>
      <w:r w:rsidRPr="005829A7">
        <w:rPr>
          <w:rFonts w:ascii="Consolas" w:hAnsi="Consolas"/>
        </w:rPr>
        <w:t>flex-grow:1</w:t>
      </w:r>
      <w:r w:rsidRPr="005829A7">
        <w:t>, то все они растянуться одинаково и заполнять все свободное место в контейнере.</w:t>
      </w:r>
    </w:p>
    <w:p w14:paraId="2BA1E0DF" w14:textId="77777777" w:rsidR="003E3FA2" w:rsidRPr="005829A7" w:rsidRDefault="003E3FA2" w:rsidP="003E3FA2">
      <w:pPr>
        <w:pStyle w:val="textbullet"/>
      </w:pPr>
      <w:r w:rsidRPr="005829A7">
        <w:t>Если одному из элементов указать </w:t>
      </w:r>
      <w:r w:rsidRPr="005829A7">
        <w:rPr>
          <w:rFonts w:ascii="Consolas" w:hAnsi="Consolas"/>
        </w:rPr>
        <w:t>flex-grow:1</w:t>
      </w:r>
      <w:r w:rsidRPr="005829A7">
        <w:t>, то он заполнит все свободное место в контейнере и выравнивания через </w:t>
      </w:r>
      <w:r w:rsidRPr="005829A7">
        <w:rPr>
          <w:rFonts w:ascii="Consolas" w:hAnsi="Consolas"/>
        </w:rPr>
        <w:t>justify-content</w:t>
      </w:r>
      <w:r w:rsidRPr="005829A7">
        <w:t> работать уже не будут: свободного места нет выравнивать нечего...</w:t>
      </w:r>
    </w:p>
    <w:p w14:paraId="7C3CA632" w14:textId="77777777" w:rsidR="003E3FA2" w:rsidRPr="005829A7" w:rsidRDefault="003E3FA2" w:rsidP="003E3FA2">
      <w:pPr>
        <w:pStyle w:val="textbullet"/>
      </w:pPr>
      <w:r w:rsidRPr="005829A7">
        <w:t>При </w:t>
      </w:r>
      <w:r w:rsidRPr="005829A7">
        <w:rPr>
          <w:rFonts w:ascii="Consolas" w:hAnsi="Consolas"/>
        </w:rPr>
        <w:t>flex-grow:1</w:t>
      </w:r>
      <w:r w:rsidRPr="005829A7">
        <w:t>. Если один из них имеет flex-grow:2, то он будет в 2 раза больше, чем все остальные</w:t>
      </w:r>
    </w:p>
    <w:p w14:paraId="3DC0CE8A" w14:textId="77777777" w:rsidR="003E3FA2" w:rsidRPr="005829A7" w:rsidRDefault="003E3FA2" w:rsidP="003E3FA2">
      <w:pPr>
        <w:pStyle w:val="textbullet"/>
      </w:pPr>
      <w:r w:rsidRPr="005829A7">
        <w:t>Если все flex-блоки внутри flex-контейнера имеют </w:t>
      </w:r>
      <w:r w:rsidRPr="005829A7">
        <w:rPr>
          <w:rFonts w:ascii="Consolas" w:hAnsi="Consolas"/>
        </w:rPr>
        <w:t>flex-grow:3</w:t>
      </w:r>
      <w:r w:rsidRPr="005829A7">
        <w:t>, то они будут одинакового размера</w:t>
      </w:r>
    </w:p>
    <w:p w14:paraId="28C06012" w14:textId="77777777" w:rsidR="003E3FA2" w:rsidRPr="005829A7" w:rsidRDefault="003E3FA2" w:rsidP="003E3FA2">
      <w:pPr>
        <w:pStyle w:val="textbullet"/>
      </w:pPr>
      <w:r w:rsidRPr="005829A7">
        <w:t>При </w:t>
      </w:r>
      <w:r w:rsidRPr="005829A7">
        <w:rPr>
          <w:rFonts w:ascii="Consolas" w:hAnsi="Consolas"/>
        </w:rPr>
        <w:t>flex-grow:3</w:t>
      </w:r>
      <w:r w:rsidRPr="005829A7">
        <w:t>. Если один из них имеет </w:t>
      </w:r>
      <w:r w:rsidRPr="005829A7">
        <w:rPr>
          <w:rFonts w:ascii="Consolas" w:hAnsi="Consolas"/>
        </w:rPr>
        <w:t>flex-grow:12</w:t>
      </w:r>
      <w:r w:rsidRPr="005829A7">
        <w:t>, то он будет в 4 раза больше, чем все остальные</w:t>
      </w:r>
    </w:p>
    <w:p w14:paraId="77326781" w14:textId="77777777" w:rsidR="003E3FA2" w:rsidRPr="005829A7" w:rsidRDefault="003E3FA2" w:rsidP="003E3FA2">
      <w:pPr>
        <w:pStyle w:val="text"/>
      </w:pPr>
      <w:r w:rsidRPr="005829A7">
        <w:t>Как это работает? Допустим, что контейнер имеет ширину 500px и содержит два элемента, каждый из которых имеет базовую ширину 100px. Значит</w:t>
      </w:r>
      <w:r>
        <w:t>,</w:t>
      </w:r>
      <w:r w:rsidRPr="005829A7">
        <w:t xml:space="preserve"> в контейнере остается 300 свободных пикселей. Теперь, если первому элементу укажем </w:t>
      </w:r>
      <w:r w:rsidRPr="005829A7">
        <w:rPr>
          <w:rFonts w:ascii="Consolas" w:hAnsi="Consolas"/>
        </w:rPr>
        <w:t>flex-grow:2;</w:t>
      </w:r>
      <w:r w:rsidRPr="005829A7">
        <w:t>, а второму </w:t>
      </w:r>
      <w:r w:rsidRPr="005829A7">
        <w:rPr>
          <w:rFonts w:ascii="Consolas" w:hAnsi="Consolas"/>
        </w:rPr>
        <w:t>flex-grow: 1;</w:t>
      </w:r>
      <w:r w:rsidRPr="005829A7">
        <w:t>, то блоки займут всю доступную ширину контейнера и ширина первого блока будет 300px, а второго 200px. Объясняется это тем, что доступные 300px свободного места в контейнере распределились между элементами в соотношении 2:1, +200px первому и +100px второму.</w:t>
      </w:r>
    </w:p>
    <w:p w14:paraId="63B9BF51" w14:textId="77777777" w:rsidR="003E3FA2" w:rsidRPr="008C214C" w:rsidRDefault="003E3FA2" w:rsidP="003E3FA2">
      <w:pPr>
        <w:pStyle w:val="text"/>
        <w:rPr>
          <w:rFonts w:ascii="Consolas" w:hAnsi="Consolas"/>
        </w:rPr>
      </w:pPr>
      <w:r w:rsidRPr="005829A7">
        <w:t xml:space="preserve">Заметка: в значении можно указывать дробные числа, например: </w:t>
      </w:r>
      <w:r w:rsidRPr="005829A7">
        <w:rPr>
          <w:rFonts w:ascii="Consolas" w:hAnsi="Consolas"/>
        </w:rPr>
        <w:t>flex-grow:0.5</w:t>
      </w:r>
    </w:p>
    <w:p w14:paraId="67ED5F37" w14:textId="77777777" w:rsidR="003E3FA2" w:rsidRPr="008C214C" w:rsidRDefault="003E3FA2" w:rsidP="003E3FA2">
      <w:pPr>
        <w:pStyle w:val="text"/>
      </w:pPr>
      <w:r w:rsidRPr="008C214C">
        <w:t>Задавать значения надо отдельно для каждого элемента. Если задать одно значение – это для всех элементов.</w:t>
      </w:r>
    </w:p>
    <w:p w14:paraId="186AA430" w14:textId="77777777" w:rsidR="003E3FA2" w:rsidRPr="00B9415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B94152">
        <w:rPr>
          <w:b/>
        </w:rPr>
        <w:t>flex-grow:</w:t>
      </w:r>
      <w:r w:rsidRPr="00B94152">
        <w:rPr>
          <w:b/>
          <w:shd w:val="clear" w:color="auto" w:fill="FFFFFF"/>
        </w:rPr>
        <w:t> </w:t>
      </w:r>
      <w:r w:rsidRPr="00B94152">
        <w:rPr>
          <w:b/>
        </w:rPr>
        <w:t>0 0 0 0</w:t>
      </w:r>
      <w:r w:rsidRPr="00B94152">
        <w:rPr>
          <w:b/>
          <w:shd w:val="clear" w:color="auto" w:fill="FFFFFF"/>
        </w:rPr>
        <w:t> </w:t>
      </w:r>
    </w:p>
    <w:p w14:paraId="4E298BCB" w14:textId="77777777" w:rsidR="003E3FA2" w:rsidRDefault="003E3FA2" w:rsidP="003E3FA2">
      <w:pPr>
        <w:spacing w:after="0" w:line="240" w:lineRule="auto"/>
        <w:rPr>
          <w:rFonts w:ascii="Segoe UI" w:eastAsia="Times New Roman" w:hAnsi="Segoe UI" w:cs="Segoe UI"/>
          <w:color w:val="212121"/>
          <w:lang w:eastAsia="ru-RU"/>
        </w:rPr>
      </w:pPr>
      <w:r>
        <w:rPr>
          <w:rFonts w:ascii="Segoe UI" w:eastAsia="Times New Roman" w:hAnsi="Segoe UI" w:cs="Segoe UI"/>
          <w:noProof/>
          <w:color w:val="212121"/>
          <w:lang w:eastAsia="ru-RU"/>
        </w:rPr>
        <w:drawing>
          <wp:inline distT="0" distB="0" distL="0" distR="0" wp14:anchorId="1AC50239" wp14:editId="12F2F351">
            <wp:extent cx="2715905" cy="457940"/>
            <wp:effectExtent l="0" t="0" r="825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16" cy="4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DA17" w14:textId="77777777" w:rsidR="003E3FA2" w:rsidRPr="00B94152" w:rsidRDefault="003E3FA2" w:rsidP="003E3FA2">
      <w:pPr>
        <w:pStyle w:val="text"/>
        <w:spacing w:after="0"/>
        <w:rPr>
          <w:b/>
        </w:rPr>
      </w:pPr>
      <w:r w:rsidRPr="00B94152">
        <w:rPr>
          <w:b/>
        </w:rPr>
        <w:t>flex-grow:</w:t>
      </w:r>
      <w:r w:rsidRPr="00B94152">
        <w:rPr>
          <w:b/>
          <w:shd w:val="clear" w:color="auto" w:fill="FFFFFF"/>
        </w:rPr>
        <w:t>  </w:t>
      </w:r>
      <w:r w:rsidRPr="00B94152">
        <w:rPr>
          <w:b/>
        </w:rPr>
        <w:t>1 0 0 0</w:t>
      </w:r>
    </w:p>
    <w:p w14:paraId="288F7B0D" w14:textId="77777777" w:rsidR="003E3FA2" w:rsidRDefault="003E3FA2" w:rsidP="003E3FA2">
      <w:pPr>
        <w:spacing w:after="0" w:line="240" w:lineRule="auto"/>
        <w:rPr>
          <w:rFonts w:ascii="Segoe UI" w:eastAsia="Times New Roman" w:hAnsi="Segoe UI" w:cs="Segoe UI"/>
          <w:color w:val="212121"/>
          <w:lang w:eastAsia="ru-RU"/>
        </w:rPr>
      </w:pPr>
      <w:r>
        <w:rPr>
          <w:rFonts w:ascii="Segoe UI" w:eastAsia="Times New Roman" w:hAnsi="Segoe UI" w:cs="Segoe UI"/>
          <w:noProof/>
          <w:color w:val="212121"/>
          <w:lang w:eastAsia="ru-RU"/>
        </w:rPr>
        <w:drawing>
          <wp:inline distT="0" distB="0" distL="0" distR="0" wp14:anchorId="0D6D1D28" wp14:editId="2E0439E2">
            <wp:extent cx="2715905" cy="448909"/>
            <wp:effectExtent l="0" t="0" r="0" b="889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4" cy="44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5B45" w14:textId="77777777" w:rsidR="003E3FA2" w:rsidRPr="00B9415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B94152">
        <w:rPr>
          <w:b/>
        </w:rPr>
        <w:t>flex-grow:</w:t>
      </w:r>
      <w:r w:rsidRPr="00B94152">
        <w:rPr>
          <w:b/>
          <w:shd w:val="clear" w:color="auto" w:fill="FFFFFF"/>
        </w:rPr>
        <w:t> </w:t>
      </w:r>
      <w:r w:rsidRPr="00B94152">
        <w:rPr>
          <w:b/>
        </w:rPr>
        <w:t>1 2 0 0</w:t>
      </w:r>
      <w:r w:rsidRPr="00B94152">
        <w:rPr>
          <w:b/>
          <w:shd w:val="clear" w:color="auto" w:fill="FFFFFF"/>
        </w:rPr>
        <w:t> </w:t>
      </w:r>
    </w:p>
    <w:p w14:paraId="286A2CBA" w14:textId="77777777" w:rsidR="003E3FA2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32D6F56" wp14:editId="31152716">
            <wp:extent cx="2661314" cy="450921"/>
            <wp:effectExtent l="0" t="0" r="5715" b="635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33" cy="45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9A10" w14:textId="77777777" w:rsidR="003E3FA2" w:rsidRPr="00B9415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B94152">
        <w:rPr>
          <w:b/>
        </w:rPr>
        <w:lastRenderedPageBreak/>
        <w:t>flex-grow:</w:t>
      </w:r>
      <w:r w:rsidRPr="00B94152">
        <w:rPr>
          <w:b/>
          <w:shd w:val="clear" w:color="auto" w:fill="FFFFFF"/>
        </w:rPr>
        <w:t> </w:t>
      </w:r>
      <w:r w:rsidRPr="00B94152">
        <w:rPr>
          <w:b/>
        </w:rPr>
        <w:t>1 1 1 1</w:t>
      </w:r>
      <w:r w:rsidRPr="00B94152">
        <w:rPr>
          <w:b/>
          <w:shd w:val="clear" w:color="auto" w:fill="FFFFFF"/>
        </w:rPr>
        <w:t> </w:t>
      </w:r>
    </w:p>
    <w:p w14:paraId="721D1E05" w14:textId="77777777" w:rsidR="003E3FA2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3893FC0" wp14:editId="135F6A8A">
            <wp:extent cx="2661314" cy="430964"/>
            <wp:effectExtent l="0" t="0" r="5715" b="762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317" cy="4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8739" w14:textId="77777777" w:rsidR="003E3FA2" w:rsidRPr="00B94152" w:rsidRDefault="003E3FA2" w:rsidP="003E3FA2">
      <w:pPr>
        <w:pStyle w:val="text"/>
        <w:spacing w:after="0"/>
        <w:rPr>
          <w:b/>
        </w:rPr>
      </w:pPr>
      <w:r w:rsidRPr="00B94152">
        <w:rPr>
          <w:b/>
        </w:rPr>
        <w:t>flex-grow:</w:t>
      </w:r>
      <w:r w:rsidRPr="00B94152">
        <w:rPr>
          <w:b/>
          <w:shd w:val="clear" w:color="auto" w:fill="FFFFFF"/>
        </w:rPr>
        <w:t> </w:t>
      </w:r>
      <w:r w:rsidRPr="00B94152">
        <w:rPr>
          <w:b/>
        </w:rPr>
        <w:t>1 1 3 1</w:t>
      </w:r>
    </w:p>
    <w:p w14:paraId="6EF174A3" w14:textId="77777777" w:rsidR="003E3FA2" w:rsidRPr="001326CF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326CF">
        <w:rPr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E86F60A" wp14:editId="2A99C988">
            <wp:extent cx="2613547" cy="410824"/>
            <wp:effectExtent l="0" t="0" r="0" b="889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23" cy="4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96BD" w14:textId="77777777" w:rsidR="003E3FA2" w:rsidRPr="005829A7" w:rsidRDefault="003E3FA2" w:rsidP="003E3FA2">
      <w:pPr>
        <w:spacing w:before="240" w:after="0"/>
        <w:jc w:val="center"/>
      </w:pPr>
      <w:r>
        <w:rPr>
          <w:noProof/>
          <w:color w:val="303030"/>
          <w:lang w:eastAsia="ru-RU"/>
        </w:rPr>
        <w:drawing>
          <wp:inline distT="0" distB="0" distL="0" distR="0" wp14:anchorId="68D52F76" wp14:editId="558A9F87">
            <wp:extent cx="3732663" cy="1619346"/>
            <wp:effectExtent l="0" t="0" r="1270" b="0"/>
            <wp:docPr id="456" name="Рисунок 456" descr="https://html5book.ru/wp-content/uploads/2019/03/flex-grow-navbar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tml5book.ru/wp-content/uploads/2019/03/flex-grow-navbar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320" cy="162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9E82" w14:textId="77777777" w:rsidR="003E3FA2" w:rsidRPr="008C214C" w:rsidRDefault="003E3FA2" w:rsidP="003E3FA2">
      <w:pPr>
        <w:jc w:val="center"/>
        <w:rPr>
          <w:rFonts w:ascii="Times New Roman" w:hAnsi="Times New Roman"/>
          <w:sz w:val="18"/>
          <w:szCs w:val="18"/>
        </w:rPr>
      </w:pPr>
      <w:r w:rsidRPr="008C214C">
        <w:rPr>
          <w:sz w:val="18"/>
          <w:szCs w:val="18"/>
        </w:rPr>
        <w:t>РИС. 7. УПРАВЛЕНИЕ СВОБОДНЫМ ПРОСТРАНСТВОМ В ПАНЕЛИ НАВИГАЦИИ С ПОМОЩЬЮ FLEX-GROW</w:t>
      </w:r>
    </w:p>
    <w:p w14:paraId="00B8D6DE" w14:textId="77777777" w:rsidR="003E3FA2" w:rsidRPr="00BE5D70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5117FB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</w:t>
      </w:r>
      <w:r w:rsidRPr="00BE5D70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>CSS</w:t>
      </w:r>
    </w:p>
    <w:p w14:paraId="4E17BD04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7FBB2F65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4B164567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3071693E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09DF4DC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flex-grow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3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;}</w:t>
      </w:r>
    </w:p>
    <w:p w14:paraId="56B7DED3" w14:textId="77777777" w:rsidR="003E3FA2" w:rsidRPr="00A53070" w:rsidRDefault="003E3FA2" w:rsidP="003E3FA2">
      <w:pPr>
        <w:pStyle w:val="Heading3"/>
        <w:rPr>
          <w:lang w:val="en-US"/>
        </w:rPr>
      </w:pPr>
      <w:bookmarkStart w:id="16" w:name="_Toc113284253"/>
      <w:r w:rsidRPr="00A53070">
        <w:rPr>
          <w:lang w:val="en-US"/>
        </w:rPr>
        <w:t xml:space="preserve">13.6.3. </w:t>
      </w:r>
      <w:r w:rsidRPr="00A53070">
        <w:t>Коэффициент</w:t>
      </w:r>
      <w:r w:rsidRPr="00A53070">
        <w:rPr>
          <w:lang w:val="en-US"/>
        </w:rPr>
        <w:t xml:space="preserve"> </w:t>
      </w:r>
      <w:r w:rsidRPr="00A53070">
        <w:t>сжатия</w:t>
      </w:r>
      <w:r w:rsidRPr="00A53070">
        <w:rPr>
          <w:lang w:val="en-US"/>
        </w:rPr>
        <w:t xml:space="preserve">: </w:t>
      </w:r>
      <w:r w:rsidRPr="00A4124C">
        <w:rPr>
          <w:i/>
          <w:lang w:val="en-US"/>
        </w:rPr>
        <w:t>flex-shrink</w:t>
      </w:r>
      <w:bookmarkEnd w:id="16"/>
    </w:p>
    <w:p w14:paraId="66EC3771" w14:textId="77777777" w:rsidR="003E3FA2" w:rsidRDefault="003E3FA2" w:rsidP="003E3FA2">
      <w:pPr>
        <w:pStyle w:val="text"/>
      </w:pPr>
      <w:r w:rsidRPr="00A05357">
        <w:t>Задает коэффициент уменьшения элемента. Свойство противоположное</w:t>
      </w:r>
      <w:r w:rsidRPr="00CE3AE2">
        <w:t xml:space="preserve"> </w:t>
      </w:r>
      <w:r w:rsidRPr="009346C1">
        <w:rPr>
          <w:rFonts w:eastAsiaTheme="majorEastAsia"/>
          <w:i/>
        </w:rPr>
        <w:t>flex-grow</w:t>
      </w:r>
      <w:r w:rsidRPr="00CE3AE2">
        <w:t xml:space="preserve"> </w:t>
      </w:r>
      <w:r w:rsidRPr="00A05357">
        <w:t xml:space="preserve">и определяет как элемент должен сжиматься, если в контейнере не остается свободного места. Т.е. свойство начинает работать, когда сумма размеров всех элементов больше чем размер контейнера. </w:t>
      </w:r>
    </w:p>
    <w:p w14:paraId="0F17CE62" w14:textId="77777777" w:rsidR="003E3FA2" w:rsidRPr="00A05357" w:rsidRDefault="003E3FA2" w:rsidP="003E3FA2">
      <w:pPr>
        <w:pStyle w:val="text"/>
      </w:pPr>
      <w:r w:rsidRPr="00A05357">
        <w:t>Отрицательное</w:t>
      </w:r>
      <w:r>
        <w:t xml:space="preserve"> пространство распределяется пропорционально тому, насколько элемент может сжаться, поэтому, например, маленький flex-элемент не уменьшится до нуля, пока не будет заметно уменьшен flex-элемент большего размера. </w:t>
      </w:r>
      <w:r w:rsidRPr="00A05357">
        <w:t>По умолчанию</w:t>
      </w:r>
      <w:r w:rsidRPr="008E3C14">
        <w:t xml:space="preserve"> </w:t>
      </w:r>
      <w:r w:rsidRPr="00A05357">
        <w:rPr>
          <w:rFonts w:ascii="Consolas" w:hAnsi="Consolas"/>
          <w:b/>
          <w:bCs/>
        </w:rPr>
        <w:t>flex-shrink:1</w:t>
      </w:r>
    </w:p>
    <w:p w14:paraId="1F554166" w14:textId="77777777" w:rsidR="003E3FA2" w:rsidRPr="00A05357" w:rsidRDefault="003E3FA2" w:rsidP="003E3FA2">
      <w:pPr>
        <w:pStyle w:val="text"/>
      </w:pPr>
      <w:r w:rsidRPr="00A05357">
        <w:t>Допустим, что контейнер имеет ширину 600px и содержит два элемента, каждый из которых имеет ширину 300px - </w:t>
      </w:r>
      <w:r w:rsidRPr="00A05357">
        <w:rPr>
          <w:rFonts w:ascii="Consolas" w:hAnsi="Consolas"/>
        </w:rPr>
        <w:t>flex-basis:300px;</w:t>
      </w:r>
      <w:r w:rsidRPr="00A05357">
        <w:t>. Т.е. два элемента полностью заполняют контейнер. Первому элементу укажем </w:t>
      </w:r>
      <w:r w:rsidRPr="00A05357">
        <w:rPr>
          <w:rFonts w:ascii="Consolas" w:hAnsi="Consolas"/>
        </w:rPr>
        <w:t>flex-shrink: 2;</w:t>
      </w:r>
      <w:r w:rsidRPr="00A05357">
        <w:t>, а второму </w:t>
      </w:r>
      <w:r w:rsidRPr="00A05357">
        <w:rPr>
          <w:rFonts w:ascii="Consolas" w:hAnsi="Consolas"/>
        </w:rPr>
        <w:t>flex-shrink: 1;</w:t>
      </w:r>
      <w:r w:rsidRPr="00A05357">
        <w:t>. Теперь уменьшим ширину контейнера на 300px, т.е. элементы должны сжаться на 300px чтобы находится внутри контейнера. Сжиматься они будут в соотношении 2:1, т.е. первый блок сожмется на 200px, а второй на 100px и новые размеры элементов станут 100px и 200px.</w:t>
      </w:r>
    </w:p>
    <w:p w14:paraId="24BA9796" w14:textId="77777777" w:rsidR="003E3FA2" w:rsidRPr="00A05357" w:rsidRDefault="003E3FA2" w:rsidP="003E3FA2">
      <w:pPr>
        <w:pStyle w:val="text"/>
      </w:pPr>
      <w:r w:rsidRPr="00A05357">
        <w:lastRenderedPageBreak/>
        <w:t>Заметка: в значении можно указывать дробные числа, например: 0.5 - </w:t>
      </w:r>
      <w:r w:rsidRPr="00A05357">
        <w:rPr>
          <w:rFonts w:ascii="Consolas" w:hAnsi="Consolas"/>
        </w:rPr>
        <w:t>flex-shrink:0.5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7101BF7F" w14:textId="77777777" w:rsidTr="00B93E8E">
        <w:trPr>
          <w:trHeight w:val="170"/>
        </w:trPr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5560B71" w14:textId="77777777" w:rsidR="003E3FA2" w:rsidRDefault="003E3FA2" w:rsidP="00B93E8E">
            <w:pPr>
              <w:spacing w:after="0" w:line="240" w:lineRule="auto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flex-shrink</w:t>
            </w:r>
          </w:p>
        </w:tc>
      </w:tr>
      <w:tr w:rsidR="003E3FA2" w14:paraId="6EEEEC28" w14:textId="77777777" w:rsidTr="00B93E8E">
        <w:trPr>
          <w:trHeight w:val="170"/>
        </w:trPr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B1C55FB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91B7F49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</w:p>
        </w:tc>
      </w:tr>
      <w:tr w:rsidR="003E3FA2" w14:paraId="685C7AE4" w14:textId="77777777" w:rsidTr="00B93E8E">
        <w:trPr>
          <w:trHeight w:val="170"/>
        </w:trPr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EE6B629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число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E73802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 xml:space="preserve">Положительное целое или дробное число, устанавливающее коэффициент уменьшения flex-элемента. Значение по умолчанию </w:t>
            </w: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1</w:t>
            </w:r>
            <w:r>
              <w:rPr>
                <w:rFonts w:ascii="Trebuchet MS" w:hAnsi="Trebuchet MS"/>
                <w:color w:val="303030"/>
              </w:rPr>
              <w:t>.</w:t>
            </w:r>
          </w:p>
        </w:tc>
      </w:tr>
      <w:tr w:rsidR="003E3FA2" w14:paraId="1EC4A280" w14:textId="77777777" w:rsidTr="00B93E8E">
        <w:trPr>
          <w:trHeight w:val="170"/>
        </w:trPr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EE378AF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799B514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420D6CEA" w14:textId="77777777" w:rsidTr="00B93E8E">
        <w:trPr>
          <w:trHeight w:val="170"/>
        </w:trPr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89AC0FE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EACED3" w14:textId="77777777" w:rsidR="003E3FA2" w:rsidRDefault="003E3FA2" w:rsidP="00B93E8E">
            <w:pPr>
              <w:spacing w:after="0" w:line="240" w:lineRule="auto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181814F1" w14:textId="77777777" w:rsidR="003E3FA2" w:rsidRDefault="003E3FA2" w:rsidP="003E3FA2">
      <w:pPr>
        <w:spacing w:after="0" w:line="240" w:lineRule="auto"/>
        <w:rPr>
          <w:rFonts w:ascii="Arial" w:hAnsi="Arial" w:cs="Arial"/>
          <w:b/>
          <w:bCs/>
          <w:color w:val="000000"/>
          <w:sz w:val="16"/>
          <w:szCs w:val="16"/>
        </w:rPr>
      </w:pPr>
    </w:p>
    <w:p w14:paraId="6EE82369" w14:textId="77777777" w:rsidR="003E3FA2" w:rsidRDefault="003E3FA2" w:rsidP="003E3FA2">
      <w:pPr>
        <w:spacing w:after="0" w:line="240" w:lineRule="auto"/>
        <w:rPr>
          <w:rFonts w:ascii="Arial" w:hAnsi="Arial" w:cs="Arial"/>
          <w:b/>
          <w:bCs/>
          <w:color w:val="000000"/>
          <w:sz w:val="16"/>
          <w:szCs w:val="16"/>
        </w:rPr>
      </w:pPr>
    </w:p>
    <w:p w14:paraId="5AA36662" w14:textId="77777777" w:rsidR="003E3FA2" w:rsidRPr="00CE3AE2" w:rsidRDefault="003E3FA2" w:rsidP="003E3FA2">
      <w:pPr>
        <w:spacing w:after="0" w:line="240" w:lineRule="auto"/>
        <w:rPr>
          <w:rFonts w:ascii="Arial" w:hAnsi="Arial" w:cs="Arial"/>
          <w:b/>
          <w:bCs/>
          <w:color w:val="000000"/>
          <w:sz w:val="16"/>
          <w:szCs w:val="16"/>
        </w:rPr>
      </w:pPr>
    </w:p>
    <w:p w14:paraId="499BA587" w14:textId="77777777" w:rsidR="003E3FA2" w:rsidRPr="00CE3AE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CE3AE2">
        <w:rPr>
          <w:b/>
        </w:rPr>
        <w:t>flex-</w:t>
      </w:r>
      <w:r w:rsidRPr="00CE3AE2">
        <w:rPr>
          <w:b/>
          <w:sz w:val="27"/>
          <w:szCs w:val="27"/>
        </w:rPr>
        <w:t>shrink</w:t>
      </w:r>
      <w:r w:rsidRPr="00CE3AE2">
        <w:rPr>
          <w:b/>
        </w:rPr>
        <w:t>:</w:t>
      </w:r>
      <w:r w:rsidRPr="00CE3AE2">
        <w:rPr>
          <w:b/>
          <w:shd w:val="clear" w:color="auto" w:fill="FFFFFF"/>
        </w:rPr>
        <w:t> </w:t>
      </w:r>
      <w:r w:rsidRPr="00CE3AE2">
        <w:rPr>
          <w:b/>
        </w:rPr>
        <w:t>1 1 1 1</w:t>
      </w:r>
      <w:r w:rsidRPr="00CE3AE2">
        <w:rPr>
          <w:b/>
          <w:shd w:val="clear" w:color="auto" w:fill="FFFFFF"/>
        </w:rPr>
        <w:t> </w:t>
      </w:r>
    </w:p>
    <w:p w14:paraId="732A0368" w14:textId="77777777" w:rsidR="003E3FA2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216D9D5" wp14:editId="01AF876A">
            <wp:extent cx="2456953" cy="461907"/>
            <wp:effectExtent l="0" t="0" r="635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8" cy="4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A50B" w14:textId="77777777" w:rsidR="003E3FA2" w:rsidRDefault="003E3FA2" w:rsidP="003E3FA2">
      <w:pPr>
        <w:pStyle w:val="text"/>
        <w:spacing w:after="0"/>
        <w:rPr>
          <w:b/>
        </w:rPr>
      </w:pPr>
    </w:p>
    <w:p w14:paraId="5EB55F00" w14:textId="77777777" w:rsidR="003E3FA2" w:rsidRPr="00CE3AE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CE3AE2">
        <w:rPr>
          <w:b/>
          <w:lang w:val="en-US"/>
        </w:rPr>
        <w:t>flex-</w:t>
      </w:r>
      <w:r w:rsidRPr="00CE3AE2">
        <w:rPr>
          <w:b/>
          <w:sz w:val="27"/>
          <w:szCs w:val="27"/>
          <w:lang w:val="en-US"/>
        </w:rPr>
        <w:t>shrink</w:t>
      </w:r>
      <w:r w:rsidRPr="00CE3AE2">
        <w:rPr>
          <w:b/>
          <w:lang w:val="en-US"/>
        </w:rPr>
        <w:t>:</w:t>
      </w:r>
      <w:r w:rsidRPr="00CE3AE2">
        <w:rPr>
          <w:b/>
          <w:shd w:val="clear" w:color="auto" w:fill="FFFFFF"/>
          <w:lang w:val="en-US"/>
        </w:rPr>
        <w:t> </w:t>
      </w:r>
      <w:r w:rsidRPr="00CE3AE2">
        <w:rPr>
          <w:b/>
          <w:lang w:val="en-US"/>
        </w:rPr>
        <w:t xml:space="preserve">0 </w:t>
      </w:r>
      <w:r w:rsidRPr="00CE3AE2">
        <w:rPr>
          <w:b/>
        </w:rPr>
        <w:t>1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  <w:r w:rsidRPr="00CE3AE2">
        <w:rPr>
          <w:b/>
          <w:shd w:val="clear" w:color="auto" w:fill="FFFFFF"/>
          <w:lang w:val="en-US"/>
        </w:rPr>
        <w:t> </w:t>
      </w:r>
    </w:p>
    <w:p w14:paraId="6F0A7231" w14:textId="77777777" w:rsidR="003E3FA2" w:rsidRPr="006A433C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5EAA87A" wp14:editId="564E284A">
            <wp:extent cx="2496710" cy="470322"/>
            <wp:effectExtent l="0" t="0" r="0" b="635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76" cy="48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B0EA" w14:textId="77777777" w:rsidR="003E3FA2" w:rsidRPr="00CE3AE2" w:rsidRDefault="003E3FA2" w:rsidP="003E3FA2">
      <w:pPr>
        <w:pStyle w:val="text"/>
        <w:spacing w:after="0"/>
        <w:rPr>
          <w:b/>
        </w:rPr>
      </w:pPr>
      <w:r w:rsidRPr="00CE3AE2">
        <w:rPr>
          <w:b/>
          <w:lang w:val="en-US"/>
        </w:rPr>
        <w:t>flex-</w:t>
      </w:r>
      <w:r w:rsidRPr="00CE3AE2">
        <w:rPr>
          <w:b/>
          <w:sz w:val="27"/>
          <w:szCs w:val="27"/>
          <w:lang w:val="en-US"/>
        </w:rPr>
        <w:t>shrink</w:t>
      </w:r>
      <w:r w:rsidRPr="00CE3AE2">
        <w:rPr>
          <w:b/>
          <w:lang w:val="en-US"/>
        </w:rPr>
        <w:t>:</w:t>
      </w:r>
      <w:r w:rsidRPr="00CE3AE2">
        <w:rPr>
          <w:b/>
          <w:shd w:val="clear" w:color="auto" w:fill="FFFFFF"/>
          <w:lang w:val="en-US"/>
        </w:rPr>
        <w:t>  </w:t>
      </w:r>
      <w:r w:rsidRPr="00CE3AE2">
        <w:rPr>
          <w:b/>
        </w:rPr>
        <w:t>2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</w:p>
    <w:p w14:paraId="674F0F98" w14:textId="77777777" w:rsidR="003E3FA2" w:rsidRPr="006A433C" w:rsidRDefault="003E3FA2" w:rsidP="003E3FA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F6C72CE" wp14:editId="4E7D0D18">
            <wp:extent cx="2456953" cy="466573"/>
            <wp:effectExtent l="0" t="0" r="635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07" cy="4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2D88" w14:textId="77777777" w:rsidR="003E3FA2" w:rsidRPr="00CE3AE2" w:rsidRDefault="003E3FA2" w:rsidP="003E3FA2">
      <w:pPr>
        <w:pStyle w:val="text"/>
        <w:spacing w:after="0"/>
        <w:rPr>
          <w:b/>
          <w:shd w:val="clear" w:color="auto" w:fill="FFFFFF"/>
        </w:rPr>
      </w:pPr>
      <w:r w:rsidRPr="00CE3AE2">
        <w:rPr>
          <w:b/>
          <w:lang w:val="en-US"/>
        </w:rPr>
        <w:t>flex-</w:t>
      </w:r>
      <w:r w:rsidRPr="00CE3AE2">
        <w:rPr>
          <w:b/>
          <w:sz w:val="27"/>
          <w:szCs w:val="27"/>
          <w:lang w:val="en-US"/>
        </w:rPr>
        <w:t>shrink</w:t>
      </w:r>
      <w:r w:rsidRPr="00CE3AE2">
        <w:rPr>
          <w:b/>
          <w:lang w:val="en-US"/>
        </w:rPr>
        <w:t>:</w:t>
      </w:r>
      <w:r w:rsidRPr="00CE3AE2">
        <w:rPr>
          <w:b/>
          <w:shd w:val="clear" w:color="auto" w:fill="FFFFFF"/>
          <w:lang w:val="en-US"/>
        </w:rPr>
        <w:t> </w:t>
      </w:r>
      <w:r w:rsidRPr="00CE3AE2">
        <w:rPr>
          <w:b/>
        </w:rPr>
        <w:t>3</w:t>
      </w:r>
      <w:r w:rsidRPr="00CE3AE2">
        <w:rPr>
          <w:b/>
          <w:lang w:val="en-US"/>
        </w:rPr>
        <w:t xml:space="preserve"> 2 </w:t>
      </w:r>
      <w:r w:rsidRPr="00CE3AE2">
        <w:rPr>
          <w:b/>
        </w:rPr>
        <w:t>1</w:t>
      </w:r>
      <w:r w:rsidRPr="00CE3AE2">
        <w:rPr>
          <w:b/>
          <w:lang w:val="en-US"/>
        </w:rPr>
        <w:t xml:space="preserve"> </w:t>
      </w:r>
      <w:r w:rsidRPr="00CE3AE2">
        <w:rPr>
          <w:b/>
        </w:rPr>
        <w:t>1</w:t>
      </w:r>
      <w:r w:rsidRPr="00CE3AE2">
        <w:rPr>
          <w:b/>
          <w:shd w:val="clear" w:color="auto" w:fill="FFFFFF"/>
          <w:lang w:val="en-US"/>
        </w:rPr>
        <w:t> </w:t>
      </w:r>
    </w:p>
    <w:p w14:paraId="70DDA926" w14:textId="77777777" w:rsidR="003E3FA2" w:rsidRPr="006A433C" w:rsidRDefault="003E3FA2" w:rsidP="003E3FA2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E6C3DC4" wp14:editId="098A5F33">
            <wp:extent cx="2456953" cy="456080"/>
            <wp:effectExtent l="0" t="0" r="635" b="127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19" cy="46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027B" w14:textId="77777777" w:rsidR="003E3FA2" w:rsidRPr="00CE3AE2" w:rsidRDefault="003E3FA2" w:rsidP="003E3FA2">
      <w:pPr>
        <w:pStyle w:val="text"/>
        <w:spacing w:after="0"/>
        <w:rPr>
          <w:b/>
        </w:rPr>
      </w:pPr>
      <w:r w:rsidRPr="00CE3AE2">
        <w:rPr>
          <w:b/>
        </w:rPr>
        <w:t>flex-</w:t>
      </w:r>
      <w:r w:rsidRPr="00CE3AE2">
        <w:rPr>
          <w:b/>
          <w:sz w:val="27"/>
          <w:szCs w:val="27"/>
        </w:rPr>
        <w:t>shrink</w:t>
      </w:r>
      <w:r w:rsidRPr="00CE3AE2">
        <w:rPr>
          <w:b/>
        </w:rPr>
        <w:t>:</w:t>
      </w:r>
      <w:r w:rsidRPr="00CE3AE2">
        <w:rPr>
          <w:b/>
          <w:shd w:val="clear" w:color="auto" w:fill="FFFFFF"/>
        </w:rPr>
        <w:t> </w:t>
      </w:r>
      <w:r w:rsidRPr="00CE3AE2">
        <w:rPr>
          <w:b/>
        </w:rPr>
        <w:t>4 1 1 1</w:t>
      </w:r>
    </w:p>
    <w:p w14:paraId="0EFEDCE9" w14:textId="77777777" w:rsidR="003E3FA2" w:rsidRDefault="003E3FA2" w:rsidP="003E3FA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C72D696" wp14:editId="7C9EEEA9">
            <wp:extent cx="2504661" cy="463461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581" cy="4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A146" w14:textId="77777777" w:rsidR="003E3FA2" w:rsidRDefault="003E3FA2" w:rsidP="003E3FA2">
      <w:pPr>
        <w:pStyle w:val="text"/>
      </w:pPr>
      <w:r>
        <w:t>Еще пример</w:t>
      </w:r>
    </w:p>
    <w:p w14:paraId="22D0E7FA" w14:textId="77777777" w:rsidR="003E3FA2" w:rsidRPr="00A05357" w:rsidRDefault="003E3FA2" w:rsidP="003E3FA2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 wp14:anchorId="7836D61B" wp14:editId="6AC0CECE">
            <wp:extent cx="3531976" cy="1304014"/>
            <wp:effectExtent l="0" t="0" r="0" b="0"/>
            <wp:docPr id="455" name="Рисунок 455" descr="flex-shr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lex-shrin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04" cy="13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2ABA" w14:textId="77777777" w:rsidR="003E3FA2" w:rsidRDefault="003E3FA2" w:rsidP="003E3FA2">
      <w:pPr>
        <w:spacing w:after="120"/>
        <w:jc w:val="center"/>
        <w:rPr>
          <w:rFonts w:ascii="Times New Roman" w:hAnsi="Times New Roman"/>
        </w:rPr>
      </w:pPr>
      <w:r>
        <w:t>РИС. 8. СУЖЕНИЕ FLEX-ЭЛЕМЕНТОВ В СТРОКЕ</w:t>
      </w:r>
    </w:p>
    <w:p w14:paraId="5B53F14B" w14:textId="77777777" w:rsidR="003E3FA2" w:rsidRPr="00BE5D70" w:rsidRDefault="003E3FA2" w:rsidP="003E3FA2">
      <w:pPr>
        <w:shd w:val="clear" w:color="auto" w:fill="FFFFFF"/>
        <w:spacing w:after="0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5117FB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</w:t>
      </w:r>
      <w:r w:rsidRPr="00BE5D70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>CSS</w:t>
      </w:r>
    </w:p>
    <w:p w14:paraId="3E5CAE47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lastRenderedPageBreak/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0496A014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2187E148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74DA3B9A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732D88D7" w14:textId="77777777" w:rsidR="003E3FA2" w:rsidRPr="00DE2106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token"/>
          <w:rFonts w:ascii="Consolas" w:hAnsi="Consolas"/>
          <w:color w:val="999999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flex-shrink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3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34E790B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32A7E359" w14:textId="77777777" w:rsidR="003E3FA2" w:rsidRPr="00DE2106" w:rsidRDefault="003E3FA2" w:rsidP="003E3FA2">
      <w:pPr>
        <w:pStyle w:val="Heading3"/>
        <w:rPr>
          <w:lang w:val="en-US"/>
        </w:rPr>
      </w:pPr>
      <w:bookmarkStart w:id="17" w:name="_Toc113284254"/>
      <w:r w:rsidRPr="00DE2106">
        <w:rPr>
          <w:lang w:val="en-US"/>
        </w:rPr>
        <w:t xml:space="preserve">13.6.4. </w:t>
      </w:r>
      <w:r w:rsidRPr="00A53070">
        <w:t>Базовый</w:t>
      </w:r>
      <w:r w:rsidRPr="00DE2106">
        <w:rPr>
          <w:lang w:val="en-US"/>
        </w:rPr>
        <w:t xml:space="preserve"> </w:t>
      </w:r>
      <w:r w:rsidRPr="00A53070">
        <w:t>размер</w:t>
      </w:r>
      <w:r w:rsidRPr="00DE2106">
        <w:rPr>
          <w:lang w:val="en-US"/>
        </w:rPr>
        <w:t xml:space="preserve">:  </w:t>
      </w:r>
      <w:r w:rsidRPr="005B03B8">
        <w:rPr>
          <w:i/>
          <w:lang w:val="en-US"/>
        </w:rPr>
        <w:t>flex</w:t>
      </w:r>
      <w:r w:rsidRPr="00DE2106">
        <w:rPr>
          <w:i/>
          <w:lang w:val="en-US"/>
        </w:rPr>
        <w:t>-</w:t>
      </w:r>
      <w:r w:rsidRPr="005B03B8">
        <w:rPr>
          <w:i/>
          <w:lang w:val="en-US"/>
        </w:rPr>
        <w:t>basis</w:t>
      </w:r>
      <w:bookmarkEnd w:id="17"/>
    </w:p>
    <w:p w14:paraId="6DC99483" w14:textId="77777777" w:rsidR="003E3FA2" w:rsidRDefault="003E3FA2" w:rsidP="003E3FA2">
      <w:pPr>
        <w:pStyle w:val="text"/>
      </w:pPr>
      <w:r>
        <w:rPr>
          <w:shd w:val="clear" w:color="auto" w:fill="FFFFFF"/>
        </w:rPr>
        <w:t xml:space="preserve">Отвечает за изначальный размер элементов до того, как они будут изменены другими свойствами CSS Flexbox. </w:t>
      </w:r>
      <w:r>
        <w:t xml:space="preserve">Для всех значений, кроме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auto</w:t>
      </w:r>
      <w:r>
        <w:t xml:space="preserve"> и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content</w:t>
      </w:r>
      <w:r>
        <w:t xml:space="preserve">, базовый гибкий размер определяется так же, как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width</w:t>
      </w:r>
      <w:r>
        <w:t xml:space="preserve"> в горизонтальных режимах записи. Процентные значения определяются относительно размера flex-контейнера, а если размер не задан, используемым значением для </w:t>
      </w:r>
      <w:r>
        <w:rPr>
          <w:rStyle w:val="HTMLKeyboard"/>
          <w:rFonts w:eastAsiaTheme="majorEastAsia"/>
          <w:color w:val="303030"/>
          <w:sz w:val="23"/>
          <w:szCs w:val="23"/>
          <w:bdr w:val="single" w:sz="6" w:space="2" w:color="E6E6E6" w:frame="1"/>
          <w:shd w:val="clear" w:color="auto" w:fill="F5F5F5"/>
        </w:rPr>
        <w:t>flex-basis</w:t>
      </w:r>
      <w:r>
        <w:t xml:space="preserve"> являются размеры его содержимого.</w:t>
      </w:r>
    </w:p>
    <w:p w14:paraId="695354DB" w14:textId="77777777" w:rsidR="003E3FA2" w:rsidRPr="0056216E" w:rsidRDefault="003E3FA2" w:rsidP="003E3FA2">
      <w:pPr>
        <w:pStyle w:val="text"/>
      </w:pPr>
      <w:r w:rsidRPr="0056216E">
        <w:t>Значение можно указать в </w:t>
      </w:r>
      <w:r w:rsidRPr="0056216E">
        <w:rPr>
          <w:rFonts w:ascii="Consolas" w:hAnsi="Consolas" w:cs="Courier New"/>
        </w:rPr>
        <w:t>px, em, rem, %, vw, vh</w:t>
      </w:r>
      <w:r w:rsidRPr="0056216E">
        <w:t> и т.д. Итоговая ширина будет зависеть от базовой ширины и значений flex-grow, flex-shrink и контента внутри блока. При </w:t>
      </w:r>
      <w:r w:rsidRPr="0056216E">
        <w:rPr>
          <w:rFonts w:ascii="Consolas" w:hAnsi="Consolas" w:cs="Courier New"/>
        </w:rPr>
        <w:t>auto</w:t>
      </w:r>
      <w:r w:rsidRPr="0056216E">
        <w:t> элемент получает базовую ширину относительно контента внутри него.</w:t>
      </w:r>
    </w:p>
    <w:p w14:paraId="3CEB4BB9" w14:textId="77777777" w:rsidR="003E3FA2" w:rsidRDefault="003E3FA2" w:rsidP="003E3FA2">
      <w:pPr>
        <w:pStyle w:val="text"/>
      </w:pPr>
      <w:r w:rsidRPr="0056216E">
        <w:t>По умолчанию: auto</w:t>
      </w:r>
    </w:p>
    <w:p w14:paraId="29C4BCD8" w14:textId="77777777" w:rsidR="003E3FA2" w:rsidRDefault="003E3FA2" w:rsidP="003E3FA2">
      <w:pPr>
        <w:pStyle w:val="text"/>
      </w:pPr>
    </w:p>
    <w:p w14:paraId="7B8D6CA1" w14:textId="77777777" w:rsidR="003E3FA2" w:rsidRDefault="003E3FA2" w:rsidP="003E3FA2">
      <w:pPr>
        <w:pStyle w:val="text"/>
      </w:pPr>
    </w:p>
    <w:p w14:paraId="7B8D453C" w14:textId="77777777" w:rsidR="003E3FA2" w:rsidRPr="0056216E" w:rsidRDefault="003E3FA2" w:rsidP="003E3FA2">
      <w:pPr>
        <w:pStyle w:val="text"/>
      </w:pP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7738"/>
      </w:tblGrid>
      <w:tr w:rsidR="003E3FA2" w14:paraId="7E3E48E2" w14:textId="77777777" w:rsidTr="00B93E8E">
        <w:tc>
          <w:tcPr>
            <w:tcW w:w="9864" w:type="dxa"/>
            <w:gridSpan w:val="2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5A60C99" w14:textId="77777777" w:rsidR="003E3FA2" w:rsidRDefault="003E3FA2" w:rsidP="00B93E8E">
            <w:pPr>
              <w:spacing w:after="0"/>
              <w:jc w:val="center"/>
              <w:rPr>
                <w:rFonts w:ascii="Trebuchet MS" w:hAnsi="Trebuchet MS"/>
                <w:b/>
                <w:bCs/>
                <w:color w:val="5F70B2"/>
                <w:sz w:val="24"/>
                <w:szCs w:val="24"/>
              </w:rPr>
            </w:pPr>
            <w:r>
              <w:rPr>
                <w:rFonts w:ascii="Trebuchet MS" w:hAnsi="Trebuchet MS"/>
                <w:b/>
                <w:bCs/>
                <w:color w:val="5F70B2"/>
              </w:rPr>
              <w:t>flex-basis</w:t>
            </w:r>
          </w:p>
        </w:tc>
      </w:tr>
      <w:tr w:rsidR="003E3FA2" w14:paraId="7A6A3BDA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67EF75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Значения: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FE2C9F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</w:p>
        </w:tc>
      </w:tr>
      <w:tr w:rsidR="003E3FA2" w14:paraId="2759852B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8870C7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auto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F5E4D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Значение по умолчанию. Элемент получает базовый размер, соответствующий размеру его содержимого (если он не задан явно).</w:t>
            </w:r>
          </w:p>
        </w:tc>
      </w:tr>
      <w:tr w:rsidR="003E3FA2" w14:paraId="4D7A8834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05693C5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content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46FBB8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Определяет базовый размер в зависимости от содержимого flex-элемента.</w:t>
            </w:r>
          </w:p>
        </w:tc>
      </w:tr>
      <w:tr w:rsidR="003E3FA2" w14:paraId="384F252D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0C82262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длина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8DBEE3B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Базовый размер определяется так же, как для ширины и высоты. Задается в единицах длины.</w:t>
            </w:r>
          </w:p>
        </w:tc>
      </w:tr>
      <w:tr w:rsidR="003E3FA2" w14:paraId="10C0EA4B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51FDB9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initial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77F7BE6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Устанавливает значение свойства в значение по умолчанию.</w:t>
            </w:r>
          </w:p>
        </w:tc>
      </w:tr>
      <w:tr w:rsidR="003E3FA2" w14:paraId="348FB9C2" w14:textId="77777777" w:rsidTr="00B93E8E">
        <w:tc>
          <w:tcPr>
            <w:tcW w:w="2126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E8FA83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Style w:val="HTMLKeyboard"/>
                <w:rFonts w:eastAsiaTheme="majorEastAsia"/>
                <w:color w:val="303030"/>
                <w:sz w:val="21"/>
                <w:szCs w:val="21"/>
                <w:bdr w:val="single" w:sz="6" w:space="2" w:color="E6E6E6" w:frame="1"/>
                <w:shd w:val="clear" w:color="auto" w:fill="F5F5F5"/>
              </w:rPr>
              <w:t>inherit</w:t>
            </w:r>
          </w:p>
        </w:tc>
        <w:tc>
          <w:tcPr>
            <w:tcW w:w="7738" w:type="dxa"/>
            <w:shd w:val="clear" w:color="auto" w:fill="FFFFFF"/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BDF676E" w14:textId="77777777" w:rsidR="003E3FA2" w:rsidRDefault="003E3FA2" w:rsidP="00B93E8E">
            <w:pPr>
              <w:spacing w:after="0"/>
              <w:rPr>
                <w:rFonts w:ascii="Trebuchet MS" w:hAnsi="Trebuchet MS"/>
                <w:color w:val="303030"/>
              </w:rPr>
            </w:pPr>
            <w:r>
              <w:rPr>
                <w:rFonts w:ascii="Trebuchet MS" w:hAnsi="Trebuchet MS"/>
                <w:color w:val="303030"/>
              </w:rPr>
              <w:t>Наследует значение свойства от родительского элемента.</w:t>
            </w:r>
          </w:p>
        </w:tc>
      </w:tr>
    </w:tbl>
    <w:p w14:paraId="08D6164E" w14:textId="77777777" w:rsidR="003E3FA2" w:rsidRPr="00A9192C" w:rsidRDefault="003E3FA2" w:rsidP="003E3FA2">
      <w:pPr>
        <w:shd w:val="clear" w:color="auto" w:fill="FFFFFF"/>
        <w:rPr>
          <w:rFonts w:ascii="Trebuchet MS" w:hAnsi="Trebuchet MS"/>
          <w:color w:val="303030"/>
          <w:sz w:val="24"/>
          <w:szCs w:val="24"/>
          <w:lang w:val="en-US"/>
        </w:rPr>
      </w:pPr>
      <w:r>
        <w:rPr>
          <w:rFonts w:ascii="Trebuchet MS" w:hAnsi="Trebuchet MS"/>
          <w:b/>
          <w:bCs/>
          <w:color w:val="303030"/>
        </w:rPr>
        <w:t>Синтаксис</w:t>
      </w:r>
      <w:r w:rsidRPr="00A9192C">
        <w:rPr>
          <w:rFonts w:ascii="Trebuchet MS" w:hAnsi="Trebuchet MS"/>
          <w:color w:val="303030"/>
          <w:sz w:val="19"/>
          <w:szCs w:val="19"/>
          <w:bdr w:val="single" w:sz="6" w:space="2" w:color="E6E6E6" w:frame="1"/>
          <w:shd w:val="clear" w:color="auto" w:fill="FAF9F8"/>
          <w:lang w:val="en-US"/>
        </w:rPr>
        <w:t xml:space="preserve"> CSS</w:t>
      </w:r>
    </w:p>
    <w:p w14:paraId="1822651C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-container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7A8DB48A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0055"/>
          <w:sz w:val="22"/>
          <w:szCs w:val="22"/>
          <w:lang w:val="en-US"/>
        </w:rPr>
        <w:lastRenderedPageBreak/>
        <w:t>display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flex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;</w:t>
      </w:r>
    </w:p>
    <w:p w14:paraId="29541C61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}</w:t>
      </w:r>
    </w:p>
    <w:p w14:paraId="1AD16DA9" w14:textId="77777777" w:rsidR="003E3FA2" w:rsidRPr="00BE5D70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Style w:val="HTMLCode"/>
          <w:rFonts w:ascii="Consolas" w:hAnsi="Consolas"/>
          <w:color w:val="303030"/>
          <w:sz w:val="22"/>
          <w:szCs w:val="22"/>
          <w:lang w:val="en-US"/>
        </w:rPr>
      </w:pPr>
      <w:proofErr w:type="gramStart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.flex</w:t>
      </w:r>
      <w:proofErr w:type="gramEnd"/>
      <w:r w:rsidRPr="00BE5D70">
        <w:rPr>
          <w:rStyle w:val="token"/>
          <w:rFonts w:ascii="Consolas" w:hAnsi="Consolas"/>
          <w:color w:val="669900"/>
          <w:sz w:val="22"/>
          <w:szCs w:val="22"/>
          <w:lang w:val="en-US"/>
        </w:rPr>
        <w:t>-item</w:t>
      </w:r>
      <w:r w:rsidRPr="00BE5D70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</w:t>
      </w:r>
      <w:r w:rsidRPr="00BE5D70">
        <w:rPr>
          <w:rStyle w:val="token"/>
          <w:rFonts w:ascii="Consolas" w:hAnsi="Consolas"/>
          <w:color w:val="999999"/>
          <w:sz w:val="22"/>
          <w:szCs w:val="22"/>
          <w:lang w:val="en-US"/>
        </w:rPr>
        <w:t>{</w:t>
      </w:r>
    </w:p>
    <w:p w14:paraId="6F68BD9D" w14:textId="77777777" w:rsidR="003E3FA2" w:rsidRPr="00200A49" w:rsidRDefault="003E3FA2" w:rsidP="003E3FA2">
      <w:pPr>
        <w:pStyle w:val="HTMLPreformatted"/>
        <w:pBdr>
          <w:top w:val="single" w:sz="6" w:space="15" w:color="E6E6E6"/>
          <w:left w:val="single" w:sz="6" w:space="15" w:color="E6E6E6"/>
          <w:bottom w:val="single" w:sz="6" w:space="15" w:color="E6E6E6"/>
          <w:right w:val="single" w:sz="6" w:space="15" w:color="E6E6E6"/>
        </w:pBdr>
        <w:shd w:val="clear" w:color="auto" w:fill="F5F5F5"/>
        <w:rPr>
          <w:rFonts w:ascii="Consolas" w:hAnsi="Consolas"/>
          <w:color w:val="303030"/>
          <w:sz w:val="23"/>
          <w:szCs w:val="23"/>
          <w:lang w:val="en-US"/>
        </w:rPr>
      </w:pPr>
      <w:r w:rsidRPr="00200A49">
        <w:rPr>
          <w:rStyle w:val="token"/>
          <w:rFonts w:ascii="Consolas" w:hAnsi="Consolas"/>
          <w:color w:val="990055"/>
          <w:sz w:val="22"/>
          <w:szCs w:val="22"/>
          <w:lang w:val="en-US"/>
        </w:rPr>
        <w:t>flex-basis</w:t>
      </w:r>
      <w:r w:rsidRPr="00200A49">
        <w:rPr>
          <w:rStyle w:val="token"/>
          <w:rFonts w:ascii="Consolas" w:hAnsi="Consolas"/>
          <w:color w:val="999999"/>
          <w:sz w:val="22"/>
          <w:szCs w:val="22"/>
          <w:lang w:val="en-US"/>
        </w:rPr>
        <w:t>:</w:t>
      </w:r>
      <w:r w:rsidRPr="00200A49">
        <w:rPr>
          <w:rStyle w:val="HTMLCode"/>
          <w:rFonts w:ascii="Consolas" w:hAnsi="Consolas"/>
          <w:color w:val="303030"/>
          <w:sz w:val="22"/>
          <w:szCs w:val="22"/>
          <w:lang w:val="en-US"/>
        </w:rPr>
        <w:t xml:space="preserve"> 100px</w:t>
      </w:r>
      <w:r w:rsidRPr="00200A49">
        <w:rPr>
          <w:rStyle w:val="token"/>
          <w:rFonts w:ascii="Consolas" w:hAnsi="Consolas"/>
          <w:color w:val="999999"/>
          <w:sz w:val="22"/>
          <w:szCs w:val="22"/>
          <w:lang w:val="en-US"/>
        </w:rPr>
        <w:t>;}</w:t>
      </w:r>
    </w:p>
    <w:p w14:paraId="203F2C58" w14:textId="77777777" w:rsidR="003E3FA2" w:rsidRDefault="003E3FA2" w:rsidP="003E3FA2">
      <w:pPr>
        <w:pStyle w:val="text"/>
        <w:rPr>
          <w:lang w:val="en-US"/>
        </w:rPr>
      </w:pPr>
      <w:r w:rsidRPr="0056216E">
        <w:rPr>
          <w:rFonts w:ascii="Arial" w:hAnsi="Arial" w:cs="Arial"/>
          <w:sz w:val="27"/>
          <w:szCs w:val="27"/>
          <w:lang w:val="en-US"/>
        </w:rPr>
        <w:t>flex-basis:</w:t>
      </w:r>
      <w:r w:rsidRPr="0056216E">
        <w:rPr>
          <w:rFonts w:ascii="Arial" w:hAnsi="Arial" w:cs="Arial"/>
          <w:sz w:val="27"/>
          <w:szCs w:val="27"/>
          <w:shd w:val="clear" w:color="auto" w:fill="FFFFFF"/>
          <w:lang w:val="en-US"/>
        </w:rPr>
        <w:t> </w:t>
      </w:r>
      <w:r w:rsidRPr="0056216E">
        <w:rPr>
          <w:lang w:val="en-US"/>
        </w:rPr>
        <w:t xml:space="preserve">auto </w:t>
      </w:r>
      <w:proofErr w:type="spellStart"/>
      <w:r w:rsidRPr="0056216E">
        <w:rPr>
          <w:lang w:val="en-US"/>
        </w:rPr>
        <w:t>auto</w:t>
      </w:r>
      <w:proofErr w:type="spellEnd"/>
      <w:r w:rsidRPr="0056216E">
        <w:rPr>
          <w:lang w:val="en-US"/>
        </w:rPr>
        <w:t xml:space="preserve"> </w:t>
      </w:r>
      <w:proofErr w:type="spellStart"/>
      <w:r w:rsidRPr="0056216E">
        <w:rPr>
          <w:lang w:val="en-US"/>
        </w:rPr>
        <w:t>auto</w:t>
      </w:r>
      <w:proofErr w:type="spellEnd"/>
      <w:r w:rsidRPr="0056216E">
        <w:rPr>
          <w:lang w:val="en-US"/>
        </w:rPr>
        <w:t xml:space="preserve"> </w:t>
      </w:r>
      <w:proofErr w:type="spellStart"/>
      <w:r w:rsidRPr="0056216E">
        <w:rPr>
          <w:lang w:val="en-US"/>
        </w:rPr>
        <w:t>auto</w:t>
      </w:r>
      <w:proofErr w:type="spellEnd"/>
      <w:r w:rsidRPr="0056216E">
        <w:rPr>
          <w:lang w:val="en-US"/>
        </w:rPr>
        <w:t> </w:t>
      </w:r>
    </w:p>
    <w:p w14:paraId="3294ECA2" w14:textId="77777777" w:rsidR="003E3FA2" w:rsidRPr="0056216E" w:rsidRDefault="003E3FA2" w:rsidP="003E3FA2">
      <w:pPr>
        <w:pStyle w:val="text"/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01CA9E90" wp14:editId="5531B91A">
            <wp:extent cx="3122206" cy="477078"/>
            <wp:effectExtent l="0" t="0" r="2540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72" cy="47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D354" w14:textId="77777777" w:rsidR="003E3FA2" w:rsidRDefault="003E3FA2" w:rsidP="003E3FA2">
      <w:pPr>
        <w:pStyle w:val="text"/>
        <w:rPr>
          <w:lang w:val="en-US"/>
        </w:rPr>
      </w:pPr>
      <w:r w:rsidRPr="0056216E">
        <w:rPr>
          <w:rFonts w:ascii="Arial" w:hAnsi="Arial" w:cs="Arial"/>
          <w:sz w:val="27"/>
          <w:szCs w:val="27"/>
          <w:lang w:val="en-US"/>
        </w:rPr>
        <w:t>flex-basis:</w:t>
      </w:r>
      <w:r w:rsidRPr="0056216E">
        <w:rPr>
          <w:rFonts w:ascii="Arial" w:hAnsi="Arial" w:cs="Arial"/>
          <w:sz w:val="27"/>
          <w:szCs w:val="27"/>
          <w:shd w:val="clear" w:color="auto" w:fill="FFFFFF"/>
          <w:lang w:val="en-US"/>
        </w:rPr>
        <w:t> </w:t>
      </w:r>
      <w:r w:rsidRPr="0056216E">
        <w:rPr>
          <w:lang w:val="en-US"/>
        </w:rPr>
        <w:t xml:space="preserve"> 50% auto </w:t>
      </w:r>
      <w:proofErr w:type="spellStart"/>
      <w:r w:rsidRPr="0056216E">
        <w:rPr>
          <w:lang w:val="en-US"/>
        </w:rPr>
        <w:t>auto</w:t>
      </w:r>
      <w:proofErr w:type="spellEnd"/>
      <w:r w:rsidRPr="0056216E">
        <w:rPr>
          <w:lang w:val="en-US"/>
        </w:rPr>
        <w:t xml:space="preserve"> </w:t>
      </w:r>
      <w:proofErr w:type="spellStart"/>
      <w:r w:rsidRPr="0056216E">
        <w:rPr>
          <w:lang w:val="en-US"/>
        </w:rPr>
        <w:t>auto</w:t>
      </w:r>
      <w:proofErr w:type="spellEnd"/>
    </w:p>
    <w:p w14:paraId="3625F424" w14:textId="77777777" w:rsidR="003E3FA2" w:rsidRPr="0056216E" w:rsidRDefault="003E3FA2" w:rsidP="003E3FA2">
      <w:pPr>
        <w:pStyle w:val="text"/>
        <w:spacing w:after="240"/>
        <w:rPr>
          <w:lang w:val="en-US"/>
        </w:rPr>
      </w:pPr>
      <w:r w:rsidRPr="0056216E">
        <w:rPr>
          <w:lang w:val="en-US"/>
        </w:rPr>
        <w:t> </w:t>
      </w:r>
      <w:r>
        <w:rPr>
          <w:noProof/>
        </w:rPr>
        <w:drawing>
          <wp:inline distT="0" distB="0" distL="0" distR="0" wp14:anchorId="6F96FC87" wp14:editId="0E62AEF9">
            <wp:extent cx="3140765" cy="486448"/>
            <wp:effectExtent l="0" t="0" r="2540" b="889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11" cy="4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CC83" w14:textId="77777777" w:rsidR="003E3FA2" w:rsidRDefault="003E3FA2" w:rsidP="003E3FA2">
      <w:pPr>
        <w:pStyle w:val="text"/>
        <w:rPr>
          <w:lang w:val="en-US"/>
        </w:rPr>
      </w:pPr>
      <w:r w:rsidRPr="0056216E">
        <w:rPr>
          <w:rFonts w:ascii="Arial" w:hAnsi="Arial" w:cs="Arial"/>
          <w:sz w:val="27"/>
          <w:szCs w:val="27"/>
          <w:lang w:val="en-US"/>
        </w:rPr>
        <w:t>flex-basis:</w:t>
      </w:r>
      <w:r w:rsidRPr="0056216E">
        <w:rPr>
          <w:rFonts w:ascii="Arial" w:hAnsi="Arial" w:cs="Arial"/>
          <w:sz w:val="27"/>
          <w:szCs w:val="27"/>
          <w:shd w:val="clear" w:color="auto" w:fill="FFFFFF"/>
          <w:lang w:val="en-US"/>
        </w:rPr>
        <w:t> </w:t>
      </w:r>
      <w:r w:rsidRPr="0056216E">
        <w:rPr>
          <w:lang w:val="en-US"/>
        </w:rPr>
        <w:t xml:space="preserve"> 50% 50% auto </w:t>
      </w:r>
      <w:proofErr w:type="spellStart"/>
      <w:r w:rsidRPr="0056216E">
        <w:rPr>
          <w:lang w:val="en-US"/>
        </w:rPr>
        <w:t>auto</w:t>
      </w:r>
      <w:proofErr w:type="spellEnd"/>
    </w:p>
    <w:p w14:paraId="3799A9B6" w14:textId="77777777" w:rsidR="003E3FA2" w:rsidRPr="0056216E" w:rsidRDefault="003E3FA2" w:rsidP="003E3FA2">
      <w:pPr>
        <w:pStyle w:val="text"/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7ADF3788" wp14:editId="60625BA2">
            <wp:extent cx="3228230" cy="518920"/>
            <wp:effectExtent l="0" t="0" r="0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05" cy="51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8914" w14:textId="77777777" w:rsidR="003E3FA2" w:rsidRPr="0056216E" w:rsidRDefault="003E3FA2" w:rsidP="003E3FA2">
      <w:pPr>
        <w:pStyle w:val="text"/>
        <w:rPr>
          <w:lang w:val="en-US"/>
        </w:rPr>
      </w:pPr>
      <w:r w:rsidRPr="0056216E">
        <w:rPr>
          <w:rFonts w:ascii="Arial" w:hAnsi="Arial" w:cs="Arial"/>
          <w:sz w:val="27"/>
          <w:szCs w:val="27"/>
          <w:lang w:val="en-US"/>
        </w:rPr>
        <w:t>flex-basis:</w:t>
      </w:r>
      <w:r w:rsidRPr="0056216E">
        <w:rPr>
          <w:rFonts w:ascii="Arial" w:hAnsi="Arial" w:cs="Arial"/>
          <w:sz w:val="27"/>
          <w:szCs w:val="27"/>
          <w:shd w:val="clear" w:color="auto" w:fill="FFFFFF"/>
          <w:lang w:val="en-US"/>
        </w:rPr>
        <w:t> </w:t>
      </w:r>
      <w:r w:rsidRPr="0056216E">
        <w:rPr>
          <w:lang w:val="en-US"/>
        </w:rPr>
        <w:t xml:space="preserve"> 50% 50% </w:t>
      </w:r>
      <w:r>
        <w:t>50</w:t>
      </w:r>
      <w:r>
        <w:rPr>
          <w:lang w:val="en-US"/>
        </w:rPr>
        <w:t>px</w:t>
      </w:r>
      <w:r w:rsidRPr="0056216E">
        <w:rPr>
          <w:lang w:val="en-US"/>
        </w:rPr>
        <w:t xml:space="preserve"> </w:t>
      </w:r>
      <w:r>
        <w:rPr>
          <w:lang w:val="en-US"/>
        </w:rPr>
        <w:t>100px</w:t>
      </w:r>
    </w:p>
    <w:p w14:paraId="1E679591" w14:textId="77777777" w:rsidR="003E3FA2" w:rsidRDefault="003E3FA2" w:rsidP="003E3FA2">
      <w:pPr>
        <w:pStyle w:val="text"/>
        <w:rPr>
          <w:lang w:val="en-US"/>
        </w:rPr>
      </w:pPr>
      <w:r>
        <w:rPr>
          <w:noProof/>
        </w:rPr>
        <w:drawing>
          <wp:inline distT="0" distB="0" distL="0" distR="0" wp14:anchorId="3862402D" wp14:editId="2C44CE86">
            <wp:extent cx="3299792" cy="499129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16" cy="49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923A" w14:textId="77777777" w:rsidR="003E3FA2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5"/>
          <w:szCs w:val="25"/>
          <w:lang w:val="en-US" w:eastAsia="ru-RU"/>
        </w:rPr>
      </w:pPr>
    </w:p>
    <w:p w14:paraId="16B3778A" w14:textId="77777777" w:rsidR="003E3FA2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5"/>
          <w:szCs w:val="25"/>
          <w:lang w:val="en-US" w:eastAsia="ru-RU"/>
        </w:rPr>
      </w:pPr>
      <w:r>
        <w:fldChar w:fldCharType="begin"/>
      </w:r>
      <w:r w:rsidRPr="003E3FA2">
        <w:rPr>
          <w:lang w:val="en-US"/>
        </w:rPr>
        <w:instrText xml:space="preserve"> HYPERLINK "https://medium.com/@stasonmars/%D1%80%D0%B0%D0%B7%D0%BD%D0%B8%D1%86%D0%B0-%D0%BC%D0%B5%D0%B6%D0%B4%D1%83-width-%D0%B8-flex-basis-f34e658ce6a2" </w:instrText>
      </w:r>
      <w:r>
        <w:fldChar w:fldCharType="separate"/>
      </w:r>
      <w:r w:rsidRPr="005D3DDE">
        <w:rPr>
          <w:rStyle w:val="Hyperlink"/>
          <w:rFonts w:ascii="Segoe UI" w:eastAsia="Times New Roman" w:hAnsi="Segoe UI" w:cs="Segoe UI"/>
          <w:sz w:val="25"/>
          <w:szCs w:val="25"/>
          <w:lang w:val="en-US" w:eastAsia="ru-RU"/>
        </w:rPr>
        <w:t>https://medium.com/@stasonmars/%D1%80%D0%B0%D0%B7%D0%BD%D0%B8%D1%86%D0%B0-%D0%BC%D0%B5%D0%B6%D0%B4%D1%83-width-%D0%B8-flex-basis-f34e658ce6a2</w:t>
      </w:r>
      <w:r>
        <w:rPr>
          <w:rStyle w:val="Hyperlink"/>
          <w:rFonts w:ascii="Segoe UI" w:eastAsia="Times New Roman" w:hAnsi="Segoe UI" w:cs="Segoe UI"/>
          <w:sz w:val="25"/>
          <w:szCs w:val="25"/>
          <w:lang w:val="en-US" w:eastAsia="ru-RU"/>
        </w:rPr>
        <w:fldChar w:fldCharType="end"/>
      </w:r>
    </w:p>
    <w:p w14:paraId="7DFDB302" w14:textId="77777777" w:rsidR="003E3FA2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5"/>
          <w:szCs w:val="25"/>
          <w:lang w:val="en-US" w:eastAsia="ru-RU"/>
        </w:rPr>
      </w:pPr>
    </w:p>
    <w:p w14:paraId="08C957AE" w14:textId="77777777" w:rsidR="003E3FA2" w:rsidRPr="0084403F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sz w:val="25"/>
          <w:szCs w:val="25"/>
          <w:lang w:val="en-US" w:eastAsia="ru-RU"/>
        </w:rPr>
      </w:pPr>
      <w:r>
        <w:rPr>
          <w:rFonts w:ascii="Segoe UI" w:eastAsia="Times New Roman" w:hAnsi="Segoe UI" w:cs="Segoe UI"/>
          <w:b/>
          <w:sz w:val="25"/>
          <w:szCs w:val="25"/>
          <w:lang w:eastAsia="ru-RU"/>
        </w:rPr>
        <w:t>Пример</w:t>
      </w:r>
    </w:p>
    <w:p w14:paraId="2F355CBE" w14:textId="77777777" w:rsidR="003E3FA2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sz w:val="25"/>
          <w:szCs w:val="25"/>
          <w:lang w:val="en-US" w:eastAsia="ru-RU"/>
        </w:rPr>
      </w:pPr>
      <w:r>
        <w:fldChar w:fldCharType="begin"/>
      </w:r>
      <w:r w:rsidRPr="003E3FA2">
        <w:rPr>
          <w:lang w:val="en-US"/>
        </w:rPr>
        <w:instrText xml:space="preserve"> HYPERLINK "https://tuhub.ru/posts/flexbox-complete-guide" </w:instrText>
      </w:r>
      <w:r>
        <w:fldChar w:fldCharType="separate"/>
      </w:r>
      <w:r w:rsidRPr="00314DDD">
        <w:rPr>
          <w:rStyle w:val="Hyperlink"/>
          <w:rFonts w:ascii="Segoe UI" w:eastAsia="Times New Roman" w:hAnsi="Segoe UI" w:cs="Segoe UI"/>
          <w:b/>
          <w:sz w:val="25"/>
          <w:szCs w:val="25"/>
          <w:lang w:val="en-US" w:eastAsia="ru-RU"/>
        </w:rPr>
        <w:t>https://tuhub.ru/posts/flexbox-complete-guide</w:t>
      </w:r>
      <w:r>
        <w:rPr>
          <w:rStyle w:val="Hyperlink"/>
          <w:rFonts w:ascii="Segoe UI" w:eastAsia="Times New Roman" w:hAnsi="Segoe UI" w:cs="Segoe UI"/>
          <w:b/>
          <w:sz w:val="25"/>
          <w:szCs w:val="25"/>
          <w:lang w:val="en-US" w:eastAsia="ru-RU"/>
        </w:rPr>
        <w:fldChar w:fldCharType="end"/>
      </w:r>
    </w:p>
    <w:p w14:paraId="2D33B725" w14:textId="77777777" w:rsidR="003E3FA2" w:rsidRPr="00A35DC8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sz w:val="25"/>
          <w:szCs w:val="25"/>
          <w:lang w:val="en-US" w:eastAsia="ru-RU"/>
        </w:rPr>
      </w:pPr>
    </w:p>
    <w:p w14:paraId="3405E347" w14:textId="77777777" w:rsidR="003E3FA2" w:rsidRPr="00A35DC8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sz w:val="25"/>
          <w:szCs w:val="25"/>
          <w:lang w:val="en-US" w:eastAsia="ru-RU"/>
        </w:rPr>
      </w:pPr>
    </w:p>
    <w:p w14:paraId="60ECF6A7" w14:textId="77777777" w:rsidR="003E3FA2" w:rsidRPr="0084403F" w:rsidRDefault="003E3FA2" w:rsidP="003E3FA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sz w:val="25"/>
          <w:szCs w:val="25"/>
          <w:lang w:val="en-US" w:eastAsia="ru-RU"/>
        </w:rPr>
      </w:pPr>
      <w:r w:rsidRPr="00831821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flex</w:t>
      </w:r>
      <w:r w:rsidRPr="0084403F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: {</w:t>
      </w:r>
      <w:r w:rsidRPr="00831821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grow</w:t>
      </w:r>
      <w:r w:rsidRPr="0084403F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 xml:space="preserve"> </w:t>
      </w:r>
      <w:r w:rsidRPr="00831821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shrink</w:t>
      </w:r>
      <w:r w:rsidRPr="0084403F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 xml:space="preserve"> </w:t>
      </w:r>
      <w:r w:rsidRPr="00831821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basis</w:t>
      </w:r>
      <w:r w:rsidRPr="0084403F">
        <w:rPr>
          <w:rFonts w:ascii="Segoe UI" w:eastAsia="Times New Roman" w:hAnsi="Segoe UI" w:cs="Segoe UI"/>
          <w:b/>
          <w:sz w:val="25"/>
          <w:szCs w:val="25"/>
          <w:lang w:val="en-US" w:eastAsia="ru-RU"/>
        </w:rPr>
        <w:t>}</w:t>
      </w:r>
    </w:p>
    <w:p w14:paraId="7DBF5907" w14:textId="77777777" w:rsidR="003E3FA2" w:rsidRPr="0084403F" w:rsidRDefault="003E3FA2" w:rsidP="003E3FA2">
      <w:pPr>
        <w:pStyle w:val="text"/>
        <w:rPr>
          <w:lang w:val="en-US"/>
        </w:rPr>
      </w:pPr>
      <w:r w:rsidRPr="00831821">
        <w:t>Короткая</w:t>
      </w:r>
      <w:r w:rsidRPr="0084403F">
        <w:rPr>
          <w:lang w:val="en-US"/>
        </w:rPr>
        <w:t xml:space="preserve"> </w:t>
      </w:r>
      <w:r w:rsidRPr="00831821">
        <w:t>запись</w:t>
      </w:r>
      <w:r w:rsidRPr="0084403F">
        <w:rPr>
          <w:lang w:val="en-US"/>
        </w:rPr>
        <w:t xml:space="preserve"> </w:t>
      </w:r>
      <w:r w:rsidRPr="00831821">
        <w:t>трех</w:t>
      </w:r>
      <w:r w:rsidRPr="0084403F">
        <w:rPr>
          <w:lang w:val="en-US"/>
        </w:rPr>
        <w:t xml:space="preserve"> </w:t>
      </w:r>
      <w:r w:rsidRPr="00831821">
        <w:t>свойств</w:t>
      </w:r>
      <w:r w:rsidRPr="0084403F">
        <w:rPr>
          <w:lang w:val="en-US"/>
        </w:rPr>
        <w:t>:</w:t>
      </w:r>
      <w:r w:rsidRPr="00831821">
        <w:rPr>
          <w:lang w:val="en-US"/>
        </w:rPr>
        <w:t> </w:t>
      </w:r>
      <w:r w:rsidRPr="00831821">
        <w:rPr>
          <w:rFonts w:ascii="Consolas" w:hAnsi="Consolas" w:cs="Courier New"/>
          <w:lang w:val="en-US"/>
        </w:rPr>
        <w:t>flex</w:t>
      </w:r>
      <w:r w:rsidRPr="0084403F">
        <w:rPr>
          <w:rFonts w:ascii="Consolas" w:hAnsi="Consolas" w:cs="Courier New"/>
          <w:lang w:val="en-US"/>
        </w:rPr>
        <w:t>-</w:t>
      </w:r>
      <w:r w:rsidRPr="00831821">
        <w:rPr>
          <w:rFonts w:ascii="Consolas" w:hAnsi="Consolas" w:cs="Courier New"/>
          <w:lang w:val="en-US"/>
        </w:rPr>
        <w:t>grow</w:t>
      </w:r>
      <w:r w:rsidRPr="0084403F">
        <w:rPr>
          <w:rFonts w:ascii="Consolas" w:hAnsi="Consolas" w:cs="Courier New"/>
          <w:lang w:val="en-US"/>
        </w:rPr>
        <w:t xml:space="preserve"> </w:t>
      </w:r>
      <w:r w:rsidRPr="00831821">
        <w:rPr>
          <w:rFonts w:ascii="Consolas" w:hAnsi="Consolas" w:cs="Courier New"/>
          <w:lang w:val="en-US"/>
        </w:rPr>
        <w:t>flex</w:t>
      </w:r>
      <w:r w:rsidRPr="0084403F">
        <w:rPr>
          <w:rFonts w:ascii="Consolas" w:hAnsi="Consolas" w:cs="Courier New"/>
          <w:lang w:val="en-US"/>
        </w:rPr>
        <w:t>-</w:t>
      </w:r>
      <w:r w:rsidRPr="00831821">
        <w:rPr>
          <w:rFonts w:ascii="Consolas" w:hAnsi="Consolas" w:cs="Courier New"/>
          <w:lang w:val="en-US"/>
        </w:rPr>
        <w:t>shrink</w:t>
      </w:r>
      <w:r w:rsidRPr="0084403F">
        <w:rPr>
          <w:rFonts w:ascii="Consolas" w:hAnsi="Consolas" w:cs="Courier New"/>
          <w:lang w:val="en-US"/>
        </w:rPr>
        <w:t xml:space="preserve"> </w:t>
      </w:r>
      <w:r w:rsidRPr="00831821">
        <w:rPr>
          <w:rFonts w:ascii="Consolas" w:hAnsi="Consolas" w:cs="Courier New"/>
          <w:lang w:val="en-US"/>
        </w:rPr>
        <w:t>flex</w:t>
      </w:r>
      <w:r w:rsidRPr="0084403F">
        <w:rPr>
          <w:rFonts w:ascii="Consolas" w:hAnsi="Consolas" w:cs="Courier New"/>
          <w:lang w:val="en-US"/>
        </w:rPr>
        <w:t>-</w:t>
      </w:r>
      <w:r w:rsidRPr="00831821">
        <w:rPr>
          <w:rFonts w:ascii="Consolas" w:hAnsi="Consolas" w:cs="Courier New"/>
          <w:lang w:val="en-US"/>
        </w:rPr>
        <w:t>basis</w:t>
      </w:r>
      <w:r w:rsidRPr="0084403F">
        <w:rPr>
          <w:lang w:val="en-US"/>
        </w:rPr>
        <w:t>.</w:t>
      </w:r>
    </w:p>
    <w:p w14:paraId="30C7651E" w14:textId="77777777" w:rsidR="003E3FA2" w:rsidRPr="00831821" w:rsidRDefault="003E3FA2" w:rsidP="003E3FA2">
      <w:pPr>
        <w:pStyle w:val="text"/>
      </w:pPr>
      <w:r w:rsidRPr="00831821">
        <w:t>По умолчанию: </w:t>
      </w:r>
      <w:r w:rsidRPr="00831821">
        <w:rPr>
          <w:rFonts w:ascii="Consolas" w:hAnsi="Consolas"/>
          <w:b/>
          <w:bCs/>
        </w:rPr>
        <w:t>flex: 0 1 auto</w:t>
      </w:r>
    </w:p>
    <w:p w14:paraId="6C7F083D" w14:textId="77777777" w:rsidR="003E3FA2" w:rsidRPr="00831821" w:rsidRDefault="003E3FA2" w:rsidP="003E3FA2">
      <w:pPr>
        <w:pStyle w:val="text"/>
      </w:pPr>
      <w:r w:rsidRPr="00831821">
        <w:t>Однако можно указать и одно, и два значения:</w:t>
      </w:r>
    </w:p>
    <w:p w14:paraId="606BEBEB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none;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/* 0 0 auto */</w:t>
      </w:r>
    </w:p>
    <w:p w14:paraId="2746759B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</w:p>
    <w:p w14:paraId="551A8FFA" w14:textId="77777777" w:rsidR="003E3FA2" w:rsidRPr="00DE2106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/*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число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*/</w:t>
      </w:r>
    </w:p>
    <w:p w14:paraId="77124D66" w14:textId="77777777" w:rsidR="003E3FA2" w:rsidRPr="00DE2106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DE2106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r w:rsidRPr="00DE2106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2</w:t>
      </w:r>
      <w:r w:rsidRPr="00DE2106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; 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/*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flex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-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grow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(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flex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-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basis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переходит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в</w:t>
      </w:r>
      <w:r w:rsidRPr="00DE2106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0) */</w:t>
      </w:r>
    </w:p>
    <w:p w14:paraId="14302B42" w14:textId="77777777" w:rsidR="003E3FA2" w:rsidRPr="00DE2106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</w:p>
    <w:p w14:paraId="16F8375B" w14:textId="77777777" w:rsidR="003E3FA2" w:rsidRPr="008C214C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eastAsia="ru-RU"/>
        </w:rPr>
      </w:pPr>
      <w:r w:rsidRPr="008C214C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/*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не</w:t>
      </w:r>
      <w:r w:rsidRPr="008C214C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число</w:t>
      </w:r>
      <w:r w:rsidRPr="008C214C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 */</w:t>
      </w:r>
    </w:p>
    <w:p w14:paraId="4B705043" w14:textId="77777777" w:rsidR="003E3FA2" w:rsidRPr="009E3656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9E3656">
        <w:rPr>
          <w:rFonts w:ascii="Consolas" w:eastAsia="Times New Roman" w:hAnsi="Consolas" w:cs="Courier New"/>
          <w:color w:val="1E2023"/>
          <w:sz w:val="21"/>
          <w:szCs w:val="21"/>
          <w:lang w:eastAsia="ru-RU"/>
        </w:rPr>
        <w:t xml:space="preserve">: </w:t>
      </w:r>
      <w:r w:rsidRPr="009E3656">
        <w:rPr>
          <w:rFonts w:ascii="Consolas" w:eastAsia="Times New Roman" w:hAnsi="Consolas" w:cs="Courier New"/>
          <w:color w:val="C82829"/>
          <w:sz w:val="21"/>
          <w:szCs w:val="21"/>
          <w:lang w:eastAsia="ru-RU"/>
        </w:rPr>
        <w:t>10</w:t>
      </w:r>
      <w:proofErr w:type="spellStart"/>
      <w:proofErr w:type="gramStart"/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em</w:t>
      </w:r>
      <w:proofErr w:type="spellEnd"/>
      <w:r w:rsidRPr="009E3656">
        <w:rPr>
          <w:rFonts w:ascii="Consolas" w:eastAsia="Times New Roman" w:hAnsi="Consolas" w:cs="Courier New"/>
          <w:color w:val="1E2023"/>
          <w:sz w:val="21"/>
          <w:szCs w:val="21"/>
          <w:lang w:eastAsia="ru-RU"/>
        </w:rPr>
        <w:t xml:space="preserve">;   </w:t>
      </w:r>
      <w:proofErr w:type="gramEnd"/>
      <w:r w:rsidRPr="009E3656">
        <w:rPr>
          <w:rFonts w:ascii="Consolas" w:eastAsia="Times New Roman" w:hAnsi="Consolas" w:cs="Courier New"/>
          <w:color w:val="1E2023"/>
          <w:sz w:val="21"/>
          <w:szCs w:val="21"/>
          <w:lang w:eastAsia="ru-RU"/>
        </w:rPr>
        <w:t xml:space="preserve"> </w:t>
      </w:r>
      <w:r w:rsidRPr="009E3656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/*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flex</w:t>
      </w:r>
      <w:r w:rsidRPr="009E3656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-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basis</w:t>
      </w:r>
      <w:r w:rsidRPr="009E3656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: 10</w:t>
      </w:r>
      <w:proofErr w:type="spellStart"/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em</w:t>
      </w:r>
      <w:proofErr w:type="spellEnd"/>
      <w:r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, есть единицы измерения только в </w:t>
      </w:r>
      <w:r w:rsidRPr="009E3656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basis</w:t>
      </w:r>
      <w:r w:rsidRPr="009E3656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 xml:space="preserve"> */</w:t>
      </w:r>
    </w:p>
    <w:p w14:paraId="2EC3E8A4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lastRenderedPageBreak/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30</w:t>
      </w:r>
      <w:proofErr w:type="gramStart"/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px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;   </w:t>
      </w:r>
      <w:proofErr w:type="gramEnd"/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/* flex-basis: 30px */</w:t>
      </w:r>
    </w:p>
    <w:p w14:paraId="2CC0AE4D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proofErr w:type="gramStart"/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auto;   </w:t>
      </w:r>
      <w:proofErr w:type="gramEnd"/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/* flex-basis: auto */</w:t>
      </w:r>
    </w:p>
    <w:p w14:paraId="76EB87D3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content;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>/* flex-basis: content */</w:t>
      </w:r>
    </w:p>
    <w:p w14:paraId="44C6B146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</w:p>
    <w:p w14:paraId="158B9B94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1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30px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;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/* flex-grow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и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flex-basis */</w:t>
      </w:r>
    </w:p>
    <w:p w14:paraId="27DC4BBE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</w:p>
    <w:p w14:paraId="49527CBC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2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2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;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/* flex-grow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и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flex-shrink (flex-basis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переходит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в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0) */</w:t>
      </w:r>
    </w:p>
    <w:p w14:paraId="7C88016C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</w:pPr>
    </w:p>
    <w:p w14:paraId="08AB973B" w14:textId="77777777" w:rsidR="003E3FA2" w:rsidRPr="00831821" w:rsidRDefault="003E3FA2" w:rsidP="003E3F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121"/>
          <w:sz w:val="21"/>
          <w:szCs w:val="21"/>
          <w:lang w:val="en-US" w:eastAsia="ru-RU"/>
        </w:rPr>
      </w:pPr>
      <w:r w:rsidRPr="00831821">
        <w:rPr>
          <w:rFonts w:ascii="Consolas" w:eastAsia="Times New Roman" w:hAnsi="Consolas" w:cs="Courier New"/>
          <w:color w:val="8C4808"/>
          <w:sz w:val="21"/>
          <w:szCs w:val="21"/>
          <w:lang w:val="en-US" w:eastAsia="ru-RU"/>
        </w:rPr>
        <w:t>flex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: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2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2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 </w:t>
      </w:r>
      <w:r w:rsidRPr="00831821">
        <w:rPr>
          <w:rFonts w:ascii="Consolas" w:eastAsia="Times New Roman" w:hAnsi="Consolas" w:cs="Courier New"/>
          <w:color w:val="C82829"/>
          <w:sz w:val="21"/>
          <w:szCs w:val="21"/>
          <w:lang w:val="en-US" w:eastAsia="ru-RU"/>
        </w:rPr>
        <w:t>10%</w:t>
      </w:r>
      <w:r w:rsidRPr="00831821">
        <w:rPr>
          <w:rFonts w:ascii="Consolas" w:eastAsia="Times New Roman" w:hAnsi="Consolas" w:cs="Courier New"/>
          <w:color w:val="1E2023"/>
          <w:sz w:val="21"/>
          <w:szCs w:val="21"/>
          <w:lang w:val="en-US" w:eastAsia="ru-RU"/>
        </w:rPr>
        <w:t xml:space="preserve">;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/* flex-grow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и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flex-shrink 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eastAsia="ru-RU"/>
        </w:rPr>
        <w:t>и</w:t>
      </w:r>
      <w:r w:rsidRPr="00831821">
        <w:rPr>
          <w:rFonts w:ascii="Consolas" w:eastAsia="Times New Roman" w:hAnsi="Consolas" w:cs="Courier New"/>
          <w:color w:val="8B8D87"/>
          <w:sz w:val="21"/>
          <w:szCs w:val="21"/>
          <w:lang w:val="en-US" w:eastAsia="ru-RU"/>
        </w:rPr>
        <w:t xml:space="preserve"> flex-basis */</w:t>
      </w:r>
    </w:p>
    <w:p w14:paraId="39D563D0" w14:textId="77777777" w:rsidR="003E3FA2" w:rsidRPr="00EC4729" w:rsidRDefault="003E3FA2" w:rsidP="003E3FA2">
      <w:pPr>
        <w:pStyle w:val="text"/>
        <w:spacing w:after="0"/>
        <w:rPr>
          <w:b/>
        </w:rPr>
      </w:pPr>
      <w:r w:rsidRPr="00EC4729">
        <w:rPr>
          <w:b/>
        </w:rPr>
        <w:t>Чем отличается flex-basis от width?</w:t>
      </w:r>
    </w:p>
    <w:p w14:paraId="4A62F0F0" w14:textId="77777777" w:rsidR="003E3FA2" w:rsidRDefault="003E3FA2" w:rsidP="003E3FA2">
      <w:pPr>
        <w:pStyle w:val="text"/>
        <w:spacing w:after="0"/>
      </w:pPr>
      <w:r>
        <w:t>Ниже важные различия между flex-basis и width / height:</w:t>
      </w:r>
    </w:p>
    <w:p w14:paraId="50C200E0" w14:textId="77777777" w:rsidR="003E3FA2" w:rsidRDefault="003E3FA2" w:rsidP="003E3FA2">
      <w:pPr>
        <w:pStyle w:val="textbullet"/>
        <w:spacing w:before="120" w:beforeAutospacing="0"/>
      </w:pP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 работает только для главной оси. Это значит что при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flex-direction:row</w:t>
      </w:r>
      <w:r>
        <w:t> flex-basis контролирует ширину (width), а при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flex-direction:column</w:t>
      </w:r>
      <w:r>
        <w:t> контролирует высоту (height</w:t>
      </w:r>
      <w:r w:rsidRPr="003E54A2">
        <w:rPr>
          <w:b/>
        </w:rPr>
        <w:t>). </w:t>
      </w:r>
      <w:r>
        <w:fldChar w:fldCharType="begin"/>
      </w:r>
      <w:r>
        <w:instrText xml:space="preserve"> HYPERLINK "https://jsfiddle.net/kamaev/bgaeL4uw/" \t "_blank" </w:instrText>
      </w:r>
      <w:r>
        <w:fldChar w:fldCharType="separate"/>
      </w:r>
      <w:r w:rsidRPr="003E54A2">
        <w:rPr>
          <w:rStyle w:val="Hyperlink"/>
          <w:rFonts w:ascii="Segoe UI" w:hAnsi="Segoe UI" w:cs="Segoe UI"/>
          <w:b/>
          <w:sz w:val="22"/>
          <w:szCs w:val="22"/>
        </w:rPr>
        <w:t>Смотрите пример</w:t>
      </w:r>
      <w:r>
        <w:rPr>
          <w:rStyle w:val="Hyperlink"/>
          <w:rFonts w:ascii="Segoe UI" w:hAnsi="Segoe UI" w:cs="Segoe UI"/>
          <w:b/>
          <w:sz w:val="22"/>
          <w:szCs w:val="22"/>
        </w:rPr>
        <w:fldChar w:fldCharType="end"/>
      </w:r>
      <w:r>
        <w:t>.</w:t>
      </w:r>
    </w:p>
    <w:p w14:paraId="3DA87B79" w14:textId="77777777" w:rsidR="003E3FA2" w:rsidRDefault="003E3FA2" w:rsidP="003E3FA2">
      <w:pPr>
        <w:pStyle w:val="textbullet"/>
      </w:pP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 применяется только к flex элементам. А значит если отключить flex у контейнера это свойство не будет иметь эффекта.</w:t>
      </w:r>
    </w:p>
    <w:p w14:paraId="0395B298" w14:textId="77777777" w:rsidR="003E3FA2" w:rsidRDefault="003E3FA2" w:rsidP="003E3FA2">
      <w:pPr>
        <w:pStyle w:val="textbullet"/>
      </w:pPr>
      <w:r>
        <w:t>Абсолютные элементы контейнера не участвуют во flex конструкции... А значит,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 не влияет на элементы flex контейнера, если они абсолютны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position:absolute</w:t>
      </w:r>
      <w:r>
        <w:t>. Им нужно будет указать width / height.</w:t>
      </w:r>
    </w:p>
    <w:p w14:paraId="20F11855" w14:textId="77777777" w:rsidR="003E3FA2" w:rsidRDefault="003E3FA2" w:rsidP="003E3FA2">
      <w:pPr>
        <w:pStyle w:val="textbullet"/>
        <w:spacing w:before="120" w:beforeAutospacing="0" w:after="120" w:afterAutospacing="0"/>
      </w:pPr>
      <w:r>
        <w:t>При использовании свойства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</w:t>
      </w:r>
      <w:r>
        <w:t> 3 значения (flex-grow/flex-shrink/flex-basis) можно скомбинировать и записать коротко, а для width grow или shrink нужно писать отдельно. Например: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flex:0 0 50%</w:t>
      </w:r>
      <w:r>
        <w:t> ==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width:50%; flex-shrink:0;</w:t>
      </w:r>
      <w:r>
        <w:t>. Иногда это просто неудобно.</w:t>
      </w:r>
    </w:p>
    <w:p w14:paraId="5C3F47AC" w14:textId="77777777" w:rsidR="003E3FA2" w:rsidRDefault="003E3FA2" w:rsidP="003E3FA2">
      <w:pPr>
        <w:pStyle w:val="text"/>
      </w:pPr>
      <w:r>
        <w:t>По возможности все же отдавайте предпочтение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. Используйте width только когда не подходит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.</w:t>
      </w:r>
    </w:p>
    <w:p w14:paraId="02AD86AD" w14:textId="77777777" w:rsidR="003E3FA2" w:rsidRPr="003E54A2" w:rsidRDefault="003E3FA2" w:rsidP="003E3FA2">
      <w:pPr>
        <w:pStyle w:val="text"/>
      </w:pPr>
      <w:r w:rsidRPr="003E54A2">
        <w:rPr>
          <w:rStyle w:val="Strong"/>
        </w:rPr>
        <w:t>Отличие flex-basis от width - баг или фича?</w:t>
      </w:r>
    </w:p>
    <w:p w14:paraId="5614519F" w14:textId="77777777" w:rsidR="003E3FA2" w:rsidRDefault="003E3FA2" w:rsidP="003E3FA2">
      <w:pPr>
        <w:pStyle w:val="text"/>
      </w:pPr>
      <w:r>
        <w:t>Контент внутри flex элемента распирает его и не может выйти за его пределы. Однако если установить ширину через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width</w:t>
      </w:r>
      <w:r>
        <w:t> или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max-width</w:t>
      </w:r>
      <w:r>
        <w:t>, а не </w:t>
      </w:r>
      <w:r>
        <w:rPr>
          <w:rStyle w:val="HTMLVariable"/>
          <w:rFonts w:ascii="Consolas" w:eastAsiaTheme="majorEastAsia" w:hAnsi="Consolas" w:cs="Segoe UI"/>
          <w:i w:val="0"/>
          <w:iCs w:val="0"/>
          <w:color w:val="212121"/>
          <w:sz w:val="22"/>
          <w:szCs w:val="22"/>
        </w:rPr>
        <w:t>flex-basis</w:t>
      </w:r>
      <w:r>
        <w:t>, то элемент внутри flex контейнера сумеет выйти за пределы этого контейнера (иногда нужно именно такое поведение). Пример:</w:t>
      </w:r>
    </w:p>
    <w:p w14:paraId="648C1222" w14:textId="77777777" w:rsidR="003E3FA2" w:rsidRDefault="003E3FA2" w:rsidP="003E3FA2">
      <w:pPr>
        <w:pStyle w:val="text"/>
        <w:rPr>
          <w:shd w:val="clear" w:color="auto" w:fill="FFFFFF"/>
        </w:rPr>
      </w:pPr>
    </w:p>
    <w:p w14:paraId="6CA09D3B" w14:textId="77777777" w:rsidR="003E3FA2" w:rsidRDefault="003E3FA2" w:rsidP="003E3FA2">
      <w:pPr>
        <w:pStyle w:val="text"/>
        <w:rPr>
          <w:shd w:val="clear" w:color="auto" w:fill="FFFFFF"/>
        </w:rPr>
      </w:pPr>
    </w:p>
    <w:p w14:paraId="68BCDC70" w14:textId="77777777" w:rsidR="003E3FA2" w:rsidRDefault="003E3FA2" w:rsidP="003E3FA2">
      <w:pPr>
        <w:pStyle w:val="text"/>
        <w:rPr>
          <w:shd w:val="clear" w:color="auto" w:fill="FFFFFF"/>
        </w:rPr>
      </w:pPr>
    </w:p>
    <w:p w14:paraId="3061A635" w14:textId="77777777" w:rsidR="003E3FA2" w:rsidRPr="00670293" w:rsidRDefault="003E3FA2" w:rsidP="003E3FA2">
      <w:pPr>
        <w:pStyle w:val="text"/>
        <w:spacing w:after="0"/>
        <w:rPr>
          <w:shd w:val="clear" w:color="auto" w:fill="FFFFFF"/>
        </w:rPr>
      </w:pPr>
      <w:r>
        <w:rPr>
          <w:shd w:val="clear" w:color="auto" w:fill="FFFFFF"/>
        </w:rPr>
        <w:t>Ширина элементов установлена через: </w:t>
      </w:r>
      <w:r w:rsidRPr="003E54A2">
        <w:rPr>
          <w:b/>
        </w:rPr>
        <w:t>flex-basis</w:t>
      </w:r>
      <w:r>
        <w:rPr>
          <w:shd w:val="clear" w:color="auto" w:fill="FFFFFF"/>
        </w:rPr>
        <w:t> </w:t>
      </w:r>
    </w:p>
    <w:p w14:paraId="2D31F9D9" w14:textId="77777777" w:rsidR="003E3FA2" w:rsidRPr="00670293" w:rsidRDefault="003E3FA2" w:rsidP="003E3FA2">
      <w:pPr>
        <w:spacing w:after="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 wp14:anchorId="66B3ABCA" wp14:editId="15D25EAB">
            <wp:extent cx="2631882" cy="970734"/>
            <wp:effectExtent l="0" t="0" r="0" b="127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45" cy="97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293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      </w:t>
      </w:r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42868A62" wp14:editId="3E779749">
            <wp:extent cx="3061252" cy="940609"/>
            <wp:effectExtent l="0" t="0" r="6350" b="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55" cy="9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D551" w14:textId="77777777" w:rsidR="003E3FA2" w:rsidRPr="00670293" w:rsidRDefault="003E3FA2" w:rsidP="003E3FA2">
      <w:pPr>
        <w:pStyle w:val="text"/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 Ширина элементов установлена через: </w:t>
      </w:r>
      <w:r>
        <w:t xml:space="preserve"> </w:t>
      </w:r>
      <w:r w:rsidRPr="00EC4729">
        <w:rPr>
          <w:b/>
        </w:rPr>
        <w:t>width</w:t>
      </w:r>
      <w:r>
        <w:rPr>
          <w:shd w:val="clear" w:color="auto" w:fill="FFFFFF"/>
        </w:rPr>
        <w:t> </w:t>
      </w:r>
    </w:p>
    <w:p w14:paraId="5EE67C4F" w14:textId="77777777" w:rsidR="003E3FA2" w:rsidRPr="00D9320C" w:rsidRDefault="003E3FA2" w:rsidP="003E3FA2"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0CF3A284" wp14:editId="79AE5101">
            <wp:extent cx="2737842" cy="1009816"/>
            <wp:effectExtent l="0" t="0" r="571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71" cy="101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20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       </w:t>
      </w:r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2F669644" wp14:editId="0D9F6EC5">
            <wp:extent cx="2782957" cy="1052563"/>
            <wp:effectExtent l="0" t="0" r="0" b="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50" cy="105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D484" w14:textId="77777777" w:rsidR="003E3FA2" w:rsidRPr="00C04502" w:rsidRDefault="003E3FA2" w:rsidP="003E3FA2">
      <w:pPr>
        <w:pStyle w:val="text"/>
        <w:spacing w:after="0"/>
      </w:pPr>
      <w:r>
        <w:rPr>
          <w:shd w:val="clear" w:color="auto" w:fill="FFFFFF"/>
        </w:rPr>
        <w:t>Ширина элементов установлена через: </w:t>
      </w:r>
      <w:r>
        <w:t xml:space="preserve"> </w:t>
      </w:r>
      <w:r w:rsidRPr="00CC04E0">
        <w:rPr>
          <w:b/>
        </w:rPr>
        <w:t>max-width</w:t>
      </w:r>
    </w:p>
    <w:p w14:paraId="5154A26B" w14:textId="77777777" w:rsidR="003E3FA2" w:rsidRPr="002D081F" w:rsidRDefault="003E3FA2" w:rsidP="003E3FA2"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38693AA8" wp14:editId="37FC16A0">
            <wp:extent cx="2780957" cy="1025718"/>
            <wp:effectExtent l="0" t="0" r="635" b="3175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74" cy="10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81F">
        <w:t xml:space="preserve">             </w:t>
      </w:r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5CFCB890" wp14:editId="66414E3E">
            <wp:extent cx="2901183" cy="1097280"/>
            <wp:effectExtent l="0" t="0" r="0" b="762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35" cy="11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D43D" w14:textId="77777777" w:rsidR="003E3FA2" w:rsidRPr="00EC4729" w:rsidRDefault="003E3FA2" w:rsidP="003E3FA2">
      <w:pPr>
        <w:pStyle w:val="text"/>
        <w:rPr>
          <w:b/>
        </w:rPr>
      </w:pPr>
      <w:r w:rsidRPr="00EC4729">
        <w:rPr>
          <w:b/>
        </w:rPr>
        <w:t>Примеры Flex верстки</w:t>
      </w:r>
    </w:p>
    <w:p w14:paraId="76C5FB2D" w14:textId="77777777" w:rsidR="003E3FA2" w:rsidRDefault="003E3FA2" w:rsidP="003E3FA2">
      <w:pPr>
        <w:pStyle w:val="text"/>
      </w:pPr>
      <w:r w:rsidRPr="006B15DE">
        <w:rPr>
          <w:b/>
        </w:rPr>
        <w:t>#1 Простой пример с выравниванием по вертикали и горизонтали</w:t>
      </w:r>
      <w:r>
        <w:t>. Начнем с самого простого примера - выравнивание по вертикали и горизонтали одновременно и при любой высоте блока, даже резиновой.</w:t>
      </w:r>
    </w:p>
    <w:p w14:paraId="2441F771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C04502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C04502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"parent"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1BE7AE7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span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C04502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C04502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"child"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>
        <w:rPr>
          <w:rStyle w:val="language-xml"/>
          <w:rFonts w:ascii="Consolas" w:hAnsi="Consolas"/>
          <w:color w:val="1E2023"/>
          <w:sz w:val="21"/>
          <w:szCs w:val="21"/>
        </w:rPr>
        <w:t>Текст</w:t>
      </w: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</w:t>
      </w:r>
      <w:r>
        <w:rPr>
          <w:rStyle w:val="language-xml"/>
          <w:rFonts w:ascii="Consolas" w:hAnsi="Consolas"/>
          <w:color w:val="1E2023"/>
          <w:sz w:val="21"/>
          <w:szCs w:val="21"/>
        </w:rPr>
        <w:t>по</w:t>
      </w: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</w:t>
      </w:r>
      <w:r>
        <w:rPr>
          <w:rStyle w:val="language-xml"/>
          <w:rFonts w:ascii="Consolas" w:hAnsi="Consolas"/>
          <w:color w:val="1E2023"/>
          <w:sz w:val="21"/>
          <w:szCs w:val="21"/>
        </w:rPr>
        <w:t>середине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span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537DA305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5E3CC03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5F1656B8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709C38E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lastRenderedPageBreak/>
        <w:tab/>
      </w:r>
      <w:proofErr w:type="gramStart"/>
      <w:r w:rsidRPr="00C04502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.parent</w:t>
      </w:r>
      <w:proofErr w:type="gramEnd"/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 </w:t>
      </w:r>
      <w:r w:rsidRPr="00C04502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 }</w:t>
      </w:r>
    </w:p>
    <w:p w14:paraId="4CA0224F" w14:textId="77777777" w:rsidR="003E3FA2" w:rsidRPr="00200A49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200A49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.child</w:t>
      </w:r>
      <w:proofErr w:type="gramEnd"/>
      <w:r w:rsidRPr="00200A49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 </w:t>
      </w:r>
      <w:r w:rsidRPr="00200A49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</w:t>
      </w:r>
      <w:r w:rsidRPr="00200A49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auto; }</w:t>
      </w:r>
    </w:p>
    <w:p w14:paraId="36511721" w14:textId="77777777" w:rsidR="003E3FA2" w:rsidRPr="00710F71" w:rsidRDefault="003E3FA2" w:rsidP="003E3FA2">
      <w:pPr>
        <w:pStyle w:val="HTMLPreformatted"/>
        <w:shd w:val="clear" w:color="auto" w:fill="FFFFFF"/>
        <w:rPr>
          <w:rStyle w:val="lang-tag"/>
          <w:rFonts w:ascii="Consolas" w:hAnsi="Consolas"/>
          <w:color w:val="0046A1"/>
          <w:sz w:val="21"/>
          <w:szCs w:val="21"/>
          <w:lang w:val="en-US"/>
        </w:rPr>
      </w:pPr>
      <w:r w:rsidRPr="00710F71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200A49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710F71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5FF10C14" w14:textId="77777777" w:rsidR="003E3FA2" w:rsidRPr="00710F71" w:rsidRDefault="003E3FA2" w:rsidP="003E3FA2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212121"/>
          <w:sz w:val="22"/>
          <w:szCs w:val="22"/>
          <w:lang w:val="en-US"/>
        </w:rPr>
      </w:pPr>
      <w:r>
        <w:rPr>
          <w:rFonts w:ascii="Segoe UI" w:hAnsi="Segoe UI" w:cs="Segoe UI"/>
          <w:color w:val="212121"/>
          <w:sz w:val="22"/>
          <w:szCs w:val="22"/>
        </w:rPr>
        <w:t>Или</w:t>
      </w:r>
      <w:r w:rsidRPr="00710F71">
        <w:rPr>
          <w:rFonts w:ascii="Segoe UI" w:hAnsi="Segoe UI" w:cs="Segoe UI"/>
          <w:color w:val="212121"/>
          <w:sz w:val="22"/>
          <w:szCs w:val="22"/>
          <w:lang w:val="en-US"/>
        </w:rPr>
        <w:t xml:space="preserve"> </w:t>
      </w:r>
      <w:r>
        <w:rPr>
          <w:rFonts w:ascii="Segoe UI" w:hAnsi="Segoe UI" w:cs="Segoe UI"/>
          <w:color w:val="212121"/>
          <w:sz w:val="22"/>
          <w:szCs w:val="22"/>
        </w:rPr>
        <w:t>так</w:t>
      </w:r>
      <w:r w:rsidRPr="00710F71">
        <w:rPr>
          <w:rFonts w:ascii="Segoe UI" w:hAnsi="Segoe UI" w:cs="Segoe UI"/>
          <w:color w:val="212121"/>
          <w:sz w:val="22"/>
          <w:szCs w:val="22"/>
          <w:lang w:val="en-US"/>
        </w:rPr>
        <w:t xml:space="preserve">, </w:t>
      </w:r>
      <w:r>
        <w:rPr>
          <w:rFonts w:ascii="Segoe UI" w:hAnsi="Segoe UI" w:cs="Segoe UI"/>
          <w:color w:val="212121"/>
          <w:sz w:val="22"/>
          <w:szCs w:val="22"/>
        </w:rPr>
        <w:t>без</w:t>
      </w:r>
      <w:r w:rsidRPr="00710F71">
        <w:rPr>
          <w:rFonts w:ascii="Segoe UI" w:hAnsi="Segoe UI" w:cs="Segoe UI"/>
          <w:color w:val="212121"/>
          <w:sz w:val="22"/>
          <w:szCs w:val="22"/>
          <w:lang w:val="en-US"/>
        </w:rPr>
        <w:t xml:space="preserve"> </w:t>
      </w:r>
      <w:r>
        <w:rPr>
          <w:rFonts w:ascii="Segoe UI" w:hAnsi="Segoe UI" w:cs="Segoe UI"/>
          <w:color w:val="212121"/>
          <w:sz w:val="22"/>
          <w:szCs w:val="22"/>
        </w:rPr>
        <w:t>блока</w:t>
      </w:r>
      <w:r w:rsidRPr="00710F71">
        <w:rPr>
          <w:rFonts w:ascii="Segoe UI" w:hAnsi="Segoe UI" w:cs="Segoe UI"/>
          <w:color w:val="212121"/>
          <w:sz w:val="22"/>
          <w:szCs w:val="22"/>
          <w:lang w:val="en-US"/>
        </w:rPr>
        <w:t xml:space="preserve"> </w:t>
      </w:r>
      <w:r>
        <w:rPr>
          <w:rFonts w:ascii="Segoe UI" w:hAnsi="Segoe UI" w:cs="Segoe UI"/>
          <w:color w:val="212121"/>
          <w:sz w:val="22"/>
          <w:szCs w:val="22"/>
        </w:rPr>
        <w:t>внутри</w:t>
      </w:r>
      <w:r w:rsidRPr="00710F71">
        <w:rPr>
          <w:rFonts w:ascii="Segoe UI" w:hAnsi="Segoe UI" w:cs="Segoe UI"/>
          <w:color w:val="212121"/>
          <w:sz w:val="22"/>
          <w:szCs w:val="22"/>
          <w:lang w:val="en-US"/>
        </w:rPr>
        <w:t>:</w:t>
      </w:r>
    </w:p>
    <w:p w14:paraId="3D6932DB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C04502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C04502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"center-text"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07D0E25D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>
        <w:rPr>
          <w:rStyle w:val="language-xml"/>
          <w:rFonts w:ascii="Consolas" w:hAnsi="Consolas"/>
          <w:color w:val="1E2023"/>
          <w:sz w:val="21"/>
          <w:szCs w:val="21"/>
        </w:rPr>
        <w:t>Текст</w:t>
      </w: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</w:t>
      </w:r>
      <w:r>
        <w:rPr>
          <w:rStyle w:val="language-xml"/>
          <w:rFonts w:ascii="Consolas" w:hAnsi="Consolas"/>
          <w:color w:val="1E2023"/>
          <w:sz w:val="21"/>
          <w:szCs w:val="21"/>
        </w:rPr>
        <w:t>по</w:t>
      </w:r>
      <w:r w:rsidRPr="00C04502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</w:t>
      </w:r>
      <w:r>
        <w:rPr>
          <w:rStyle w:val="language-xml"/>
          <w:rFonts w:ascii="Consolas" w:hAnsi="Consolas"/>
          <w:color w:val="1E2023"/>
          <w:sz w:val="21"/>
          <w:szCs w:val="21"/>
        </w:rPr>
        <w:t>середине</w:t>
      </w:r>
    </w:p>
    <w:p w14:paraId="7388C55A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6107F70B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099D49D3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C04502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C04502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225DB8C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C04502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.center</w:t>
      </w:r>
      <w:proofErr w:type="gramEnd"/>
      <w:r w:rsidRPr="00C04502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-text</w:t>
      </w: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31647708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C04502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76373A68" w14:textId="77777777" w:rsidR="003E3FA2" w:rsidRPr="00C0450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C04502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justify-content</w:t>
      </w: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center;</w:t>
      </w:r>
    </w:p>
    <w:p w14:paraId="3FC89314" w14:textId="77777777" w:rsidR="003E3FA2" w:rsidRPr="008C214C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C04502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8C214C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align-items</w:t>
      </w:r>
      <w:r w:rsidRPr="008C214C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center;</w:t>
      </w:r>
    </w:p>
    <w:p w14:paraId="0CBF444E" w14:textId="77777777" w:rsidR="003E3FA2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>
        <w:rPr>
          <w:rStyle w:val="language-css"/>
          <w:rFonts w:ascii="Consolas" w:hAnsi="Consolas"/>
          <w:color w:val="1E2023"/>
          <w:sz w:val="21"/>
          <w:szCs w:val="21"/>
        </w:rPr>
        <w:t>}</w:t>
      </w:r>
    </w:p>
    <w:p w14:paraId="20AC163E" w14:textId="77777777" w:rsidR="003E3FA2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</w:rPr>
      </w:pPr>
      <w:r>
        <w:rPr>
          <w:rStyle w:val="lang-tag"/>
          <w:rFonts w:ascii="Consolas" w:hAnsi="Consolas"/>
          <w:color w:val="0046A1"/>
          <w:sz w:val="21"/>
          <w:szCs w:val="21"/>
        </w:rPr>
        <w:t>&lt;/</w:t>
      </w:r>
      <w:r>
        <w:rPr>
          <w:rStyle w:val="lang-name"/>
          <w:rFonts w:ascii="Consolas" w:hAnsi="Consolas"/>
          <w:color w:val="0046A1"/>
          <w:sz w:val="21"/>
          <w:szCs w:val="21"/>
        </w:rPr>
        <w:t>style</w:t>
      </w:r>
      <w:r>
        <w:rPr>
          <w:rStyle w:val="lang-tag"/>
          <w:rFonts w:ascii="Consolas" w:hAnsi="Consolas"/>
          <w:color w:val="0046A1"/>
          <w:sz w:val="21"/>
          <w:szCs w:val="21"/>
        </w:rPr>
        <w:t>&gt;</w:t>
      </w:r>
    </w:p>
    <w:p w14:paraId="04DDFAF4" w14:textId="77777777" w:rsidR="003E3FA2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  <w:lang w:val="en-US"/>
        </w:rPr>
      </w:pPr>
    </w:p>
    <w:p w14:paraId="52F11F7B" w14:textId="77777777" w:rsidR="003E3FA2" w:rsidRDefault="003E3FA2" w:rsidP="003E3FA2">
      <w:pPr>
        <w:pStyle w:val="HTMLPreformatted"/>
        <w:shd w:val="clear" w:color="auto" w:fill="FFFFFF"/>
        <w:jc w:val="center"/>
        <w:rPr>
          <w:rFonts w:ascii="Consolas" w:hAnsi="Consolas"/>
          <w:sz w:val="21"/>
          <w:szCs w:val="21"/>
          <w:lang w:val="en-US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 wp14:anchorId="726389DF" wp14:editId="6FAD18AF">
            <wp:extent cx="3193576" cy="679153"/>
            <wp:effectExtent l="0" t="0" r="6985" b="6985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52" cy="6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9E69" w14:textId="77777777" w:rsidR="003E3FA2" w:rsidRPr="006B15DE" w:rsidRDefault="003E3FA2" w:rsidP="003E3FA2">
      <w:pPr>
        <w:pStyle w:val="text"/>
        <w:rPr>
          <w:b/>
        </w:rPr>
      </w:pPr>
      <w:r w:rsidRPr="006B15DE">
        <w:rPr>
          <w:b/>
        </w:rPr>
        <w:t>#2 Адаптивное меню на flex</w:t>
      </w:r>
    </w:p>
    <w:p w14:paraId="6136C4C2" w14:textId="77777777" w:rsidR="003E3FA2" w:rsidRDefault="003E3FA2" w:rsidP="003E3FA2">
      <w:pPr>
        <w:pStyle w:val="text"/>
      </w:pPr>
      <w:r w:rsidRPr="006B15DE">
        <w:t>Сделаем</w:t>
      </w:r>
      <w:r>
        <w:t xml:space="preserve"> меню в самом верху страницы. На широком экране оно должно быть справа. На среднем выравниваться по середине. А на маленьком каждый элемент должен быть на новой строке.</w:t>
      </w:r>
    </w:p>
    <w:p w14:paraId="0D274389" w14:textId="77777777" w:rsidR="003E3FA2" w:rsidRPr="00DE2106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  <w:lang w:val="en-US"/>
        </w:rPr>
      </w:pPr>
      <w:r w:rsidRPr="00DE2106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DE2106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DE2106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DE2106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DE2106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DE2106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"nav"</w:t>
      </w:r>
      <w:r w:rsidRPr="00DE2106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36569851" w14:textId="77777777" w:rsidR="003E3FA2" w:rsidRPr="006B15DE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  <w:lang w:val="en-US"/>
        </w:rPr>
      </w:pPr>
    </w:p>
    <w:p w14:paraId="331E221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proofErr w:type="spellStart"/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href</w:t>
      </w:r>
      <w:proofErr w:type="spellEnd"/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"#"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</w:rPr>
        <w:t>Главная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60E647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proofErr w:type="spellStart"/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href</w:t>
      </w:r>
      <w:proofErr w:type="spellEnd"/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"#"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</w:rPr>
        <w:t>О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uage-xml"/>
          <w:rFonts w:ascii="Consolas" w:hAnsi="Consolas"/>
          <w:color w:val="1E2023"/>
          <w:sz w:val="21"/>
          <w:szCs w:val="21"/>
        </w:rPr>
        <w:t>нас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131AF4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proofErr w:type="spellStart"/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href</w:t>
      </w:r>
      <w:proofErr w:type="spellEnd"/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"#"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</w:rPr>
        <w:t>Продукты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3A1D320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proofErr w:type="spellStart"/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href</w:t>
      </w:r>
      <w:proofErr w:type="spellEnd"/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"#"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</w:rPr>
        <w:t>Контакты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a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0D14C8C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1664CE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7CA1545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542D9BB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74BCB7E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06E786F0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justify-content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flex-end;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разместим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справа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7B30683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0B1C2889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#6e9cc3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524BB5C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3D88B0D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3FF4E80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selector-tag"/>
          <w:rFonts w:ascii="Consolas" w:hAnsi="Consolas"/>
          <w:color w:val="067279"/>
          <w:sz w:val="21"/>
          <w:szCs w:val="21"/>
          <w:lang w:val="en-US"/>
        </w:rPr>
        <w:t>a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3175DF5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color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</w:t>
      </w:r>
      <w:proofErr w:type="spellStart"/>
      <w:proofErr w:type="gramEnd"/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fff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padding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15px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proofErr w:type="spell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text-decoration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:none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proofErr w:type="spell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text-align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:center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12059FB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7CCCEF2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-selector-tag"/>
          <w:rFonts w:ascii="Consolas" w:hAnsi="Consolas"/>
          <w:color w:val="067279"/>
          <w:sz w:val="21"/>
          <w:szCs w:val="21"/>
          <w:lang w:val="en-US"/>
        </w:rPr>
        <w:t>a</w:t>
      </w:r>
      <w:r w:rsidRPr="006B15DE">
        <w:rPr>
          <w:rStyle w:val="lang-selector-pseudo"/>
          <w:rFonts w:ascii="Consolas" w:hAnsi="Consolas"/>
          <w:color w:val="9A7C03"/>
          <w:sz w:val="21"/>
          <w:szCs w:val="21"/>
          <w:lang w:val="en-US"/>
        </w:rPr>
        <w:t>:hover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#5c8db7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5D002D9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6AE20C7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меньше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800px */</w:t>
      </w:r>
    </w:p>
    <w:p w14:paraId="7D06034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@</w:t>
      </w:r>
      <w:proofErr w:type="gramStart"/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media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all </w:t>
      </w: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and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(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800px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) {</w:t>
      </w:r>
    </w:p>
    <w:p w14:paraId="6AB9B6C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justify</w:t>
      </w:r>
      <w:proofErr w:type="gramEnd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-content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space-around; }</w:t>
      </w:r>
    </w:p>
    <w:p w14:paraId="71A4E7D9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selector-class"/>
          <w:rFonts w:ascii="Consolas" w:hAnsi="Consolas"/>
          <w:color w:val="0046A1"/>
          <w:sz w:val="21"/>
          <w:szCs w:val="21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</w:t>
      </w:r>
      <w:r w:rsidRPr="006B15DE">
        <w:rPr>
          <w:rStyle w:val="lang-selector-tag"/>
          <w:rFonts w:ascii="Consolas" w:hAnsi="Consolas"/>
          <w:color w:val="067279"/>
          <w:sz w:val="21"/>
          <w:szCs w:val="21"/>
        </w:rPr>
        <w:t>a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flex-grow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1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растягиваться на всю ширину */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}</w:t>
      </w:r>
    </w:p>
    <w:p w14:paraId="5E5F529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09F02DE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E1E59A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меньше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500px */</w:t>
      </w:r>
    </w:p>
    <w:p w14:paraId="4D6227D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lastRenderedPageBreak/>
        <w:t>@</w:t>
      </w:r>
      <w:proofErr w:type="gramStart"/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media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all </w:t>
      </w: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and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(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500px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) {</w:t>
      </w:r>
    </w:p>
    <w:p w14:paraId="49A0656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.nav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</w:t>
      </w:r>
      <w:proofErr w:type="gramEnd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-direction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column; }</w:t>
      </w:r>
    </w:p>
    <w:p w14:paraId="296041D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6CCAD23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3BF02EAD" w14:textId="77777777" w:rsidR="003E3FA2" w:rsidRDefault="003E3FA2" w:rsidP="003E3FA2">
      <w:pPr>
        <w:pStyle w:val="Heading4"/>
        <w:shd w:val="clear" w:color="auto" w:fill="FFFFFF"/>
        <w:spacing w:before="0" w:after="120"/>
        <w:rPr>
          <w:rFonts w:ascii="Segoe UI" w:hAnsi="Segoe UI" w:cs="Segoe UI"/>
          <w:b w:val="0"/>
          <w:bCs w:val="0"/>
          <w:sz w:val="28"/>
          <w:szCs w:val="28"/>
        </w:rPr>
      </w:pPr>
      <w:r>
        <w:rPr>
          <w:rFonts w:ascii="Segoe UI" w:hAnsi="Segoe UI" w:cs="Segoe UI"/>
          <w:b w:val="0"/>
          <w:bCs w:val="0"/>
          <w:i/>
          <w:iCs/>
          <w:noProof/>
          <w:color w:val="212121"/>
          <w:sz w:val="26"/>
          <w:szCs w:val="26"/>
        </w:rPr>
        <w:drawing>
          <wp:inline distT="0" distB="0" distL="0" distR="0" wp14:anchorId="5E98E856" wp14:editId="2B160156">
            <wp:extent cx="5793475" cy="445837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82" cy="4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6576" w14:textId="77777777" w:rsidR="003E3FA2" w:rsidRPr="006B15DE" w:rsidRDefault="003E3FA2" w:rsidP="003E3FA2">
      <w:pPr>
        <w:pStyle w:val="text"/>
        <w:rPr>
          <w:b/>
          <w:color w:val="auto"/>
        </w:rPr>
      </w:pPr>
      <w:r w:rsidRPr="006B15DE">
        <w:rPr>
          <w:b/>
        </w:rPr>
        <w:t>#3 Адаптивные 3 колонки</w:t>
      </w:r>
    </w:p>
    <w:p w14:paraId="69B025B3" w14:textId="77777777" w:rsidR="003E3FA2" w:rsidRPr="007A24FB" w:rsidRDefault="003E3FA2" w:rsidP="003E3FA2">
      <w:pPr>
        <w:pStyle w:val="text"/>
      </w:pPr>
      <w:r w:rsidRPr="007A24FB">
        <w:t>Этот пример показывает как быстро и удобно сделать 3 колонки, которые при сужении будут превращаться в 2 и затем в 1.</w:t>
      </w:r>
    </w:p>
    <w:p w14:paraId="25A328F5" w14:textId="77777777" w:rsidR="003E3FA2" w:rsidRPr="007A24FB" w:rsidRDefault="003E3FA2" w:rsidP="003E3FA2">
      <w:pPr>
        <w:pStyle w:val="text"/>
      </w:pPr>
      <w:r w:rsidRPr="007A24FB">
        <w:t>Обратите внимание, что сделать это можно без использования media правил, все на flex.</w:t>
      </w:r>
    </w:p>
    <w:p w14:paraId="7F670C2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"flex"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F4B1DF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1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6FCA9F0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2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4B43656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3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396BB9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4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8A6B9F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5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F39F2C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6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5D22B9D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840643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79527104" w14:textId="77777777" w:rsidR="003E3FA2" w:rsidRPr="00DE2106" w:rsidRDefault="003E3FA2" w:rsidP="003E3FA2">
      <w:pPr>
        <w:pStyle w:val="HTMLPreformatted"/>
        <w:shd w:val="clear" w:color="auto" w:fill="FFFFFF"/>
        <w:rPr>
          <w:rStyle w:val="lang-tag"/>
          <w:rFonts w:ascii="Consolas" w:hAnsi="Consolas"/>
          <w:color w:val="0046A1"/>
          <w:sz w:val="21"/>
          <w:szCs w:val="21"/>
          <w:lang w:val="en-US"/>
        </w:rPr>
      </w:pPr>
    </w:p>
    <w:p w14:paraId="6AC6A62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61E02D9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.flex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7042899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43A66B5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flex-wrap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wrap;</w:t>
      </w:r>
    </w:p>
    <w:p w14:paraId="62707C4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105DDA2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700px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макс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ширина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7B8638B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margin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auto;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выровняем по центру */</w:t>
      </w:r>
    </w:p>
    <w:p w14:paraId="673ADA09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}</w:t>
      </w:r>
    </w:p>
    <w:p w14:paraId="57CB7A6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</w:p>
    <w:p w14:paraId="3423101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</w:rPr>
        <w:t>.item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{</w:t>
      </w:r>
    </w:p>
    <w:p w14:paraId="402E14C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flex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1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1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</w:t>
      </w:r>
      <w:r w:rsidRPr="006B15DE">
        <w:rPr>
          <w:rStyle w:val="lang-builtin"/>
          <w:rFonts w:ascii="Consolas" w:hAnsi="Consolas"/>
          <w:color w:val="671F94"/>
          <w:sz w:val="21"/>
          <w:szCs w:val="21"/>
        </w:rPr>
        <w:t>calc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(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33.33%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- 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30px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);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отнимем margin и скажем растягиваться */</w:t>
      </w:r>
    </w:p>
    <w:p w14:paraId="42E10EB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margin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5px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;</w:t>
      </w:r>
    </w:p>
    <w:p w14:paraId="4EFF0B5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box-sizing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:border-box;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чтобы внутренний отступ не влиял когда там будет текст... */</w:t>
      </w:r>
    </w:p>
    <w:p w14:paraId="2963595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min-width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170px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мин. ширина блока, чтобы переносились на другой ряд */</w:t>
      </w:r>
    </w:p>
    <w:p w14:paraId="6367D3D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</w:p>
    <w:p w14:paraId="2136F2D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padding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50px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20px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font-size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400%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proofErr w:type="spell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text-</w:t>
      </w:r>
      <w:proofErr w:type="gram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align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:center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#b5ced8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для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красоты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540FE99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}</w:t>
      </w:r>
    </w:p>
    <w:p w14:paraId="01822A5E" w14:textId="77777777" w:rsidR="003E3FA2" w:rsidRPr="006B15DE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</w:rPr>
        <w:t>&gt;</w:t>
      </w:r>
    </w:p>
    <w:p w14:paraId="79A01510" w14:textId="77777777" w:rsidR="003E3FA2" w:rsidRDefault="003E3FA2" w:rsidP="003E3FA2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121"/>
          <w:sz w:val="26"/>
          <w:szCs w:val="26"/>
        </w:rPr>
      </w:pPr>
      <w:r>
        <w:rPr>
          <w:rFonts w:ascii="Segoe UI" w:hAnsi="Segoe UI" w:cs="Segoe UI"/>
          <w:noProof/>
          <w:color w:val="212121"/>
          <w:sz w:val="26"/>
          <w:szCs w:val="26"/>
        </w:rPr>
        <w:drawing>
          <wp:inline distT="0" distB="0" distL="0" distR="0" wp14:anchorId="063E0EC5" wp14:editId="15C95CD5">
            <wp:extent cx="2811027" cy="1493913"/>
            <wp:effectExtent l="0" t="0" r="8890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31" cy="14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FA82" w14:textId="77777777" w:rsidR="003E3FA2" w:rsidRPr="006B15DE" w:rsidRDefault="003E3FA2" w:rsidP="003E3FA2">
      <w:pPr>
        <w:pStyle w:val="text"/>
        <w:rPr>
          <w:b/>
          <w:color w:val="auto"/>
        </w:rPr>
      </w:pPr>
      <w:r w:rsidRPr="006B15DE">
        <w:rPr>
          <w:b/>
        </w:rPr>
        <w:lastRenderedPageBreak/>
        <w:t>#4 Адаптивные блоки на flex</w:t>
      </w:r>
    </w:p>
    <w:p w14:paraId="101AF744" w14:textId="77777777" w:rsidR="003E3FA2" w:rsidRPr="007A24FB" w:rsidRDefault="003E3FA2" w:rsidP="003E3FA2">
      <w:pPr>
        <w:pStyle w:val="text"/>
      </w:pPr>
      <w:r w:rsidRPr="007A24FB">
        <w:t>Допустим нам нужно вывести 3 блока, один большой и два маленьких. При этом нужно чтобы блоки подстраивались под маленькие экраны. Делаем:</w:t>
      </w:r>
    </w:p>
    <w:p w14:paraId="758C9B5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"flex"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E30DFF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</w:t>
      </w:r>
      <w:proofErr w:type="spellStart"/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mainitem</w:t>
      </w:r>
      <w:proofErr w:type="spellEnd"/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1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40D65A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</w:t>
      </w:r>
      <w:proofErr w:type="spellStart"/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sideitem</w:t>
      </w:r>
      <w:proofErr w:type="spellEnd"/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31012D0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2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529475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>3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6BA21690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4448833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2CDF3E1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0B5D88B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E51B8B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.flex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4027B96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4F000FA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065BA8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700px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макс ширина блока */</w:t>
      </w:r>
    </w:p>
    <w:p w14:paraId="69B1E21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margin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 auto;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выравниваем блок по центру */</w:t>
      </w:r>
    </w:p>
    <w:p w14:paraId="683AD79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font-size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400%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346E33F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02CB8E3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61B18B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mainitem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, </w:t>
      </w: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.item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688FE45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flex-grow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растягивание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элементов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7337055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20D4B57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</w:t>
      </w:r>
      <w:proofErr w:type="gramEnd"/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b5ced8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1B43895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flex;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justify-content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center;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align-items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center;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цифры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по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центру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08F90EB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55B69E8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9ED952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mainitem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0A7F3A9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min-height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300px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высота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основного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блока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4DF80C7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40025DD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35D6AE3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sideitem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07E634C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>/* flex:0 0 150px; */</w:t>
      </w:r>
    </w:p>
    <w:p w14:paraId="25842E2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flex-basis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150px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ширина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150 */</w:t>
      </w:r>
    </w:p>
    <w:p w14:paraId="5AEB894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flex-shrink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Убираем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уменьшение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= 150 */</w:t>
      </w:r>
    </w:p>
    <w:p w14:paraId="18FE2CF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6A1057E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1008EDA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flex-direction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column;</w:t>
      </w:r>
    </w:p>
    <w:p w14:paraId="41928E2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2E64C15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6A59150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.item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{</w:t>
      </w:r>
    </w:p>
    <w:p w14:paraId="76883D6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flex-basis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50%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63A96BE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min-height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150px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759DF0C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margin-left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472C184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01AB548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item</w:t>
      </w:r>
      <w:proofErr w:type="gramEnd"/>
      <w:r w:rsidRPr="006B15DE">
        <w:rPr>
          <w:rStyle w:val="lang-selector-pseudo"/>
          <w:rFonts w:ascii="Consolas" w:hAnsi="Consolas"/>
          <w:color w:val="9A7C03"/>
          <w:sz w:val="21"/>
          <w:szCs w:val="21"/>
          <w:lang w:val="en-US"/>
        </w:rPr>
        <w:t>:first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-child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margin-bottom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24D75E0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753EB38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меньше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600px */</w:t>
      </w:r>
    </w:p>
    <w:p w14:paraId="0179CDA9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@</w:t>
      </w:r>
      <w:proofErr w:type="gramStart"/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media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screen </w:t>
      </w: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and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(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600px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) {</w:t>
      </w:r>
    </w:p>
    <w:p w14:paraId="38D385D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.flex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flex-wrap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wrap; }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для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переноса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25C3555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1ADB8A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sideitem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proofErr w:type="spell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flex-direction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:row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flex-basis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1092CF6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6B2B038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lastRenderedPageBreak/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.item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margin-left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margin-top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6C33F1F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item</w:t>
      </w:r>
      <w:proofErr w:type="gramEnd"/>
      <w:r w:rsidRPr="006B15DE">
        <w:rPr>
          <w:rStyle w:val="lang-selector-pseudo"/>
          <w:rFonts w:ascii="Consolas" w:hAnsi="Consolas"/>
          <w:color w:val="9A7C03"/>
          <w:sz w:val="21"/>
          <w:szCs w:val="21"/>
          <w:lang w:val="en-US"/>
        </w:rPr>
        <w:t>:first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-child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margin-bottom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margin-right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1FD778E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2846622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2F3148E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меньше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450px */</w:t>
      </w:r>
    </w:p>
    <w:p w14:paraId="10C625E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@</w:t>
      </w:r>
      <w:proofErr w:type="gramStart"/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media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screen </w:t>
      </w:r>
      <w:r w:rsidRPr="006B15DE">
        <w:rPr>
          <w:rStyle w:val="lang-keyword"/>
          <w:rFonts w:ascii="Consolas" w:hAnsi="Consolas"/>
          <w:color w:val="671F94"/>
          <w:sz w:val="21"/>
          <w:szCs w:val="21"/>
          <w:lang w:val="en-US"/>
        </w:rPr>
        <w:t>and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(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max-width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450px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) {</w:t>
      </w:r>
    </w:p>
    <w:p w14:paraId="1CA9B96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sideitem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flex-wrap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wrap; }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разрешаем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перенос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363BA3F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selector-class"/>
          <w:rFonts w:ascii="Consolas" w:hAnsi="Consolas"/>
          <w:color w:val="0046A1"/>
          <w:sz w:val="21"/>
          <w:szCs w:val="21"/>
        </w:rPr>
        <w:t>.item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</w:rPr>
        <w:t>flex-basis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</w:rPr>
        <w:t>100%</w:t>
      </w: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 xml:space="preserve">; }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/* на всю ширину */</w:t>
      </w:r>
    </w:p>
    <w:p w14:paraId="290E80B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ab/>
      </w: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item</w:t>
      </w:r>
      <w:proofErr w:type="gramEnd"/>
      <w:r w:rsidRPr="006B15DE">
        <w:rPr>
          <w:rStyle w:val="lang-selector-pseudo"/>
          <w:rFonts w:ascii="Consolas" w:hAnsi="Consolas"/>
          <w:color w:val="9A7C03"/>
          <w:sz w:val="21"/>
          <w:szCs w:val="21"/>
          <w:lang w:val="en-US"/>
        </w:rPr>
        <w:t>:first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-child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margin-right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 }</w:t>
      </w:r>
    </w:p>
    <w:p w14:paraId="2C6BDC1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</w:rPr>
        <w:t>}</w:t>
      </w:r>
    </w:p>
    <w:p w14:paraId="40E75DBC" w14:textId="77777777" w:rsidR="003E3FA2" w:rsidRPr="006B15DE" w:rsidRDefault="003E3FA2" w:rsidP="003E3FA2">
      <w:pPr>
        <w:pStyle w:val="HTMLPreformatted"/>
        <w:shd w:val="clear" w:color="auto" w:fill="FFFFFF"/>
        <w:rPr>
          <w:rFonts w:ascii="Consolas" w:hAnsi="Consolas"/>
          <w:sz w:val="21"/>
          <w:szCs w:val="21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</w:rPr>
        <w:t>&gt;</w:t>
      </w:r>
    </w:p>
    <w:p w14:paraId="0703C70C" w14:textId="77777777" w:rsidR="003E3FA2" w:rsidRDefault="003E3FA2" w:rsidP="003E3FA2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121"/>
          <w:sz w:val="26"/>
          <w:szCs w:val="26"/>
        </w:rPr>
      </w:pPr>
      <w:r>
        <w:rPr>
          <w:rFonts w:ascii="Segoe UI" w:hAnsi="Segoe UI" w:cs="Segoe UI"/>
          <w:noProof/>
          <w:color w:val="212121"/>
          <w:sz w:val="26"/>
          <w:szCs w:val="26"/>
        </w:rPr>
        <w:drawing>
          <wp:inline distT="0" distB="0" distL="0" distR="0" wp14:anchorId="68FB12DF" wp14:editId="030FD766">
            <wp:extent cx="3395658" cy="1569492"/>
            <wp:effectExtent l="0" t="0" r="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74" cy="157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D15B" w14:textId="77777777" w:rsidR="003E3FA2" w:rsidRPr="006B15DE" w:rsidRDefault="003E3FA2" w:rsidP="003E3FA2">
      <w:pPr>
        <w:pStyle w:val="text"/>
        <w:rPr>
          <w:b/>
          <w:color w:val="auto"/>
        </w:rPr>
      </w:pPr>
      <w:r w:rsidRPr="006B15DE">
        <w:rPr>
          <w:b/>
        </w:rPr>
        <w:t>#5 Галерея на flex и transition</w:t>
      </w:r>
    </w:p>
    <w:p w14:paraId="5C275A29" w14:textId="77777777" w:rsidR="003E3FA2" w:rsidRPr="007A24FB" w:rsidRDefault="003E3FA2" w:rsidP="003E3FA2">
      <w:pPr>
        <w:pStyle w:val="text"/>
      </w:pPr>
      <w:r w:rsidRPr="007A24FB">
        <w:t>Этот пример показывает как быстро можно сделать симпатичный аккордеон с картинками на flex. Обратите внимание на свойство transition для flex.</w:t>
      </w:r>
    </w:p>
    <w:p w14:paraId="6CBAC962" w14:textId="77777777" w:rsidR="003E3FA2" w:rsidRPr="00DE2106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</w:rPr>
      </w:pPr>
      <w:r w:rsidRPr="00DE2106">
        <w:rPr>
          <w:rStyle w:val="lang-tag"/>
          <w:rFonts w:ascii="Consolas" w:hAnsi="Consolas"/>
          <w:color w:val="0046A1"/>
          <w:sz w:val="21"/>
          <w:szCs w:val="21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DE2106">
        <w:rPr>
          <w:rStyle w:val="lang-tag"/>
          <w:rFonts w:ascii="Consolas" w:hAnsi="Consolas"/>
          <w:color w:val="0046A1"/>
          <w:sz w:val="21"/>
          <w:szCs w:val="21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DE2106">
        <w:rPr>
          <w:rStyle w:val="lang-tag"/>
          <w:rFonts w:ascii="Consolas" w:hAnsi="Consolas"/>
          <w:color w:val="0046A1"/>
          <w:sz w:val="21"/>
          <w:szCs w:val="21"/>
        </w:rPr>
        <w:t>=</w:t>
      </w:r>
      <w:r w:rsidRPr="00DE2106">
        <w:rPr>
          <w:rStyle w:val="lang-string"/>
          <w:rFonts w:ascii="Consolas" w:hAnsi="Consolas"/>
          <w:color w:val="667703"/>
          <w:sz w:val="21"/>
          <w:szCs w:val="21"/>
        </w:rPr>
        <w:t>"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flex</w:t>
      </w:r>
      <w:r w:rsidRPr="00DE2106">
        <w:rPr>
          <w:rStyle w:val="lang-string"/>
          <w:rFonts w:ascii="Consolas" w:hAnsi="Consolas"/>
          <w:color w:val="667703"/>
          <w:sz w:val="21"/>
          <w:szCs w:val="21"/>
        </w:rPr>
        <w:t>"</w:t>
      </w:r>
      <w:r w:rsidRPr="00DE2106">
        <w:rPr>
          <w:rStyle w:val="lang-tag"/>
          <w:rFonts w:ascii="Consolas" w:hAnsi="Consolas"/>
          <w:color w:val="0046A1"/>
          <w:sz w:val="21"/>
          <w:szCs w:val="21"/>
        </w:rPr>
        <w:t>&gt;</w:t>
      </w:r>
    </w:p>
    <w:p w14:paraId="54CCA36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DE2106">
        <w:rPr>
          <w:rStyle w:val="language-xml"/>
          <w:rFonts w:ascii="Consolas" w:hAnsi="Consolas"/>
          <w:color w:val="1E2023"/>
          <w:sz w:val="21"/>
          <w:szCs w:val="21"/>
        </w:rPr>
        <w:t xml:space="preserve">  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 img1"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49A6329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 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 img2"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07EF81D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 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 img3"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0A556E7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 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 img4"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0A7BEF7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xml"/>
          <w:rFonts w:ascii="Consolas" w:hAnsi="Consolas"/>
          <w:color w:val="1E2023"/>
          <w:sz w:val="21"/>
          <w:szCs w:val="21"/>
          <w:lang w:val="en-US"/>
        </w:rPr>
        <w:t xml:space="preserve">  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 xml:space="preserve"> </w:t>
      </w:r>
      <w:r w:rsidRPr="006B15DE">
        <w:rPr>
          <w:rStyle w:val="lang-attr"/>
          <w:rFonts w:ascii="Consolas" w:hAnsi="Consolas"/>
          <w:color w:val="067279"/>
          <w:sz w:val="21"/>
          <w:szCs w:val="21"/>
          <w:lang w:val="en-US"/>
        </w:rPr>
        <w:t>class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=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"item img5"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4F9ED4CA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div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1B562F70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xml"/>
          <w:rFonts w:ascii="Consolas" w:hAnsi="Consolas"/>
          <w:color w:val="1E2023"/>
          <w:sz w:val="21"/>
          <w:szCs w:val="21"/>
          <w:lang w:val="en-US"/>
        </w:rPr>
      </w:pPr>
    </w:p>
    <w:p w14:paraId="54669E4C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&lt;</w:t>
      </w:r>
      <w:r w:rsidRPr="006B15DE">
        <w:rPr>
          <w:rStyle w:val="lang-name"/>
          <w:rFonts w:ascii="Consolas" w:hAnsi="Consolas"/>
          <w:color w:val="0046A1"/>
          <w:sz w:val="21"/>
          <w:szCs w:val="21"/>
          <w:lang w:val="en-US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  <w:lang w:val="en-US"/>
        </w:rPr>
        <w:t>&gt;</w:t>
      </w:r>
    </w:p>
    <w:p w14:paraId="7FD3B5CD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.flex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77F284C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display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 flex;</w:t>
      </w:r>
    </w:p>
    <w:p w14:paraId="2DDC207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70D5E678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proofErr w:type="spellStart"/>
      <w:proofErr w:type="gramStart"/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overflow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:hidden</w:t>
      </w:r>
      <w:proofErr w:type="spellEnd"/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>/*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скроем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тень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>*/</w:t>
      </w:r>
    </w:p>
    <w:p w14:paraId="58F76BC0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26ED7CC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.item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7FD93BA1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height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300px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4BD17F0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3F0427C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: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20%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>/* = flex-basis:20%; */</w:t>
      </w:r>
    </w:p>
    <w:p w14:paraId="1D7617F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56832EEF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transition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flex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300ms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ease;</w:t>
      </w:r>
    </w:p>
    <w:p w14:paraId="01AC617E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4D24CA02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box-shadow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19px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3px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#000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margin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; 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/*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красивости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</w:t>
      </w:r>
      <w:r w:rsidRPr="006B15DE">
        <w:rPr>
          <w:rStyle w:val="lang-comment"/>
          <w:rFonts w:ascii="Consolas" w:hAnsi="Consolas"/>
          <w:color w:val="8B8D87"/>
          <w:sz w:val="21"/>
          <w:szCs w:val="21"/>
        </w:rPr>
        <w:t>тени</w:t>
      </w:r>
      <w:r w:rsidRPr="006B15DE">
        <w:rPr>
          <w:rStyle w:val="lang-comment"/>
          <w:rFonts w:ascii="Consolas" w:hAnsi="Consolas"/>
          <w:color w:val="8B8D87"/>
          <w:sz w:val="21"/>
          <w:szCs w:val="21"/>
          <w:lang w:val="en-US"/>
        </w:rPr>
        <w:t xml:space="preserve"> */</w:t>
      </w:r>
    </w:p>
    <w:p w14:paraId="1766812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5275782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proofErr w:type="gram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</w:t>
      </w:r>
      <w:proofErr w:type="spellStart"/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item</w:t>
      </w:r>
      <w:proofErr w:type="gramEnd"/>
      <w:r w:rsidRPr="006B15DE">
        <w:rPr>
          <w:rStyle w:val="lang-selector-pseudo"/>
          <w:rFonts w:ascii="Consolas" w:hAnsi="Consolas"/>
          <w:color w:val="9A7C03"/>
          <w:sz w:val="21"/>
          <w:szCs w:val="21"/>
          <w:lang w:val="en-US"/>
        </w:rPr>
        <w:t>:hover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{</w:t>
      </w:r>
    </w:p>
    <w:p w14:paraId="7F8F58D7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  <w:t xml:space="preserve">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flex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0.1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0.1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400px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;</w:t>
      </w:r>
    </w:p>
    <w:p w14:paraId="395026C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ab/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background-size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100%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100%</w:t>
      </w:r>
    </w:p>
    <w:p w14:paraId="52ED08C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}</w:t>
      </w:r>
    </w:p>
    <w:p w14:paraId="6A7745C9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</w:p>
    <w:p w14:paraId="7CBD1B63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lastRenderedPageBreak/>
        <w:t>.img1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proofErr w:type="spellStart"/>
      <w:r w:rsidRPr="006B15DE">
        <w:rPr>
          <w:rStyle w:val="lang-builtin"/>
          <w:rFonts w:ascii="Consolas" w:hAnsi="Consolas"/>
          <w:color w:val="671F94"/>
          <w:sz w:val="21"/>
          <w:szCs w:val="21"/>
          <w:lang w:val="en-US"/>
        </w:rPr>
        <w:t>url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(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'http://lorempixel.com/400/300/cats/1'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)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no-repeat; }</w:t>
      </w:r>
    </w:p>
    <w:p w14:paraId="7DD0B054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.img2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proofErr w:type="spellStart"/>
      <w:r w:rsidRPr="006B15DE">
        <w:rPr>
          <w:rStyle w:val="lang-builtin"/>
          <w:rFonts w:ascii="Consolas" w:hAnsi="Consolas"/>
          <w:color w:val="671F94"/>
          <w:sz w:val="21"/>
          <w:szCs w:val="21"/>
          <w:lang w:val="en-US"/>
        </w:rPr>
        <w:t>url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(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'http://lorempixel.com/400/300/cats/2'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)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no-repeat; }</w:t>
      </w:r>
    </w:p>
    <w:p w14:paraId="4A098106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.img3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proofErr w:type="spellStart"/>
      <w:r w:rsidRPr="006B15DE">
        <w:rPr>
          <w:rStyle w:val="lang-builtin"/>
          <w:rFonts w:ascii="Consolas" w:hAnsi="Consolas"/>
          <w:color w:val="671F94"/>
          <w:sz w:val="21"/>
          <w:szCs w:val="21"/>
          <w:lang w:val="en-US"/>
        </w:rPr>
        <w:t>url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(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'http://lorempixel.com/400/300/cats/3'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)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no-repeat; }</w:t>
      </w:r>
    </w:p>
    <w:p w14:paraId="69A79C6B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.img4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proofErr w:type="spellStart"/>
      <w:r w:rsidRPr="006B15DE">
        <w:rPr>
          <w:rStyle w:val="lang-builtin"/>
          <w:rFonts w:ascii="Consolas" w:hAnsi="Consolas"/>
          <w:color w:val="671F94"/>
          <w:sz w:val="21"/>
          <w:szCs w:val="21"/>
          <w:lang w:val="en-US"/>
        </w:rPr>
        <w:t>url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(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'http://lorempixel.com/400/300/cats/4'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)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no-repeat; }</w:t>
      </w:r>
    </w:p>
    <w:p w14:paraId="5E289B85" w14:textId="77777777" w:rsidR="003E3FA2" w:rsidRPr="006B15DE" w:rsidRDefault="003E3FA2" w:rsidP="003E3FA2">
      <w:pPr>
        <w:pStyle w:val="HTMLPreformatted"/>
        <w:shd w:val="clear" w:color="auto" w:fill="FFFFFF"/>
        <w:rPr>
          <w:rStyle w:val="language-css"/>
          <w:rFonts w:ascii="Consolas" w:hAnsi="Consolas"/>
          <w:color w:val="1E2023"/>
          <w:sz w:val="21"/>
          <w:szCs w:val="21"/>
          <w:lang w:val="en-US"/>
        </w:rPr>
      </w:pPr>
      <w:r w:rsidRPr="006B15DE">
        <w:rPr>
          <w:rStyle w:val="lang-selector-class"/>
          <w:rFonts w:ascii="Consolas" w:hAnsi="Consolas"/>
          <w:color w:val="0046A1"/>
          <w:sz w:val="21"/>
          <w:szCs w:val="21"/>
          <w:lang w:val="en-US"/>
        </w:rPr>
        <w:t>.img5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proofErr w:type="gramStart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{ </w:t>
      </w:r>
      <w:r w:rsidRPr="006B15DE">
        <w:rPr>
          <w:rStyle w:val="lang-attribute"/>
          <w:rFonts w:ascii="Consolas" w:hAnsi="Consolas"/>
          <w:color w:val="8C4808"/>
          <w:sz w:val="21"/>
          <w:szCs w:val="21"/>
          <w:lang w:val="en-US"/>
        </w:rPr>
        <w:t>background</w:t>
      </w:r>
      <w:proofErr w:type="gram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: </w:t>
      </w:r>
      <w:proofErr w:type="spellStart"/>
      <w:r w:rsidRPr="006B15DE">
        <w:rPr>
          <w:rStyle w:val="lang-builtin"/>
          <w:rFonts w:ascii="Consolas" w:hAnsi="Consolas"/>
          <w:color w:val="671F94"/>
          <w:sz w:val="21"/>
          <w:szCs w:val="21"/>
          <w:lang w:val="en-US"/>
        </w:rPr>
        <w:t>url</w:t>
      </w:r>
      <w:proofErr w:type="spellEnd"/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>(</w:t>
      </w:r>
      <w:r w:rsidRPr="006B15DE">
        <w:rPr>
          <w:rStyle w:val="lang-string"/>
          <w:rFonts w:ascii="Consolas" w:hAnsi="Consolas"/>
          <w:color w:val="667703"/>
          <w:sz w:val="21"/>
          <w:szCs w:val="21"/>
          <w:lang w:val="en-US"/>
        </w:rPr>
        <w:t>'http://lorempixel.com/400/300/cats/5'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)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</w:t>
      </w:r>
      <w:r w:rsidRPr="006B15DE">
        <w:rPr>
          <w:rStyle w:val="lang-number"/>
          <w:rFonts w:ascii="Consolas" w:hAnsi="Consolas"/>
          <w:color w:val="C82829"/>
          <w:sz w:val="21"/>
          <w:szCs w:val="21"/>
          <w:lang w:val="en-US"/>
        </w:rPr>
        <w:t>0</w:t>
      </w:r>
      <w:r w:rsidRPr="006B15DE">
        <w:rPr>
          <w:rStyle w:val="language-css"/>
          <w:rFonts w:ascii="Consolas" w:hAnsi="Consolas"/>
          <w:color w:val="1E2023"/>
          <w:sz w:val="21"/>
          <w:szCs w:val="21"/>
          <w:lang w:val="en-US"/>
        </w:rPr>
        <w:t xml:space="preserve"> no-repeat; }</w:t>
      </w:r>
    </w:p>
    <w:p w14:paraId="56E337AC" w14:textId="77777777" w:rsidR="003E3FA2" w:rsidRDefault="003E3FA2" w:rsidP="003E3FA2">
      <w:pPr>
        <w:pStyle w:val="HTMLPreformatted"/>
        <w:shd w:val="clear" w:color="auto" w:fill="FFFFFF"/>
        <w:rPr>
          <w:rStyle w:val="lang-tag"/>
          <w:rFonts w:ascii="Consolas" w:hAnsi="Consolas"/>
          <w:color w:val="0046A1"/>
          <w:sz w:val="21"/>
          <w:szCs w:val="21"/>
        </w:rPr>
      </w:pPr>
      <w:r w:rsidRPr="006B15DE">
        <w:rPr>
          <w:rStyle w:val="lang-tag"/>
          <w:rFonts w:ascii="Consolas" w:hAnsi="Consolas"/>
          <w:color w:val="0046A1"/>
          <w:sz w:val="21"/>
          <w:szCs w:val="21"/>
        </w:rPr>
        <w:t>&lt;/</w:t>
      </w:r>
      <w:r w:rsidRPr="006B15DE">
        <w:rPr>
          <w:rStyle w:val="lang-name"/>
          <w:rFonts w:ascii="Consolas" w:hAnsi="Consolas"/>
          <w:color w:val="0046A1"/>
          <w:sz w:val="21"/>
          <w:szCs w:val="21"/>
        </w:rPr>
        <w:t>style</w:t>
      </w:r>
      <w:r w:rsidRPr="006B15DE">
        <w:rPr>
          <w:rStyle w:val="lang-tag"/>
          <w:rFonts w:ascii="Consolas" w:hAnsi="Consolas"/>
          <w:color w:val="0046A1"/>
          <w:sz w:val="21"/>
          <w:szCs w:val="21"/>
        </w:rPr>
        <w:t>&gt;</w:t>
      </w:r>
    </w:p>
    <w:p w14:paraId="65DBB313" w14:textId="77777777" w:rsidR="003E3FA2" w:rsidRPr="006B15DE" w:rsidRDefault="003E3FA2" w:rsidP="003E3FA2">
      <w:pPr>
        <w:pStyle w:val="HTMLPreformatted"/>
        <w:shd w:val="clear" w:color="auto" w:fill="FFFFFF"/>
        <w:jc w:val="center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 w:val="21"/>
          <w:szCs w:val="21"/>
        </w:rPr>
        <w:drawing>
          <wp:inline distT="0" distB="0" distL="0" distR="0" wp14:anchorId="11C70421" wp14:editId="1AF60F94">
            <wp:extent cx="3534770" cy="1285939"/>
            <wp:effectExtent l="0" t="0" r="8890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96" cy="128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C7D4" w14:textId="77777777" w:rsidR="003E3FA2" w:rsidRPr="006B15DE" w:rsidRDefault="003E3FA2" w:rsidP="003E3FA2">
      <w:pPr>
        <w:pStyle w:val="text"/>
        <w:rPr>
          <w:b/>
        </w:rPr>
      </w:pPr>
      <w:r w:rsidRPr="006B15DE">
        <w:rPr>
          <w:b/>
        </w:rPr>
        <w:t>#6 Флекс во флекс (просто пример)</w:t>
      </w:r>
    </w:p>
    <w:p w14:paraId="000BE763" w14:textId="77777777" w:rsidR="003E3FA2" w:rsidRPr="006B15DE" w:rsidRDefault="003E3FA2" w:rsidP="003E3FA2">
      <w:pPr>
        <w:pStyle w:val="text"/>
      </w:pPr>
      <w:r w:rsidRPr="006B15DE">
        <w:t>Задача сделать гибкий блок. Так чтобы начало текста в каждом блоке находилось на одной линии по горизонтали. Т.е. при сужении ширины, блоки растут в высоту. Нужно, чтобы картинка была вверху, кнопка всегда внизу, а текст по середине начинался по одной горизонтальной линии...</w:t>
      </w:r>
    </w:p>
    <w:p w14:paraId="63B86C7F" w14:textId="77777777" w:rsidR="003E3FA2" w:rsidRDefault="003E3FA2" w:rsidP="003E3FA2">
      <w:pPr>
        <w:pStyle w:val="text"/>
      </w:pPr>
      <w:r w:rsidRPr="006B15DE">
        <w:t>Для решения этой задачи, сами блоки растягиваются флексом и им установлена максимально возможная ширина. Каждый внутренний блок также является флекс конструкцией, с повернутой осью </w:t>
      </w:r>
      <w:r w:rsidRPr="006B15DE">
        <w:rPr>
          <w:rStyle w:val="HTMLVariable"/>
          <w:i w:val="0"/>
          <w:iCs w:val="0"/>
        </w:rPr>
        <w:t>flex-direction:column;</w:t>
      </w:r>
      <w:r w:rsidRPr="006B15DE">
        <w:t> и элемент в середине (где находится текст) растягивается </w:t>
      </w:r>
      <w:r w:rsidRPr="006B15DE">
        <w:rPr>
          <w:rStyle w:val="HTMLVariable"/>
          <w:i w:val="0"/>
          <w:iCs w:val="0"/>
        </w:rPr>
        <w:t>flex-grow:1;</w:t>
      </w:r>
      <w:r w:rsidRPr="006B15DE">
        <w:t> чтобы заполнить всё свободное пространство, так достигается результат - текст начинался с одной линии...</w:t>
      </w:r>
    </w:p>
    <w:p w14:paraId="3527326F" w14:textId="77777777" w:rsidR="003E3FA2" w:rsidRPr="006B15DE" w:rsidRDefault="003E3FA2" w:rsidP="003E3FA2">
      <w:pPr>
        <w:pStyle w:val="text"/>
        <w:jc w:val="center"/>
      </w:pPr>
      <w:r>
        <w:rPr>
          <w:noProof/>
        </w:rPr>
        <w:drawing>
          <wp:inline distT="0" distB="0" distL="0" distR="0" wp14:anchorId="6CC063F9" wp14:editId="2BC8450A">
            <wp:extent cx="4547789" cy="2040341"/>
            <wp:effectExtent l="0" t="0" r="5715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78" cy="20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9BD3" w14:textId="77777777" w:rsidR="003E3FA2" w:rsidRPr="005D1C6F" w:rsidRDefault="003E3FA2" w:rsidP="003E3FA2">
      <w:pPr>
        <w:pStyle w:val="Heading1"/>
      </w:pPr>
      <w:bookmarkStart w:id="18" w:name="_Toc113284255"/>
      <w:r>
        <w:rPr>
          <w:rFonts w:eastAsia="Times New Roman"/>
          <w:lang w:eastAsia="ru-RU"/>
        </w:rPr>
        <w:t>14.</w:t>
      </w:r>
      <w:r w:rsidRPr="005D1C6F">
        <w:rPr>
          <w:rFonts w:eastAsia="Times New Roman"/>
          <w:lang w:eastAsia="ru-RU"/>
        </w:rPr>
        <w:t>Валидация CSS</w:t>
      </w:r>
      <w:bookmarkEnd w:id="18"/>
    </w:p>
    <w:p w14:paraId="4D54BCC7" w14:textId="77777777" w:rsidR="003E3FA2" w:rsidRPr="005D1C6F" w:rsidRDefault="003E3FA2" w:rsidP="003E3FA2">
      <w:pPr>
        <w:pStyle w:val="text"/>
      </w:pPr>
      <w:r w:rsidRPr="005D1C6F">
        <w:t>Валидация (проверка) кода CSS на соответствие стандартам имеет определенные преимущества и ничем не отличается от</w:t>
      </w:r>
      <w:r w:rsidRPr="005D1C6F">
        <w:rPr>
          <w:rStyle w:val="apple-converted-space"/>
          <w:rFonts w:ascii="Verdana" w:eastAsiaTheme="majorEastAsia" w:hAnsi="Verdana"/>
          <w:sz w:val="20"/>
        </w:rPr>
        <w:t xml:space="preserve"> </w:t>
      </w:r>
      <w:r w:rsidRPr="005D1C6F">
        <w:rPr>
          <w:rFonts w:ascii="Verdana" w:hAnsi="Verdana"/>
          <w:sz w:val="20"/>
        </w:rPr>
        <w:t>валидации html</w:t>
      </w:r>
      <w:r w:rsidRPr="005D1C6F">
        <w:t>. Документ с CSS кодом будет считаться валидным в том случае, если он прошел соответствующую проверку и не содержит ошибок.</w:t>
      </w:r>
    </w:p>
    <w:p w14:paraId="46DAF0F0" w14:textId="77777777" w:rsidR="003E3FA2" w:rsidRPr="005D1C6F" w:rsidRDefault="003E3FA2" w:rsidP="003E3FA2">
      <w:pPr>
        <w:pStyle w:val="text"/>
      </w:pPr>
      <w:r w:rsidRPr="005D1C6F">
        <w:lastRenderedPageBreak/>
        <w:t>Если используются таблицы стилей преимущественно во внешнем файле, это на много облегчает проверку кода, так как придется проверять всего лишь один файл, а не каждую страницу по отдельности. Если допущены ошибки при написании кода таблицы стилей, можно так же воспользоваться</w:t>
      </w:r>
      <w:r w:rsidRPr="005D1C6F">
        <w:rPr>
          <w:rStyle w:val="apple-converted-space"/>
          <w:rFonts w:ascii="Verdana" w:eastAsiaTheme="majorEastAsia" w:hAnsi="Verdana"/>
          <w:sz w:val="20"/>
        </w:rPr>
        <w:t xml:space="preserve"> </w:t>
      </w:r>
      <w:r w:rsidRPr="005D1C6F">
        <w:rPr>
          <w:rFonts w:ascii="Verdana" w:hAnsi="Verdana"/>
          <w:b/>
          <w:sz w:val="20"/>
        </w:rPr>
        <w:t>валидатором</w:t>
      </w:r>
      <w:r w:rsidRPr="005D1C6F">
        <w:t>, для того, чтобы не искать ошибки вручную.</w:t>
      </w:r>
    </w:p>
    <w:p w14:paraId="585A0E70" w14:textId="77777777" w:rsidR="003E3FA2" w:rsidRPr="005D1C6F" w:rsidRDefault="003E3FA2" w:rsidP="003E3FA2">
      <w:pPr>
        <w:pStyle w:val="Heading3"/>
      </w:pPr>
      <w:bookmarkStart w:id="19" w:name="_Toc113284256"/>
      <w:r w:rsidRPr="005D1C6F">
        <w:t>Как пользоваться валидатором</w:t>
      </w:r>
      <w:bookmarkEnd w:id="19"/>
    </w:p>
    <w:p w14:paraId="11E8C412" w14:textId="77777777" w:rsidR="003E3FA2" w:rsidRPr="005D1C6F" w:rsidRDefault="003E3FA2" w:rsidP="003E3FA2">
      <w:pPr>
        <w:pStyle w:val="text"/>
      </w:pPr>
      <w:r w:rsidRPr="005D1C6F">
        <w:t>Самый простой способ проверки CSS кода предоставляет основной интерфейс валидатора. На его странице вы найдете три способа проверки:</w:t>
      </w:r>
    </w:p>
    <w:p w14:paraId="29B690CD" w14:textId="77777777" w:rsidR="003E3FA2" w:rsidRPr="005D1C6F" w:rsidRDefault="003E3FA2" w:rsidP="003E3FA2">
      <w:pPr>
        <w:pStyle w:val="textbullet"/>
        <w:spacing w:before="0" w:beforeAutospacing="0" w:after="0" w:afterAutospacing="0"/>
      </w:pPr>
      <w:r w:rsidRPr="005D1C6F">
        <w:t>Проверка по URL</w:t>
      </w:r>
    </w:p>
    <w:p w14:paraId="5BDDCD08" w14:textId="77777777" w:rsidR="003E3FA2" w:rsidRPr="005D1C6F" w:rsidRDefault="003E3FA2" w:rsidP="003E3FA2">
      <w:pPr>
        <w:pStyle w:val="text"/>
      </w:pPr>
      <w:r w:rsidRPr="005D1C6F">
        <w:t>Достаточно ввести URL веб-страницы, которую надо проверить. После проверки кода валидатором можно увидеть одну из двух надписей - либо о том, что все прошло успешно и вас поздравят с валидным кодом, либо о том, что в вашем css коде были обнаружены ошибки, которые следуют исправить.</w:t>
      </w:r>
    </w:p>
    <w:p w14:paraId="670F8D76" w14:textId="77777777" w:rsidR="003E3FA2" w:rsidRPr="005D1C6F" w:rsidRDefault="003E3FA2" w:rsidP="003E3FA2">
      <w:pPr>
        <w:pStyle w:val="textbullet"/>
        <w:spacing w:before="0" w:beforeAutospacing="0" w:after="0" w:afterAutospacing="0"/>
        <w:rPr>
          <w:rFonts w:ascii="Verdana" w:hAnsi="Verdana"/>
          <w:color w:val="507550"/>
        </w:rPr>
      </w:pPr>
      <w:r w:rsidRPr="005D1C6F">
        <w:t>Проверка загруженного файла</w:t>
      </w:r>
    </w:p>
    <w:p w14:paraId="5AB2D4BD" w14:textId="77777777" w:rsidR="003E3FA2" w:rsidRPr="005D1C6F" w:rsidRDefault="003E3FA2" w:rsidP="003E3FA2">
      <w:pPr>
        <w:pStyle w:val="text"/>
      </w:pPr>
      <w:r w:rsidRPr="005D1C6F">
        <w:t>Этот способ позволяет загрузить проверяемый документ на сервер. Чтобы это сделать, надо нажать кнопку «Обзор» и выбрать файл, который нужно проверить. Сервер автоматически распознает тип загружаемого файла.</w:t>
      </w:r>
    </w:p>
    <w:p w14:paraId="19982D94" w14:textId="77777777" w:rsidR="003E3FA2" w:rsidRPr="005D1C6F" w:rsidRDefault="003E3FA2" w:rsidP="003E3FA2">
      <w:pPr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3D0D5498" wp14:editId="43731B64">
            <wp:extent cx="4213423" cy="1561381"/>
            <wp:effectExtent l="0" t="0" r="0" b="1270"/>
            <wp:docPr id="45" name="Рисунок 45" descr="пример СSS валид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пример СSS валидац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48"/>
                    <a:stretch/>
                  </pic:blipFill>
                  <pic:spPr bwMode="auto">
                    <a:xfrm>
                      <a:off x="0" y="0"/>
                      <a:ext cx="4226310" cy="156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5536" w14:textId="77777777" w:rsidR="003E3FA2" w:rsidRPr="005D1C6F" w:rsidRDefault="003E3FA2" w:rsidP="003E3FA2">
      <w:pPr>
        <w:pStyle w:val="textbullet"/>
        <w:spacing w:before="0" w:beforeAutospacing="0" w:after="0" w:afterAutospacing="0"/>
      </w:pPr>
      <w:r w:rsidRPr="005D1C6F">
        <w:t>Проверка набранного кода</w:t>
      </w:r>
    </w:p>
    <w:p w14:paraId="2CE6FFA4" w14:textId="77777777" w:rsidR="003E3FA2" w:rsidRPr="005D1C6F" w:rsidRDefault="003E3FA2" w:rsidP="003E3FA2">
      <w:pPr>
        <w:pStyle w:val="text"/>
      </w:pPr>
      <w:r w:rsidRPr="005D1C6F">
        <w:t>Этот способ идеален для проверки части CSS-файла. Необходимо только скопировать код в текстовое поле.</w:t>
      </w:r>
    </w:p>
    <w:p w14:paraId="34E9F658" w14:textId="77777777" w:rsidR="003E3FA2" w:rsidRPr="005D1C6F" w:rsidRDefault="003E3FA2" w:rsidP="003E3FA2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5D1C6F">
        <w:rPr>
          <w:noProof/>
          <w:lang w:eastAsia="ru-RU"/>
        </w:rPr>
        <w:drawing>
          <wp:inline distT="0" distB="0" distL="0" distR="0" wp14:anchorId="31EEB2CE" wp14:editId="2D4E5CC2">
            <wp:extent cx="3454086" cy="1880558"/>
            <wp:effectExtent l="0" t="0" r="0" b="5715"/>
            <wp:docPr id="44" name="Рисунок 44" descr="пример СSS валид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пример СSS валид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8"/>
                    <a:stretch/>
                  </pic:blipFill>
                  <pic:spPr bwMode="auto">
                    <a:xfrm>
                      <a:off x="0" y="0"/>
                      <a:ext cx="3458080" cy="18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C578D" w14:textId="77777777" w:rsidR="003E3FA2" w:rsidRPr="005D1C6F" w:rsidRDefault="003E3FA2" w:rsidP="003E3FA2">
      <w:pPr>
        <w:jc w:val="center"/>
        <w:rPr>
          <w:rFonts w:ascii="Times New Roman" w:hAnsi="Times New Roman"/>
          <w:sz w:val="24"/>
          <w:szCs w:val="24"/>
        </w:rPr>
      </w:pPr>
    </w:p>
    <w:p w14:paraId="1ED77DF0" w14:textId="77777777" w:rsidR="003E3FA2" w:rsidRPr="005D1C6F" w:rsidRDefault="003E3FA2" w:rsidP="003E3FA2">
      <w:pPr>
        <w:pStyle w:val="Heading2"/>
      </w:pPr>
      <w:bookmarkStart w:id="20" w:name="_Toc113284257"/>
      <w:r w:rsidRPr="005D1C6F">
        <w:rPr>
          <w:rFonts w:eastAsia="Times New Roman"/>
          <w:lang w:eastAsia="ru-RU"/>
        </w:rPr>
        <w:lastRenderedPageBreak/>
        <w:t>Теги &lt;video&gt; и &lt;audio&gt;</w:t>
      </w:r>
      <w:bookmarkEnd w:id="20"/>
    </w:p>
    <w:p w14:paraId="4C071F20" w14:textId="77777777" w:rsidR="003E3FA2" w:rsidRPr="005D1C6F" w:rsidRDefault="003E3FA2" w:rsidP="003E3FA2">
      <w:pPr>
        <w:pStyle w:val="text"/>
      </w:pPr>
      <w:r w:rsidRPr="005D1C6F">
        <w:t>Хотя веб-браузеры имеют встроенную поддержку изображений с самых первых дней, встраивание аудио или видео на веб-страницу всегда требовало дополнительных подключаемых модулей (отдельных программных компонентов), которые добавляют больше возможностей браузеру, но не являются его частью (например Flash, QuickTime, RealPlayer и другие).</w:t>
      </w:r>
    </w:p>
    <w:p w14:paraId="4841FEA5" w14:textId="77777777" w:rsidR="003E3FA2" w:rsidRPr="005D1C6F" w:rsidRDefault="003E3FA2" w:rsidP="003E3FA2">
      <w:pPr>
        <w:pStyle w:val="text"/>
      </w:pPr>
      <w:r w:rsidRPr="005D1C6F">
        <w:t>Плагин также означает, что приложение, которое воспроизводит аудио и видео содержимое, не является частью браузера. Подключаемый модуль заблокирован в виртуальной среде со своей программой, изолированной от браузера и от другого содержимого страницы. Кроме того, подключаемые модули являются необязательными, так что нельзя быть уверенным, что посетители сайта имеют нужное программное обеспечение для просмотра содержимого.</w:t>
      </w:r>
    </w:p>
    <w:p w14:paraId="26D2C8A0" w14:textId="77777777" w:rsidR="003E3FA2" w:rsidRPr="005D1C6F" w:rsidRDefault="003E3FA2" w:rsidP="003E3FA2">
      <w:pPr>
        <w:pStyle w:val="text"/>
      </w:pPr>
      <w:r w:rsidRPr="005D1C6F">
        <w:t>Стандарт HTML5 вводит новые элементы &lt;audio&gt; и &lt;video&gt;, которые позволяют веб-разработчикам встраивать звук и видео на веб-страницу, не требуя собственных плагинов. Конечно, из этого следует, что сам браузер должен иметь возможность воспроизведения таких файлов, на данный момент только последние версии браузеров поддерживают эти элементы.</w:t>
      </w:r>
    </w:p>
    <w:p w14:paraId="7F675CF1" w14:textId="77777777" w:rsidR="003E3FA2" w:rsidRPr="005D1C6F" w:rsidRDefault="003E3FA2" w:rsidP="003E3FA2">
      <w:pPr>
        <w:pStyle w:val="Heading3"/>
      </w:pPr>
      <w:bookmarkStart w:id="21" w:name="_Toc113284258"/>
      <w:r w:rsidRPr="005D1C6F">
        <w:t>Медиа кодеки и форматы</w:t>
      </w:r>
      <w:bookmarkEnd w:id="21"/>
    </w:p>
    <w:p w14:paraId="3B6579F2" w14:textId="77777777" w:rsidR="003E3FA2" w:rsidRPr="005D1C6F" w:rsidRDefault="003E3FA2" w:rsidP="003E3FA2">
      <w:pPr>
        <w:pStyle w:val="text"/>
      </w:pPr>
      <w:r w:rsidRPr="005D1C6F">
        <w:t>Цифровые аудио и видео данные обрабатываются через кодек, формулу, которая преобразует и сжимает звук или видео в поток битов для передачи через Интернет (термин "кодек" представляет сокращенное сочетание двух слов "код" и "декодирование"). Когда данные доходят до конечного пользователя, то он должен иметь тот же кодек для декодирования закодированного сигнала и преобразования его обратно в звук или видео.</w:t>
      </w:r>
    </w:p>
    <w:p w14:paraId="3F03FE13" w14:textId="77777777" w:rsidR="003E3FA2" w:rsidRPr="005D1C6F" w:rsidRDefault="003E3FA2" w:rsidP="003E3FA2">
      <w:pPr>
        <w:pStyle w:val="text"/>
      </w:pPr>
      <w:r w:rsidRPr="005D1C6F">
        <w:t>Некоторые медиа кодеки запатентованы, то есть они принадлежат только одной компании и не относятся к открытым стандартам, и, как правило, владельцы патентов обычно взимают лицензионные сборы за использование их алгоритмов. Разработчики браузеров, такие как Apple, Google и Microsoft, имеют большой капитал и готовы лицензировать запатентованные кодеки для своих браузеров. Другие производители браузеров, такие как Mozilla и Opera вместо этого выбирают открытые стандарты кодеков и не используют запатентованные их виды. Даже не смотря на то, что последние версии всех браузеров поддерживают встроенные медиа-файлы HTML5, они еще не пришли к соглашению какие кодеки лучше использовать.</w:t>
      </w:r>
    </w:p>
    <w:p w14:paraId="1736EB7B" w14:textId="77777777" w:rsidR="003E3FA2" w:rsidRPr="005D1C6F" w:rsidRDefault="003E3FA2" w:rsidP="003E3FA2">
      <w:pPr>
        <w:pStyle w:val="text"/>
      </w:pPr>
      <w:r w:rsidRPr="005D1C6F">
        <w:t xml:space="preserve">После того как медиа данные закодированы, они должны быть инкапсулированы и упакованы для доставки в одном из нескольких форматов. Эти форматы являются контейнерами для медиа-файлов, которые передаются между сервером и клиентом. Для проигрывания встроенных медиа-файлов браузер должен сначала прочитать формат контейнера, а затем расшифровать закодированные данные внутри него. Так же, как </w:t>
      </w:r>
      <w:r w:rsidRPr="005D1C6F">
        <w:lastRenderedPageBreak/>
        <w:t>браузеры поддерживают разные кодеки, они также поддерживают различные форматы контейнеров для встроенных медиа-файлов.</w:t>
      </w:r>
    </w:p>
    <w:p w14:paraId="30F49996" w14:textId="77777777" w:rsidR="003E3FA2" w:rsidRPr="005D1C6F" w:rsidRDefault="003E3FA2" w:rsidP="003E3FA2">
      <w:pPr>
        <w:pStyle w:val="text"/>
      </w:pPr>
      <w:r w:rsidRPr="005D1C6F">
        <w:t>Встроенные медиа-файлы должны быть переданы с надлежащим типом контента для каждого формата, так и клиент, и сервер смогут распознать, как обрабатывать эти файлы. Веб-сервер обрабатывает медиа типы автоматически, по крайней мере, для наиболее распространенных форматов. Для некоторых новых форматов может понадобиться дополнительная настройка сервера, обычно это заключается в добавлении нового типа контента в файл конфигурации.</w:t>
      </w:r>
    </w:p>
    <w:p w14:paraId="32B4E968" w14:textId="77777777" w:rsidR="003E3FA2" w:rsidRPr="005D1C6F" w:rsidRDefault="003E3FA2" w:rsidP="003E3FA2">
      <w:pPr>
        <w:pStyle w:val="Heading3"/>
      </w:pPr>
      <w:bookmarkStart w:id="22" w:name="_Toc113284259"/>
      <w:r w:rsidRPr="005D1C6F">
        <w:t>Тег &lt;audio&gt;</w:t>
      </w:r>
      <w:bookmarkEnd w:id="22"/>
    </w:p>
    <w:p w14:paraId="616B136B" w14:textId="77777777" w:rsidR="003E3FA2" w:rsidRPr="005D1C6F" w:rsidRDefault="003E3FA2" w:rsidP="003E3FA2">
      <w:pPr>
        <w:pStyle w:val="text"/>
      </w:pPr>
      <w:r w:rsidRPr="005D1C6F">
        <w:rPr>
          <w:rFonts w:ascii="Verdana" w:hAnsi="Verdana"/>
          <w:b/>
          <w:sz w:val="20"/>
        </w:rPr>
        <w:t>Элемент</w:t>
      </w:r>
      <w:r w:rsidRPr="005D1C6F">
        <w:rPr>
          <w:rFonts w:ascii="Verdana" w:hAnsi="Verdana"/>
          <w:sz w:val="20"/>
        </w:rPr>
        <w:t xml:space="preserve"> &lt;</w:t>
      </w:r>
      <w:r w:rsidRPr="005D1C6F">
        <w:rPr>
          <w:rFonts w:ascii="Verdana" w:hAnsi="Verdana"/>
          <w:b/>
          <w:sz w:val="20"/>
        </w:rPr>
        <w:t>audio</w:t>
      </w:r>
      <w:r w:rsidRPr="005D1C6F">
        <w:rPr>
          <w:rFonts w:ascii="Verdana" w:hAnsi="Verdana"/>
          <w:sz w:val="20"/>
        </w:rPr>
        <w:t>&gt;</w:t>
      </w:r>
      <w:r w:rsidRPr="005D1C6F">
        <w:rPr>
          <w:rStyle w:val="apple-converted-space"/>
          <w:rFonts w:ascii="Verdana" w:eastAsiaTheme="majorEastAsia" w:hAnsi="Verdana"/>
          <w:sz w:val="20"/>
        </w:rPr>
        <w:t xml:space="preserve"> </w:t>
      </w:r>
      <w:r w:rsidRPr="005D1C6F">
        <w:t xml:space="preserve">внедряет звуковой файл на веб-страницу. Это заменяемый элемент, но он не относится к пустым элементам, поэтому он может содержать и собственный контент и другие элементы. В своей простейшей форме элемент &lt;audio&gt; должен иметь только атрибут </w:t>
      </w:r>
      <w:r w:rsidRPr="005D1C6F">
        <w:rPr>
          <w:b/>
        </w:rPr>
        <w:t>src</w:t>
      </w:r>
      <w:r w:rsidRPr="005D1C6F">
        <w:t>, указывающий путь к звуковому файлу:</w:t>
      </w:r>
    </w:p>
    <w:tbl>
      <w:tblPr>
        <w:tblW w:w="10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20"/>
      </w:tblGrid>
      <w:tr w:rsidR="003E3FA2" w:rsidRPr="003E3FA2" w14:paraId="7A5B8276" w14:textId="77777777" w:rsidTr="00B93E8E">
        <w:tc>
          <w:tcPr>
            <w:tcW w:w="10320" w:type="dxa"/>
            <w:vAlign w:val="center"/>
            <w:hideMark/>
          </w:tcPr>
          <w:p w14:paraId="63D4EB80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&lt;audio</w:t>
            </w:r>
            <w:r w:rsidRPr="005D1C6F">
              <w:rPr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="audio/file.mp3"&gt;&lt;/audio&gt;</w:t>
            </w:r>
          </w:p>
        </w:tc>
      </w:tr>
    </w:tbl>
    <w:p w14:paraId="23A8D777" w14:textId="77777777" w:rsidR="003E3FA2" w:rsidRPr="005D1C6F" w:rsidRDefault="003E3FA2" w:rsidP="003E3FA2">
      <w:pPr>
        <w:pStyle w:val="text"/>
      </w:pPr>
      <w:r w:rsidRPr="005D1C6F">
        <w:t xml:space="preserve">Однако он редко используется в такой простой форме. По умолчанию элемент &lt;audio&gt; не имеет элементов управления и поэтому полностью невидимый. Он будет располагаться в HTML-документе и может быть доступен в браузере или JavaScript, но простое внедрение аудио файла не принесет особой пользы. С помощью логического атрибута </w:t>
      </w:r>
      <w:r w:rsidRPr="005D1C6F">
        <w:rPr>
          <w:b/>
        </w:rPr>
        <w:t>controls</w:t>
      </w:r>
      <w:r w:rsidRPr="005D1C6F">
        <w:t xml:space="preserve"> можно добавить к аудио-файлу его собственные элементы управления, которые будут отображаться на веб-странице в месте расположения элемента &lt;audio&gt;:</w:t>
      </w:r>
    </w:p>
    <w:tbl>
      <w:tblPr>
        <w:tblW w:w="10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20"/>
      </w:tblGrid>
      <w:tr w:rsidR="003E3FA2" w:rsidRPr="003E3FA2" w14:paraId="0D50A1B4" w14:textId="77777777" w:rsidTr="00B93E8E">
        <w:tc>
          <w:tcPr>
            <w:tcW w:w="10320" w:type="dxa"/>
            <w:vAlign w:val="center"/>
            <w:hideMark/>
          </w:tcPr>
          <w:p w14:paraId="1F5EA79B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&lt;audio</w:t>
            </w:r>
            <w:r w:rsidRPr="005D1C6F">
              <w:rPr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="audio/file.mp3"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controls&gt;&lt;/audio&gt;</w:t>
            </w:r>
          </w:p>
        </w:tc>
      </w:tr>
    </w:tbl>
    <w:p w14:paraId="6958394D" w14:textId="77777777" w:rsidR="003E3FA2" w:rsidRPr="005D1C6F" w:rsidRDefault="003E3FA2" w:rsidP="003E3FA2">
      <w:pPr>
        <w:pStyle w:val="text"/>
      </w:pPr>
      <w:r w:rsidRPr="005D1C6F">
        <w:t>Эти элементы управления предоставляются браузером и могут визуально отличаться в зависимости от браузера, но предоставляемые функции остаются неизменными:</w:t>
      </w:r>
    </w:p>
    <w:p w14:paraId="789B20AD" w14:textId="77777777" w:rsidR="003E3FA2" w:rsidRPr="005D1C6F" w:rsidRDefault="003E3FA2" w:rsidP="003E3FA2">
      <w:pPr>
        <w:pStyle w:val="textbullet"/>
        <w:spacing w:before="0" w:beforeAutospacing="0"/>
      </w:pPr>
      <w:r w:rsidRPr="005D1C6F">
        <w:t>кнопка play/pause</w:t>
      </w:r>
    </w:p>
    <w:p w14:paraId="724187A7" w14:textId="77777777" w:rsidR="003E3FA2" w:rsidRPr="005D1C6F" w:rsidRDefault="003E3FA2" w:rsidP="003E3FA2">
      <w:pPr>
        <w:pStyle w:val="textbullet"/>
      </w:pPr>
      <w:r w:rsidRPr="005D1C6F">
        <w:t>полоса прокрутки</w:t>
      </w:r>
    </w:p>
    <w:p w14:paraId="56FE06C8" w14:textId="77777777" w:rsidR="003E3FA2" w:rsidRPr="005D1C6F" w:rsidRDefault="003E3FA2" w:rsidP="003E3FA2">
      <w:pPr>
        <w:pStyle w:val="textbullet"/>
      </w:pPr>
      <w:r w:rsidRPr="005D1C6F">
        <w:t>отображение времени</w:t>
      </w:r>
    </w:p>
    <w:p w14:paraId="6A56FCE5" w14:textId="77777777" w:rsidR="003E3FA2" w:rsidRPr="005D1C6F" w:rsidRDefault="003E3FA2" w:rsidP="003E3FA2">
      <w:pPr>
        <w:pStyle w:val="textbullet"/>
        <w:spacing w:after="0" w:afterAutospacing="0"/>
      </w:pPr>
      <w:r w:rsidRPr="005D1C6F">
        <w:t>громкость</w:t>
      </w:r>
    </w:p>
    <w:p w14:paraId="2630E005" w14:textId="77777777" w:rsidR="003E3FA2" w:rsidRPr="005D1C6F" w:rsidRDefault="003E3FA2" w:rsidP="003E3FA2">
      <w:pPr>
        <w:pStyle w:val="text"/>
      </w:pPr>
      <w:r w:rsidRPr="005D1C6F">
        <w:t>Элемент &lt;audio&gt; может содержать один или несколько</w:t>
      </w:r>
      <w:r w:rsidRPr="005D1C6F">
        <w:rPr>
          <w:rStyle w:val="apple-converted-space"/>
          <w:rFonts w:ascii="Verdana" w:eastAsiaTheme="majorEastAsia" w:hAnsi="Verdana"/>
          <w:sz w:val="20"/>
        </w:rPr>
        <w:t xml:space="preserve"> </w:t>
      </w:r>
      <w:r w:rsidRPr="005D1C6F">
        <w:rPr>
          <w:rFonts w:ascii="Verdana" w:hAnsi="Verdana"/>
          <w:b/>
          <w:sz w:val="20"/>
        </w:rPr>
        <w:t>элементов</w:t>
      </w:r>
      <w:r w:rsidRPr="005D1C6F">
        <w:rPr>
          <w:rFonts w:ascii="Verdana" w:hAnsi="Verdana"/>
          <w:sz w:val="20"/>
        </w:rPr>
        <w:t xml:space="preserve"> &lt;</w:t>
      </w:r>
      <w:r w:rsidRPr="005D1C6F">
        <w:rPr>
          <w:rFonts w:ascii="Verdana" w:hAnsi="Verdana"/>
          <w:b/>
          <w:sz w:val="20"/>
        </w:rPr>
        <w:t>source</w:t>
      </w:r>
      <w:r w:rsidRPr="005D1C6F">
        <w:rPr>
          <w:rFonts w:ascii="Verdana" w:hAnsi="Verdana"/>
          <w:sz w:val="20"/>
        </w:rPr>
        <w:t>&gt;</w:t>
      </w:r>
      <w:r w:rsidRPr="005D1C6F">
        <w:t>, каждый из которых будет ссылаться на свой аудио-файл, что будет полезно из-за отсутствия единого формата, поддерживаемого всеми браузерами. В этом случае браузер будет проигрывать первый медиа-файл, который он поддерживает, игнорируя все остальные: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E3FA2" w:rsidRPr="005D1C6F" w14:paraId="5A7EE759" w14:textId="77777777" w:rsidTr="00B93E8E">
        <w:tc>
          <w:tcPr>
            <w:tcW w:w="10215" w:type="dxa"/>
            <w:vAlign w:val="center"/>
            <w:hideMark/>
          </w:tcPr>
          <w:p w14:paraId="3C0ED8D6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&lt;!DOCTYPE html&gt;</w:t>
            </w:r>
          </w:p>
          <w:p w14:paraId="20A16C5A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&lt;html&gt;</w:t>
            </w:r>
          </w:p>
          <w:p w14:paraId="6BC66DAB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&lt;head&gt;</w:t>
            </w:r>
          </w:p>
          <w:p w14:paraId="366A2312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  &lt;meta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charset="utf-8"&gt;</w:t>
            </w:r>
          </w:p>
          <w:p w14:paraId="20D03D63" w14:textId="77777777" w:rsidR="003E3FA2" w:rsidRPr="005D1C6F" w:rsidRDefault="003E3FA2" w:rsidP="00B93E8E">
            <w:pPr>
              <w:pStyle w:val="code"/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  </w:t>
            </w:r>
            <w:r w:rsidRPr="005D1C6F">
              <w:rPr>
                <w:rStyle w:val="HTMLCode"/>
                <w:rFonts w:eastAsiaTheme="minorHAnsi"/>
                <w:sz w:val="22"/>
              </w:rPr>
              <w:t>&lt;title&gt;Название документа&lt;/title&gt;</w:t>
            </w:r>
          </w:p>
          <w:p w14:paraId="6FCFBC41" w14:textId="77777777" w:rsidR="003E3FA2" w:rsidRPr="005D1C6F" w:rsidRDefault="003E3FA2" w:rsidP="00B93E8E">
            <w:pPr>
              <w:pStyle w:val="code"/>
            </w:pPr>
            <w:r w:rsidRPr="005D1C6F">
              <w:rPr>
                <w:rStyle w:val="HTMLCode"/>
                <w:rFonts w:eastAsiaTheme="minorHAnsi"/>
                <w:sz w:val="22"/>
              </w:rPr>
              <w:t xml:space="preserve">  &lt;/head&gt;</w:t>
            </w:r>
          </w:p>
          <w:p w14:paraId="0F75F9C9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</w:rPr>
              <w:t xml:space="preserve"> 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&lt;body&gt;</w:t>
            </w:r>
          </w:p>
          <w:p w14:paraId="3BFC4459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  &lt;audio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controls="controls"&gt;</w:t>
            </w:r>
          </w:p>
          <w:p w14:paraId="57D6EA3D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    &lt;source</w:t>
            </w:r>
            <w:r w:rsidRPr="005D1C6F">
              <w:rPr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="song.ogg"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type="audio/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ogg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"&gt;</w:t>
            </w:r>
          </w:p>
          <w:p w14:paraId="6AE5132E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 xml:space="preserve">      &lt;source</w:t>
            </w:r>
            <w:r w:rsidRPr="005D1C6F">
              <w:rPr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="song.mp3"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type="audio/mpeg"&gt;</w:t>
            </w:r>
          </w:p>
          <w:p w14:paraId="711DB090" w14:textId="77777777" w:rsidR="003E3FA2" w:rsidRPr="005D1C6F" w:rsidRDefault="003E3FA2" w:rsidP="00B93E8E">
            <w:pPr>
              <w:pStyle w:val="code"/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lastRenderedPageBreak/>
              <w:t xml:space="preserve">    </w:t>
            </w:r>
            <w:r w:rsidRPr="005D1C6F">
              <w:rPr>
                <w:rStyle w:val="HTMLCode"/>
                <w:rFonts w:eastAsiaTheme="minorHAnsi"/>
                <w:sz w:val="22"/>
              </w:rPr>
              <w:t>&lt;/audio&gt;</w:t>
            </w:r>
          </w:p>
          <w:p w14:paraId="1B0B7109" w14:textId="77777777" w:rsidR="003E3FA2" w:rsidRPr="005D1C6F" w:rsidRDefault="003E3FA2" w:rsidP="00B93E8E">
            <w:pPr>
              <w:pStyle w:val="code"/>
            </w:pPr>
            <w:r w:rsidRPr="005D1C6F"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</w:rPr>
              <w:t xml:space="preserve">  &lt;/body&gt;</w:t>
            </w:r>
          </w:p>
          <w:p w14:paraId="20FC2F54" w14:textId="77777777" w:rsidR="003E3FA2" w:rsidRPr="005D1C6F" w:rsidRDefault="003E3FA2" w:rsidP="00B93E8E">
            <w:pPr>
              <w:pStyle w:val="code"/>
              <w:rPr>
                <w:rStyle w:val="HTMLCode"/>
                <w:rFonts w:eastAsiaTheme="minorHAnsi"/>
                <w:sz w:val="22"/>
              </w:rPr>
            </w:pPr>
            <w:r w:rsidRPr="005D1C6F">
              <w:rPr>
                <w:rStyle w:val="HTMLCode"/>
                <w:rFonts w:eastAsiaTheme="minorHAnsi"/>
                <w:sz w:val="22"/>
              </w:rPr>
              <w:t>&lt;/html&gt;</w:t>
            </w:r>
          </w:p>
          <w:p w14:paraId="05B060D1" w14:textId="77777777" w:rsidR="003E3FA2" w:rsidRPr="005D1C6F" w:rsidRDefault="003E3FA2" w:rsidP="00B93E8E">
            <w:pPr>
              <w:pStyle w:val="code"/>
              <w:jc w:val="center"/>
            </w:pPr>
            <w:r w:rsidRPr="005D1C6F">
              <w:rPr>
                <w:noProof/>
              </w:rPr>
              <w:drawing>
                <wp:inline distT="0" distB="0" distL="0" distR="0" wp14:anchorId="324942BD" wp14:editId="3F921258">
                  <wp:extent cx="2912251" cy="644055"/>
                  <wp:effectExtent l="0" t="0" r="2540" b="381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8"/>
                          <a:srcRect l="48948" t="41912" r="21879" b="46612"/>
                          <a:stretch/>
                        </pic:blipFill>
                        <pic:spPr bwMode="auto">
                          <a:xfrm>
                            <a:off x="0" y="0"/>
                            <a:ext cx="2908765" cy="643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E2EBA" w14:textId="77777777" w:rsidR="003E3FA2" w:rsidRPr="005D1C6F" w:rsidRDefault="003E3FA2" w:rsidP="003E3FA2">
      <w:pPr>
        <w:pStyle w:val="text"/>
        <w:rPr>
          <w:b/>
        </w:rPr>
      </w:pPr>
    </w:p>
    <w:p w14:paraId="70D376E6" w14:textId="77777777" w:rsidR="003E3FA2" w:rsidRPr="005D1C6F" w:rsidRDefault="003E3FA2" w:rsidP="003E3FA2">
      <w:pPr>
        <w:rPr>
          <w:rFonts w:ascii="Times New Roman" w:eastAsia="Times New Roman" w:hAnsi="Times New Roman" w:cs="Times New Roman"/>
          <w:b/>
          <w:color w:val="000000"/>
          <w:sz w:val="24"/>
          <w:szCs w:val="20"/>
          <w:lang w:eastAsia="ru-RU"/>
        </w:rPr>
      </w:pPr>
      <w:r w:rsidRPr="005D1C6F">
        <w:rPr>
          <w:b/>
        </w:rPr>
        <w:br w:type="page"/>
      </w:r>
    </w:p>
    <w:p w14:paraId="7B8553E1" w14:textId="77777777" w:rsidR="003E3FA2" w:rsidRPr="005D1C6F" w:rsidRDefault="003E3FA2" w:rsidP="003E3FA2">
      <w:pPr>
        <w:pStyle w:val="text"/>
        <w:rPr>
          <w:b/>
        </w:rPr>
      </w:pPr>
      <w:r w:rsidRPr="005D1C6F">
        <w:rPr>
          <w:b/>
        </w:rPr>
        <w:lastRenderedPageBreak/>
        <w:t>Аудио форматы и поддержка браузерами</w:t>
      </w:r>
    </w:p>
    <w:p w14:paraId="44EFE888" w14:textId="77777777" w:rsidR="003E3FA2" w:rsidRPr="005D1C6F" w:rsidRDefault="003E3FA2" w:rsidP="003E3FA2">
      <w:pPr>
        <w:pStyle w:val="text"/>
      </w:pPr>
      <w:r w:rsidRPr="005D1C6F">
        <w:t>В настоящее время, существует 3 поддерживаемых аудио формата для элемента &lt;audio&gt;: MP3, Wav, Ogg</w:t>
      </w:r>
    </w:p>
    <w:tbl>
      <w:tblPr>
        <w:tblW w:w="7738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88"/>
        <w:gridCol w:w="1296"/>
        <w:gridCol w:w="1320"/>
        <w:gridCol w:w="1234"/>
      </w:tblGrid>
      <w:tr w:rsidR="003E3FA2" w:rsidRPr="005D1C6F" w14:paraId="49B6A183" w14:textId="77777777" w:rsidTr="00B93E8E"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42B884BE" w14:textId="77777777" w:rsidR="003E3FA2" w:rsidRPr="005D1C6F" w:rsidRDefault="003E3FA2" w:rsidP="00B93E8E">
            <w:pPr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  <w:t>Браузер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3BC956F9" w14:textId="77777777" w:rsidR="003E3FA2" w:rsidRPr="005D1C6F" w:rsidRDefault="003E3FA2" w:rsidP="00B93E8E">
            <w:pPr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  <w:t>MP3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361A6227" w14:textId="77777777" w:rsidR="003E3FA2" w:rsidRPr="005D1C6F" w:rsidRDefault="003E3FA2" w:rsidP="00B93E8E">
            <w:pPr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  <w:t>Wav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2D3447E3" w14:textId="77777777" w:rsidR="003E3FA2" w:rsidRPr="005D1C6F" w:rsidRDefault="003E3FA2" w:rsidP="00B93E8E">
            <w:pPr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20"/>
                <w:szCs w:val="20"/>
              </w:rPr>
              <w:t>Ogg</w:t>
            </w:r>
          </w:p>
        </w:tc>
      </w:tr>
      <w:tr w:rsidR="003E3FA2" w:rsidRPr="005D1C6F" w14:paraId="258B35D7" w14:textId="77777777" w:rsidTr="00B93E8E">
        <w:trPr>
          <w:trHeight w:val="370"/>
        </w:trPr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E5EF474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Internet Explorer 9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BD50C7D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74CE51C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BFE4AE0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</w:tr>
      <w:tr w:rsidR="003E3FA2" w:rsidRPr="005D1C6F" w14:paraId="21C74A1E" w14:textId="77777777" w:rsidTr="00B93E8E"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689D3100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Firefox 4.0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16DBA2B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98BF66A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978FE7A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</w:tr>
      <w:tr w:rsidR="003E3FA2" w:rsidRPr="005D1C6F" w14:paraId="6024B17A" w14:textId="77777777" w:rsidTr="00B93E8E"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573126C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Google Chrome 6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A96BBE8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63B3AB17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EB77C33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</w:tr>
      <w:tr w:rsidR="003E3FA2" w:rsidRPr="005D1C6F" w14:paraId="45D65A8F" w14:textId="77777777" w:rsidTr="00B93E8E"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AB98662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Apple Safari 5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A65617A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E59532B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3D88E43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</w:tr>
      <w:tr w:rsidR="003E3FA2" w:rsidRPr="005D1C6F" w14:paraId="67568F12" w14:textId="77777777" w:rsidTr="00B93E8E">
        <w:tc>
          <w:tcPr>
            <w:tcW w:w="3888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B5CFEF5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Opera 10.6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9ADE322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EEF58EF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F338A8A" w14:textId="77777777" w:rsidR="003E3FA2" w:rsidRPr="005D1C6F" w:rsidRDefault="003E3FA2" w:rsidP="00B93E8E">
            <w:pPr>
              <w:spacing w:after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5D1C6F">
              <w:rPr>
                <w:rFonts w:ascii="Verdana" w:hAnsi="Verdana"/>
                <w:color w:val="000000"/>
                <w:sz w:val="20"/>
                <w:szCs w:val="20"/>
              </w:rPr>
              <w:t>да</w:t>
            </w:r>
          </w:p>
        </w:tc>
      </w:tr>
    </w:tbl>
    <w:p w14:paraId="7EBB958E" w14:textId="77777777" w:rsidR="003E3FA2" w:rsidRPr="005D1C6F" w:rsidRDefault="003E3FA2" w:rsidP="003E3FA2">
      <w:pPr>
        <w:pStyle w:val="Heading3"/>
      </w:pPr>
      <w:bookmarkStart w:id="23" w:name="_Toc113284260"/>
      <w:r w:rsidRPr="005D1C6F">
        <w:t>Тег &lt;video&gt;</w:t>
      </w:r>
      <w:bookmarkEnd w:id="23"/>
    </w:p>
    <w:p w14:paraId="7D6557A0" w14:textId="77777777" w:rsidR="003E3FA2" w:rsidRPr="005D1C6F" w:rsidRDefault="003E3FA2" w:rsidP="003E3FA2">
      <w:pPr>
        <w:pStyle w:val="text"/>
      </w:pPr>
      <w:r w:rsidRPr="005D1C6F">
        <w:rPr>
          <w:rFonts w:ascii="Verdana" w:hAnsi="Verdana"/>
          <w:b/>
          <w:sz w:val="20"/>
        </w:rPr>
        <w:t>Элемент</w:t>
      </w:r>
      <w:r w:rsidRPr="005D1C6F">
        <w:rPr>
          <w:rFonts w:ascii="Verdana" w:hAnsi="Verdana"/>
          <w:sz w:val="20"/>
        </w:rPr>
        <w:t xml:space="preserve"> &lt;</w:t>
      </w:r>
      <w:r w:rsidRPr="005D1C6F">
        <w:rPr>
          <w:rFonts w:ascii="Verdana" w:hAnsi="Verdana"/>
          <w:b/>
          <w:sz w:val="20"/>
        </w:rPr>
        <w:t>video</w:t>
      </w:r>
      <w:r w:rsidRPr="005D1C6F">
        <w:rPr>
          <w:rFonts w:ascii="Verdana" w:hAnsi="Verdana"/>
          <w:sz w:val="20"/>
        </w:rPr>
        <w:t>&gt;</w:t>
      </w:r>
      <w:r w:rsidRPr="005D1C6F">
        <w:rPr>
          <w:rStyle w:val="apple-converted-space"/>
          <w:rFonts w:ascii="Verdana" w:eastAsiaTheme="majorEastAsia" w:hAnsi="Verdana"/>
          <w:sz w:val="20"/>
        </w:rPr>
        <w:t xml:space="preserve"> </w:t>
      </w:r>
      <w:r w:rsidRPr="005D1C6F">
        <w:t xml:space="preserve">встраивает цифровое видео на веб-страницу. Как и в случае с &lt;audio&gt;, элемент &lt;video&gt; может иметь атрибут </w:t>
      </w:r>
      <w:r w:rsidRPr="005D1C6F">
        <w:rPr>
          <w:b/>
        </w:rPr>
        <w:t>src</w:t>
      </w:r>
      <w:r w:rsidRPr="005D1C6F">
        <w:t>, указывающий URL-адрес видеофайла:</w:t>
      </w:r>
    </w:p>
    <w:tbl>
      <w:tblPr>
        <w:tblW w:w="10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20"/>
      </w:tblGrid>
      <w:tr w:rsidR="003E3FA2" w:rsidRPr="003E3FA2" w14:paraId="248FFC55" w14:textId="77777777" w:rsidTr="00B93E8E">
        <w:tc>
          <w:tcPr>
            <w:tcW w:w="10320" w:type="dxa"/>
            <w:vAlign w:val="center"/>
            <w:hideMark/>
          </w:tcPr>
          <w:p w14:paraId="33DF9CD2" w14:textId="77777777" w:rsidR="003E3FA2" w:rsidRPr="005D1C6F" w:rsidRDefault="003E3FA2" w:rsidP="00B93E8E">
            <w:pPr>
              <w:pStyle w:val="code"/>
              <w:rPr>
                <w:lang w:val="en-US"/>
              </w:rPr>
            </w:pP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&lt;video</w:t>
            </w:r>
            <w:r w:rsidRPr="005D1C6F">
              <w:rPr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="video/file.mp4"</w:t>
            </w:r>
            <w:r w:rsidRPr="005D1C6F">
              <w:rPr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sz w:val="22"/>
                <w:lang w:val="en-US"/>
              </w:rPr>
              <w:t>controls&gt;&lt;/video&gt;</w:t>
            </w:r>
          </w:p>
        </w:tc>
      </w:tr>
    </w:tbl>
    <w:p w14:paraId="42D00CC4" w14:textId="77777777" w:rsidR="003E3FA2" w:rsidRPr="005D1C6F" w:rsidRDefault="003E3FA2" w:rsidP="003E3FA2">
      <w:pPr>
        <w:pStyle w:val="text"/>
      </w:pPr>
      <w:r w:rsidRPr="005D1C6F">
        <w:t xml:space="preserve">Атрибут </w:t>
      </w:r>
      <w:r w:rsidRPr="005D1C6F">
        <w:rPr>
          <w:b/>
        </w:rPr>
        <w:t>controls</w:t>
      </w:r>
      <w:r w:rsidRPr="005D1C6F">
        <w:t xml:space="preserve"> добавляет элементы управления, с помощью которых пользователь сможет взаимодействовать с плеером. Атрибут </w:t>
      </w:r>
      <w:r w:rsidRPr="005D1C6F">
        <w:rPr>
          <w:b/>
        </w:rPr>
        <w:t>autoplay</w:t>
      </w:r>
      <w:r w:rsidRPr="005D1C6F">
        <w:t xml:space="preserve"> указывает браузеру, что видео должно начать воспроизведение сразу, как только страница будет загружена, если он не указан, то в плеере будет отображен первый кадр исходного видео. Но чаще всего он не несет никакой полезной информации о том, что будет представлено с помощью видео-контента. Вместо этого можно предоставить любое изображение, указав к нему путь в атрибуте </w:t>
      </w:r>
      <w:r w:rsidRPr="005D1C6F">
        <w:rPr>
          <w:b/>
        </w:rPr>
        <w:t>poster</w:t>
      </w:r>
      <w:r w:rsidRPr="005D1C6F">
        <w:t>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E3FA2" w:rsidRPr="005D1C6F" w14:paraId="144369AA" w14:textId="77777777" w:rsidTr="00B93E8E">
        <w:tc>
          <w:tcPr>
            <w:tcW w:w="10215" w:type="dxa"/>
            <w:vAlign w:val="center"/>
            <w:hideMark/>
          </w:tcPr>
          <w:p w14:paraId="42868469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>&lt;!DOCTYPE html&gt;</w:t>
            </w:r>
          </w:p>
          <w:p w14:paraId="3D927561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>&lt;html&gt;</w:t>
            </w:r>
          </w:p>
          <w:p w14:paraId="36ADDDC9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&lt;head&gt;</w:t>
            </w:r>
          </w:p>
          <w:p w14:paraId="47222FCD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&lt;meta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charset="utf-8"&gt;</w:t>
            </w:r>
          </w:p>
          <w:p w14:paraId="0590A5C4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</w:t>
            </w:r>
            <w:r w:rsidRPr="005D1C6F">
              <w:rPr>
                <w:rStyle w:val="HTMLCode"/>
                <w:rFonts w:eastAsiaTheme="minorHAnsi"/>
              </w:rPr>
              <w:t>&lt;title&gt;Название документа&lt;/title&gt;</w:t>
            </w:r>
          </w:p>
          <w:p w14:paraId="1933FEF6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</w:rPr>
              <w:t xml:space="preserve">  &lt;/head&gt;</w:t>
            </w:r>
          </w:p>
          <w:p w14:paraId="7AC8E407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szCs w:val="20"/>
              </w:rPr>
              <w:t xml:space="preserve"> </w:t>
            </w:r>
            <w:r w:rsidRPr="005D1C6F">
              <w:rPr>
                <w:rStyle w:val="HTMLCode"/>
                <w:rFonts w:eastAsiaTheme="minorHAnsi"/>
              </w:rPr>
              <w:t xml:space="preserve">  </w:t>
            </w:r>
            <w:r w:rsidRPr="005D1C6F">
              <w:rPr>
                <w:rStyle w:val="HTMLCode"/>
                <w:rFonts w:eastAsiaTheme="minorHAnsi"/>
                <w:lang w:val="en-US"/>
              </w:rPr>
              <w:t>&lt;body&gt;</w:t>
            </w:r>
          </w:p>
          <w:p w14:paraId="07E0D762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 xml:space="preserve">    &lt;video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width="320"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height="240"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controls="controls"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poster="logo.png"&gt;</w:t>
            </w:r>
          </w:p>
          <w:p w14:paraId="57B3815F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  &lt;source</w:t>
            </w:r>
            <w:r w:rsidRPr="005D1C6F">
              <w:rPr>
                <w:szCs w:val="20"/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="movie.mp4"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type="video/mp4"&gt;</w:t>
            </w:r>
          </w:p>
          <w:p w14:paraId="1C771140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  &lt;source</w:t>
            </w:r>
            <w:r w:rsidRPr="005D1C6F">
              <w:rPr>
                <w:szCs w:val="20"/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="movie.ogg"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type="video/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ogg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"&gt;</w:t>
            </w:r>
          </w:p>
          <w:p w14:paraId="1EDD81C5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  </w:t>
            </w:r>
            <w:r w:rsidRPr="005D1C6F">
              <w:rPr>
                <w:rStyle w:val="HTMLCode"/>
                <w:rFonts w:eastAsiaTheme="minorHAnsi"/>
              </w:rPr>
              <w:t>Ваш браузер не поддерживает тег video.</w:t>
            </w:r>
          </w:p>
          <w:p w14:paraId="32C81AEA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</w:rPr>
              <w:t xml:space="preserve">    &lt;/video&gt;</w:t>
            </w:r>
          </w:p>
          <w:p w14:paraId="41BD4D43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szCs w:val="20"/>
              </w:rPr>
              <w:t xml:space="preserve"> </w:t>
            </w:r>
            <w:r w:rsidRPr="005D1C6F">
              <w:rPr>
                <w:rStyle w:val="HTMLCode"/>
                <w:rFonts w:eastAsiaTheme="minorHAnsi"/>
              </w:rPr>
              <w:t xml:space="preserve">  &lt;/body&gt;</w:t>
            </w:r>
          </w:p>
          <w:p w14:paraId="1649DD68" w14:textId="77777777" w:rsidR="003E3FA2" w:rsidRPr="005D1C6F" w:rsidRDefault="003E3FA2" w:rsidP="00B93E8E">
            <w:pPr>
              <w:pStyle w:val="code"/>
              <w:rPr>
                <w:rStyle w:val="HTMLCode"/>
                <w:rFonts w:eastAsiaTheme="minorHAnsi"/>
              </w:rPr>
            </w:pPr>
            <w:r w:rsidRPr="005D1C6F">
              <w:rPr>
                <w:rStyle w:val="HTMLCode"/>
                <w:rFonts w:eastAsiaTheme="minorHAnsi"/>
              </w:rPr>
              <w:t>&lt;/html&gt;</w:t>
            </w:r>
          </w:p>
          <w:p w14:paraId="2ABF9EFF" w14:textId="77777777" w:rsidR="003E3FA2" w:rsidRPr="005D1C6F" w:rsidRDefault="003E3FA2" w:rsidP="00B93E8E">
            <w:pPr>
              <w:pStyle w:val="code"/>
              <w:jc w:val="center"/>
              <w:rPr>
                <w:szCs w:val="20"/>
              </w:rPr>
            </w:pPr>
            <w:r w:rsidRPr="005D1C6F">
              <w:rPr>
                <w:noProof/>
                <w:szCs w:val="20"/>
              </w:rPr>
              <w:drawing>
                <wp:inline distT="0" distB="0" distL="0" distR="0" wp14:anchorId="61D690F5" wp14:editId="7F8402C8">
                  <wp:extent cx="1587261" cy="128533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9"/>
                          <a:srcRect l="49509" t="42661" r="24684" b="20166"/>
                          <a:stretch/>
                        </pic:blipFill>
                        <pic:spPr bwMode="auto">
                          <a:xfrm>
                            <a:off x="0" y="0"/>
                            <a:ext cx="1587746" cy="12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96E1B" w14:textId="77777777" w:rsidR="003E3FA2" w:rsidRPr="005D1C6F" w:rsidRDefault="003E3FA2" w:rsidP="003E3FA2">
      <w:pPr>
        <w:pStyle w:val="text"/>
      </w:pPr>
      <w:r w:rsidRPr="005D1C6F">
        <w:lastRenderedPageBreak/>
        <w:t>Элемент &lt;video&gt; также может содержать один или несколько элементов &lt;</w:t>
      </w:r>
      <w:r w:rsidRPr="005D1C6F">
        <w:rPr>
          <w:b/>
        </w:rPr>
        <w:t>source</w:t>
      </w:r>
      <w:r w:rsidRPr="005D1C6F">
        <w:t>&gt;, которые будут указывать на файлы разных форматов: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E3FA2" w:rsidRPr="005D1C6F" w14:paraId="244ADD12" w14:textId="77777777" w:rsidTr="00B93E8E">
        <w:tc>
          <w:tcPr>
            <w:tcW w:w="10215" w:type="dxa"/>
            <w:vAlign w:val="center"/>
            <w:hideMark/>
          </w:tcPr>
          <w:p w14:paraId="2B41E95C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>&lt;!DOCTYPE html&gt;</w:t>
            </w:r>
          </w:p>
          <w:p w14:paraId="1AA24976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>&lt;html&gt;</w:t>
            </w:r>
          </w:p>
          <w:p w14:paraId="5EE901F1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&lt;head&gt;</w:t>
            </w:r>
          </w:p>
          <w:p w14:paraId="2BFC5EBB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&lt;meta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charset="utf-8"&gt;</w:t>
            </w:r>
          </w:p>
          <w:p w14:paraId="0BCB0028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</w:t>
            </w:r>
            <w:r w:rsidRPr="005D1C6F">
              <w:rPr>
                <w:rStyle w:val="HTMLCode"/>
                <w:rFonts w:eastAsiaTheme="minorHAnsi"/>
              </w:rPr>
              <w:t>&lt;title&gt;Название документа&lt;/title&gt;</w:t>
            </w:r>
          </w:p>
          <w:p w14:paraId="05D1B84E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</w:rPr>
              <w:t xml:space="preserve">  &lt;/head&gt;</w:t>
            </w:r>
          </w:p>
          <w:p w14:paraId="59983D89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szCs w:val="20"/>
              </w:rPr>
              <w:t xml:space="preserve"> </w:t>
            </w:r>
            <w:r w:rsidRPr="005D1C6F">
              <w:rPr>
                <w:rStyle w:val="HTMLCode"/>
                <w:rFonts w:eastAsiaTheme="minorHAnsi"/>
              </w:rPr>
              <w:t xml:space="preserve">  </w:t>
            </w:r>
            <w:r w:rsidRPr="005D1C6F">
              <w:rPr>
                <w:rStyle w:val="HTMLCode"/>
                <w:rFonts w:eastAsiaTheme="minorHAnsi"/>
                <w:lang w:val="en-US"/>
              </w:rPr>
              <w:t>&lt;body&gt;</w:t>
            </w:r>
          </w:p>
          <w:p w14:paraId="407D8943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 xml:space="preserve">    &lt;video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width="320"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height="240"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controls="controls"&gt;</w:t>
            </w:r>
          </w:p>
          <w:p w14:paraId="2B0796AC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  &lt;source</w:t>
            </w:r>
            <w:r w:rsidRPr="005D1C6F">
              <w:rPr>
                <w:szCs w:val="20"/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="movie.mp4"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type="video/mp4"&gt;</w:t>
            </w:r>
          </w:p>
          <w:p w14:paraId="5D2C1B53" w14:textId="77777777" w:rsidR="003E3FA2" w:rsidRPr="005D1C6F" w:rsidRDefault="003E3FA2" w:rsidP="00B93E8E">
            <w:pPr>
              <w:pStyle w:val="code"/>
              <w:rPr>
                <w:szCs w:val="20"/>
                <w:lang w:val="en-US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  &lt;source</w:t>
            </w:r>
            <w:r w:rsidRPr="005D1C6F">
              <w:rPr>
                <w:szCs w:val="20"/>
                <w:lang w:val="en-US"/>
              </w:rPr>
              <w:t xml:space="preserve"> 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src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="movie.ogg"</w:t>
            </w:r>
            <w:r w:rsidRPr="005D1C6F">
              <w:rPr>
                <w:szCs w:val="20"/>
                <w:lang w:val="en-US"/>
              </w:rPr>
              <w:t xml:space="preserve"> </w:t>
            </w:r>
            <w:r w:rsidRPr="005D1C6F">
              <w:rPr>
                <w:rStyle w:val="HTMLCode"/>
                <w:rFonts w:eastAsiaTheme="minorHAnsi"/>
                <w:lang w:val="en-US"/>
              </w:rPr>
              <w:t>type="video/</w:t>
            </w:r>
            <w:proofErr w:type="spellStart"/>
            <w:r w:rsidRPr="005D1C6F">
              <w:rPr>
                <w:rStyle w:val="HTMLCode"/>
                <w:rFonts w:eastAsiaTheme="minorHAnsi"/>
                <w:lang w:val="en-US"/>
              </w:rPr>
              <w:t>ogg</w:t>
            </w:r>
            <w:proofErr w:type="spellEnd"/>
            <w:r w:rsidRPr="005D1C6F">
              <w:rPr>
                <w:rStyle w:val="HTMLCode"/>
                <w:rFonts w:eastAsiaTheme="minorHAnsi"/>
                <w:lang w:val="en-US"/>
              </w:rPr>
              <w:t>"&gt;</w:t>
            </w:r>
          </w:p>
          <w:p w14:paraId="00212D00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  <w:lang w:val="en-US"/>
              </w:rPr>
              <w:t xml:space="preserve">    </w:t>
            </w:r>
            <w:r w:rsidRPr="005D1C6F">
              <w:rPr>
                <w:rStyle w:val="HTMLCode"/>
                <w:rFonts w:eastAsiaTheme="minorHAnsi"/>
              </w:rPr>
              <w:t>&lt;/video&gt;</w:t>
            </w:r>
          </w:p>
          <w:p w14:paraId="13C8176B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szCs w:val="20"/>
              </w:rPr>
              <w:t xml:space="preserve"> </w:t>
            </w:r>
            <w:r w:rsidRPr="005D1C6F">
              <w:rPr>
                <w:rStyle w:val="HTMLCode"/>
                <w:rFonts w:eastAsiaTheme="minorHAnsi"/>
              </w:rPr>
              <w:t xml:space="preserve">  &lt;/body&gt;</w:t>
            </w:r>
          </w:p>
          <w:p w14:paraId="7E37231C" w14:textId="77777777" w:rsidR="003E3FA2" w:rsidRPr="005D1C6F" w:rsidRDefault="003E3FA2" w:rsidP="00B93E8E">
            <w:pPr>
              <w:pStyle w:val="code"/>
              <w:rPr>
                <w:szCs w:val="20"/>
              </w:rPr>
            </w:pPr>
            <w:r w:rsidRPr="005D1C6F">
              <w:rPr>
                <w:rStyle w:val="HTMLCode"/>
                <w:rFonts w:eastAsiaTheme="minorHAnsi"/>
              </w:rPr>
              <w:t>&lt;/html&gt;</w:t>
            </w:r>
          </w:p>
        </w:tc>
      </w:tr>
    </w:tbl>
    <w:p w14:paraId="670FB6CE" w14:textId="77777777" w:rsidR="003E3FA2" w:rsidRPr="005D1C6F" w:rsidRDefault="003E3FA2" w:rsidP="003E3FA2">
      <w:pPr>
        <w:pStyle w:val="text"/>
        <w:spacing w:before="120" w:after="0"/>
        <w:rPr>
          <w:b/>
        </w:rPr>
      </w:pPr>
      <w:r w:rsidRPr="005D1C6F">
        <w:rPr>
          <w:b/>
        </w:rPr>
        <w:t>Видео форматы и поддержка браузерами</w:t>
      </w:r>
    </w:p>
    <w:p w14:paraId="60E4F0AC" w14:textId="77777777" w:rsidR="003E3FA2" w:rsidRPr="005D1C6F" w:rsidRDefault="003E3FA2" w:rsidP="003E3FA2">
      <w:pPr>
        <w:pStyle w:val="text"/>
      </w:pPr>
      <w:r w:rsidRPr="005D1C6F">
        <w:t>В настоящее время, существует 3 поддерживаемых видео формата для элемента &lt;video&gt;: MP4, WebM и Ogg.</w:t>
      </w:r>
    </w:p>
    <w:tbl>
      <w:tblPr>
        <w:tblW w:w="7575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62"/>
        <w:gridCol w:w="1248"/>
        <w:gridCol w:w="1676"/>
        <w:gridCol w:w="1189"/>
      </w:tblGrid>
      <w:tr w:rsidR="003E3FA2" w:rsidRPr="005D1C6F" w14:paraId="18106FB4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49F1EFA5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Браузер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61835BC4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MP4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07644B58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WebM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2DAB19FB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Ogg</w:t>
            </w:r>
          </w:p>
        </w:tc>
      </w:tr>
      <w:tr w:rsidR="003E3FA2" w:rsidRPr="005D1C6F" w14:paraId="169733ED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99A04BD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Internet Explorer 9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4B490EA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E283B13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86F081E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</w:tr>
      <w:tr w:rsidR="003E3FA2" w:rsidRPr="005D1C6F" w14:paraId="7C14FEF9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1AFDA72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Firefox 4.0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25C2EF8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582949E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D8C57E7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</w:tr>
      <w:tr w:rsidR="003E3FA2" w:rsidRPr="005D1C6F" w14:paraId="15A46BB7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C86904A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Google Chrome 6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615A4E35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60773399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8036772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</w:tr>
      <w:tr w:rsidR="003E3FA2" w:rsidRPr="005D1C6F" w14:paraId="570C2461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FC50327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Apple Safari 5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416C76F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8EDC61E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4D629BD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</w:tr>
      <w:tr w:rsidR="003E3FA2" w:rsidRPr="005D1C6F" w14:paraId="00ACDC4D" w14:textId="77777777" w:rsidTr="00B93E8E">
        <w:trPr>
          <w:trHeight w:val="227"/>
        </w:trPr>
        <w:tc>
          <w:tcPr>
            <w:tcW w:w="3462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7DC8CA9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Opera 10.6 или выше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30CE6B1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0FAF017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5D96964" w14:textId="77777777" w:rsidR="003E3FA2" w:rsidRPr="005D1C6F" w:rsidRDefault="003E3FA2" w:rsidP="00B93E8E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да</w:t>
            </w:r>
          </w:p>
        </w:tc>
      </w:tr>
    </w:tbl>
    <w:p w14:paraId="028C2794" w14:textId="77777777" w:rsidR="003E3FA2" w:rsidRPr="005D1C6F" w:rsidRDefault="003E3FA2" w:rsidP="003E3FA2">
      <w:pPr>
        <w:pStyle w:val="Heading2"/>
      </w:pPr>
      <w:bookmarkStart w:id="24" w:name="_Toc113284261"/>
      <w:r w:rsidRPr="005D1C6F">
        <w:rPr>
          <w:rFonts w:eastAsia="Times New Roman"/>
          <w:lang w:eastAsia="ru-RU"/>
        </w:rPr>
        <w:t>Валидация HTML-документа</w:t>
      </w:r>
      <w:bookmarkEnd w:id="24"/>
    </w:p>
    <w:p w14:paraId="55D715AF" w14:textId="77777777" w:rsidR="003E3FA2" w:rsidRPr="005D1C6F" w:rsidRDefault="003E3FA2" w:rsidP="003E3FA2">
      <w:pPr>
        <w:pStyle w:val="text"/>
      </w:pPr>
      <w:r w:rsidRPr="005D1C6F">
        <w:t>Различные браузеры по-разному обрабатывают погрешности в HTML. Другими слова-ми, если в коде появляются ошибки, неясно, как веб-страница будет отображаться в различных браузерах. И только если в коде нет ошибок, большинство браузеров пока-жут страницу одинаково. Если начать дизайн с помощью CSS, но при этом HTML не отвечает определенным требованиям, то различия могут стать еще больше.</w:t>
      </w:r>
    </w:p>
    <w:p w14:paraId="3767B366" w14:textId="77777777" w:rsidR="003E3FA2" w:rsidRPr="005D1C6F" w:rsidRDefault="003E3FA2" w:rsidP="003E3FA2">
      <w:pPr>
        <w:pStyle w:val="Heading3"/>
      </w:pPr>
      <w:bookmarkStart w:id="25" w:name="_Toc113284262"/>
      <w:r w:rsidRPr="005D1C6F">
        <w:t>Что такое валидация?</w:t>
      </w:r>
      <w:bookmarkEnd w:id="25"/>
    </w:p>
    <w:p w14:paraId="205A32F6" w14:textId="77777777" w:rsidR="003E3FA2" w:rsidRPr="005D1C6F" w:rsidRDefault="003E3FA2" w:rsidP="003E3FA2">
      <w:pPr>
        <w:pStyle w:val="text"/>
      </w:pPr>
      <w:r w:rsidRPr="005D1C6F">
        <w:t>Валидация представляет собой проверку документа специальной программой - валидатором на соответствие установленным веб-стандартам и обнаружение имеющихся погрешностей. Данные стандарты названы спецификацией (разрабатывается Консорциумом Всемирной паутины, или сокращенно W3C).</w:t>
      </w:r>
    </w:p>
    <w:p w14:paraId="3F61D837" w14:textId="77777777" w:rsidR="003E3FA2" w:rsidRPr="005D1C6F" w:rsidRDefault="003E3FA2" w:rsidP="003E3FA2">
      <w:pPr>
        <w:pStyle w:val="text"/>
      </w:pPr>
      <w:r w:rsidRPr="005D1C6F">
        <w:t>Работа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eastAsiaTheme="majorEastAsia"/>
          <w:b/>
        </w:rPr>
        <w:t>валидатора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t>заключается в следующем: сначала определяется тип документа (указывается с помощью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eastAsiaTheme="majorEastAsia"/>
        </w:rPr>
        <w:t>&lt;!</w:t>
      </w:r>
      <w:r w:rsidRPr="005D1C6F">
        <w:rPr>
          <w:rFonts w:eastAsiaTheme="majorEastAsia"/>
          <w:b/>
        </w:rPr>
        <w:t>DOCTYPE</w:t>
      </w:r>
      <w:r w:rsidRPr="005D1C6F">
        <w:rPr>
          <w:rFonts w:eastAsiaTheme="majorEastAsia"/>
        </w:rPr>
        <w:t>&gt;</w:t>
      </w:r>
      <w:r w:rsidRPr="005D1C6F">
        <w:t>), а затем на предмет корректности и отсутствие ошибок проверяется HTML-код. При этом так же проверяется правильность использования названия тегов, их вложенности.</w:t>
      </w:r>
    </w:p>
    <w:p w14:paraId="27B08F72" w14:textId="77777777" w:rsidR="003E3FA2" w:rsidRPr="005D1C6F" w:rsidRDefault="003E3FA2" w:rsidP="003E3FA2">
      <w:pPr>
        <w:pStyle w:val="Heading3"/>
      </w:pPr>
      <w:bookmarkStart w:id="26" w:name="_Toc113284263"/>
      <w:r w:rsidRPr="005D1C6F">
        <w:t>Как пользоваться валидатором?</w:t>
      </w:r>
      <w:bookmarkEnd w:id="26"/>
    </w:p>
    <w:p w14:paraId="3B7BDD9C" w14:textId="77777777" w:rsidR="003E3FA2" w:rsidRPr="005D1C6F" w:rsidRDefault="003E3FA2" w:rsidP="003E3FA2">
      <w:pPr>
        <w:pStyle w:val="text"/>
      </w:pPr>
      <w:r w:rsidRPr="005D1C6F">
        <w:t>Интерфейс валидатора предоставляет три способа для проверки вашего HTML.</w:t>
      </w:r>
    </w:p>
    <w:p w14:paraId="19F1714E" w14:textId="77777777" w:rsidR="003E3FA2" w:rsidRPr="005D1C6F" w:rsidRDefault="003E3FA2" w:rsidP="003E3FA2">
      <w:pPr>
        <w:pStyle w:val="text"/>
      </w:pPr>
      <w:r w:rsidRPr="005D1C6F">
        <w:rPr>
          <w:lang w:val="en-US"/>
        </w:rPr>
        <w:lastRenderedPageBreak/>
        <w:t>https</w:t>
      </w:r>
      <w:r w:rsidRPr="005D1C6F">
        <w:t>://</w:t>
      </w:r>
      <w:r w:rsidRPr="005D1C6F">
        <w:rPr>
          <w:lang w:val="en-US"/>
        </w:rPr>
        <w:t>validator</w:t>
      </w:r>
      <w:r w:rsidRPr="005D1C6F">
        <w:t>.</w:t>
      </w:r>
      <w:r w:rsidRPr="005D1C6F">
        <w:rPr>
          <w:lang w:val="en-US"/>
        </w:rPr>
        <w:t>w</w:t>
      </w:r>
      <w:r w:rsidRPr="005D1C6F">
        <w:t>3.</w:t>
      </w:r>
      <w:r w:rsidRPr="005D1C6F">
        <w:rPr>
          <w:lang w:val="en-US"/>
        </w:rPr>
        <w:t>org</w:t>
      </w:r>
      <w:r w:rsidRPr="005D1C6F">
        <w:t>/#</w:t>
      </w:r>
      <w:r w:rsidRPr="005D1C6F">
        <w:rPr>
          <w:lang w:val="en-US"/>
        </w:rPr>
        <w:t>validate</w:t>
      </w:r>
      <w:r w:rsidRPr="005D1C6F">
        <w:t>_</w:t>
      </w:r>
      <w:r w:rsidRPr="005D1C6F">
        <w:rPr>
          <w:lang w:val="en-US"/>
        </w:rPr>
        <w:t>by</w:t>
      </w:r>
      <w:r w:rsidRPr="005D1C6F">
        <w:t>_</w:t>
      </w:r>
      <w:r w:rsidRPr="005D1C6F">
        <w:rPr>
          <w:lang w:val="en-US"/>
        </w:rPr>
        <w:t>upload</w:t>
      </w:r>
    </w:p>
    <w:p w14:paraId="5E9489B0" w14:textId="77777777" w:rsidR="003E3FA2" w:rsidRPr="005D1C6F" w:rsidRDefault="003E3FA2" w:rsidP="003E3FA2">
      <w:pPr>
        <w:pStyle w:val="text"/>
        <w:spacing w:after="0"/>
        <w:rPr>
          <w:b/>
        </w:rPr>
      </w:pPr>
      <w:r w:rsidRPr="005D1C6F">
        <w:rPr>
          <w:b/>
        </w:rPr>
        <w:t>Проверка по URL адресу</w:t>
      </w:r>
    </w:p>
    <w:p w14:paraId="0373024D" w14:textId="77777777" w:rsidR="003E3FA2" w:rsidRPr="005D1C6F" w:rsidRDefault="003E3FA2" w:rsidP="003E3FA2">
      <w:pPr>
        <w:pStyle w:val="text"/>
      </w:pPr>
      <w:r w:rsidRPr="005D1C6F">
        <w:t xml:space="preserve">Если страница находится в сети, то можно просто напечатать или скопировать нужный URL-адрес в форму, нажать кнопку </w:t>
      </w:r>
      <w:r w:rsidRPr="005D1C6F">
        <w:rPr>
          <w:b/>
        </w:rPr>
        <w:t>Check</w:t>
      </w:r>
      <w:r w:rsidRPr="005D1C6F">
        <w:t>, и сервисная программа сама найдет ваш код и проверит его.</w:t>
      </w:r>
    </w:p>
    <w:p w14:paraId="6E2C03E2" w14:textId="77777777" w:rsidR="003E3FA2" w:rsidRPr="005D1C6F" w:rsidRDefault="003E3FA2" w:rsidP="003E3FA2">
      <w:pPr>
        <w:pStyle w:val="text"/>
        <w:spacing w:after="0"/>
        <w:rPr>
          <w:b/>
        </w:rPr>
      </w:pPr>
      <w:r w:rsidRPr="005D1C6F">
        <w:rPr>
          <w:b/>
        </w:rPr>
        <w:t>Проверка загружаемого файла</w:t>
      </w:r>
    </w:p>
    <w:p w14:paraId="299DF2FC" w14:textId="77777777" w:rsidR="003E3FA2" w:rsidRPr="005D1C6F" w:rsidRDefault="003E3FA2" w:rsidP="003E3FA2">
      <w:pPr>
        <w:pStyle w:val="text"/>
      </w:pPr>
      <w:r w:rsidRPr="005D1C6F">
        <w:t>Можно нажать кнопку "</w:t>
      </w:r>
      <w:r w:rsidRPr="005D1C6F">
        <w:rPr>
          <w:b/>
        </w:rPr>
        <w:t>Обзор</w:t>
      </w:r>
      <w:r w:rsidRPr="005D1C6F">
        <w:t xml:space="preserve">" и выбрать файл на компьютере. После этого нажать кнопку </w:t>
      </w:r>
      <w:r w:rsidRPr="005D1C6F">
        <w:rPr>
          <w:b/>
        </w:rPr>
        <w:t>Check</w:t>
      </w:r>
      <w:r w:rsidRPr="005D1C6F">
        <w:t>, и браузер загрузит файл с вашего компьютера на удаленный сервер, а сервисная программа проверит его.</w:t>
      </w:r>
    </w:p>
    <w:p w14:paraId="2B7F6705" w14:textId="77777777" w:rsidR="003E3FA2" w:rsidRPr="005D1C6F" w:rsidRDefault="003E3FA2" w:rsidP="003E3FA2">
      <w:pPr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066BB58F" wp14:editId="6D20EF03">
            <wp:extent cx="2924355" cy="1604672"/>
            <wp:effectExtent l="0" t="0" r="9525" b="0"/>
            <wp:docPr id="23" name="Рисунок 23" descr="валидация html-кода локальн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валидация html-кода локального файл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219" cy="160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A81" w14:textId="77777777" w:rsidR="003E3FA2" w:rsidRPr="005D1C6F" w:rsidRDefault="003E3FA2" w:rsidP="003E3FA2">
      <w:pPr>
        <w:pStyle w:val="text"/>
        <w:spacing w:after="0"/>
        <w:rPr>
          <w:b/>
        </w:rPr>
      </w:pPr>
      <w:r w:rsidRPr="005D1C6F">
        <w:rPr>
          <w:b/>
        </w:rPr>
        <w:t>Проверка набранного кода</w:t>
      </w:r>
    </w:p>
    <w:p w14:paraId="7EF43FD6" w14:textId="77777777" w:rsidR="003E3FA2" w:rsidRPr="005D1C6F" w:rsidRDefault="003E3FA2" w:rsidP="003E3FA2">
      <w:pPr>
        <w:pStyle w:val="text"/>
      </w:pPr>
      <w:r w:rsidRPr="005D1C6F">
        <w:t xml:space="preserve">Можно скопировать код страницы и вставить в форму. Затем нажать кнопку </w:t>
      </w:r>
      <w:r w:rsidRPr="005D1C6F">
        <w:rPr>
          <w:b/>
        </w:rPr>
        <w:t>Check</w:t>
      </w:r>
      <w:r w:rsidRPr="005D1C6F">
        <w:t>, и сервисная программа проверит код HTML.</w:t>
      </w:r>
    </w:p>
    <w:p w14:paraId="771A335F" w14:textId="77777777" w:rsidR="009772C4" w:rsidRDefault="009772C4"/>
    <w:sectPr w:rsidR="00977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boto-Bold">
    <w:altName w:val="Times New Roman"/>
    <w:panose1 w:val="00000000000000000000"/>
    <w:charset w:val="00"/>
    <w:family w:val="roman"/>
    <w:notTrueType/>
    <w:pitch w:val="default"/>
  </w:font>
  <w:font w:name="MinionPro-It">
    <w:altName w:val="Times New Roman"/>
    <w:panose1 w:val="00000000000000000000"/>
    <w:charset w:val="00"/>
    <w:family w:val="roman"/>
    <w:notTrueType/>
    <w:pitch w:val="default"/>
  </w:font>
  <w:font w:name="MinionPro-Bold">
    <w:altName w:val="Times New Roman"/>
    <w:panose1 w:val="00000000000000000000"/>
    <w:charset w:val="00"/>
    <w:family w:val="roman"/>
    <w:notTrueType/>
    <w:pitch w:val="default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MyriadPro-Semi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89F"/>
    <w:multiLevelType w:val="multilevel"/>
    <w:tmpl w:val="92204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74FD7"/>
    <w:multiLevelType w:val="multilevel"/>
    <w:tmpl w:val="3F08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95EDE"/>
    <w:multiLevelType w:val="hybridMultilevel"/>
    <w:tmpl w:val="783612D4"/>
    <w:lvl w:ilvl="0" w:tplc="CCDCCE80">
      <w:numFmt w:val="bullet"/>
      <w:lvlText w:val="■"/>
      <w:lvlJc w:val="left"/>
      <w:pPr>
        <w:ind w:left="1303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67"/>
        <w:sz w:val="28"/>
        <w:szCs w:val="28"/>
        <w:lang w:val="ru-RU" w:eastAsia="en-US" w:bidi="ar-SA"/>
      </w:rPr>
    </w:lvl>
    <w:lvl w:ilvl="1" w:tplc="B2DC513A">
      <w:numFmt w:val="bullet"/>
      <w:lvlText w:val="•"/>
      <w:lvlJc w:val="left"/>
      <w:pPr>
        <w:ind w:left="2009" w:hanging="284"/>
      </w:pPr>
      <w:rPr>
        <w:rFonts w:hint="default"/>
        <w:lang w:val="ru-RU" w:eastAsia="en-US" w:bidi="ar-SA"/>
      </w:rPr>
    </w:lvl>
    <w:lvl w:ilvl="2" w:tplc="ABA8B62E">
      <w:numFmt w:val="bullet"/>
      <w:lvlText w:val="•"/>
      <w:lvlJc w:val="left"/>
      <w:pPr>
        <w:ind w:left="2718" w:hanging="284"/>
      </w:pPr>
      <w:rPr>
        <w:rFonts w:hint="default"/>
        <w:lang w:val="ru-RU" w:eastAsia="en-US" w:bidi="ar-SA"/>
      </w:rPr>
    </w:lvl>
    <w:lvl w:ilvl="3" w:tplc="85407972">
      <w:numFmt w:val="bullet"/>
      <w:lvlText w:val="•"/>
      <w:lvlJc w:val="left"/>
      <w:pPr>
        <w:ind w:left="3427" w:hanging="284"/>
      </w:pPr>
      <w:rPr>
        <w:rFonts w:hint="default"/>
        <w:lang w:val="ru-RU" w:eastAsia="en-US" w:bidi="ar-SA"/>
      </w:rPr>
    </w:lvl>
    <w:lvl w:ilvl="4" w:tplc="ADDC8756">
      <w:numFmt w:val="bullet"/>
      <w:lvlText w:val="•"/>
      <w:lvlJc w:val="left"/>
      <w:pPr>
        <w:ind w:left="4136" w:hanging="284"/>
      </w:pPr>
      <w:rPr>
        <w:rFonts w:hint="default"/>
        <w:lang w:val="ru-RU" w:eastAsia="en-US" w:bidi="ar-SA"/>
      </w:rPr>
    </w:lvl>
    <w:lvl w:ilvl="5" w:tplc="93440700">
      <w:numFmt w:val="bullet"/>
      <w:lvlText w:val="•"/>
      <w:lvlJc w:val="left"/>
      <w:pPr>
        <w:ind w:left="4845" w:hanging="284"/>
      </w:pPr>
      <w:rPr>
        <w:rFonts w:hint="default"/>
        <w:lang w:val="ru-RU" w:eastAsia="en-US" w:bidi="ar-SA"/>
      </w:rPr>
    </w:lvl>
    <w:lvl w:ilvl="6" w:tplc="CC32418A">
      <w:numFmt w:val="bullet"/>
      <w:lvlText w:val="•"/>
      <w:lvlJc w:val="left"/>
      <w:pPr>
        <w:ind w:left="5554" w:hanging="284"/>
      </w:pPr>
      <w:rPr>
        <w:rFonts w:hint="default"/>
        <w:lang w:val="ru-RU" w:eastAsia="en-US" w:bidi="ar-SA"/>
      </w:rPr>
    </w:lvl>
    <w:lvl w:ilvl="7" w:tplc="A004697A">
      <w:numFmt w:val="bullet"/>
      <w:lvlText w:val="•"/>
      <w:lvlJc w:val="left"/>
      <w:pPr>
        <w:ind w:left="6263" w:hanging="284"/>
      </w:pPr>
      <w:rPr>
        <w:rFonts w:hint="default"/>
        <w:lang w:val="ru-RU" w:eastAsia="en-US" w:bidi="ar-SA"/>
      </w:rPr>
    </w:lvl>
    <w:lvl w:ilvl="8" w:tplc="C5D40566">
      <w:numFmt w:val="bullet"/>
      <w:lvlText w:val="•"/>
      <w:lvlJc w:val="left"/>
      <w:pPr>
        <w:ind w:left="6972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113C6DB6"/>
    <w:multiLevelType w:val="multilevel"/>
    <w:tmpl w:val="4DA0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F4C"/>
    <w:multiLevelType w:val="multilevel"/>
    <w:tmpl w:val="4888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B14B1"/>
    <w:multiLevelType w:val="multilevel"/>
    <w:tmpl w:val="FC66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EC67FD"/>
    <w:multiLevelType w:val="hybridMultilevel"/>
    <w:tmpl w:val="41AE2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612A2"/>
    <w:multiLevelType w:val="multilevel"/>
    <w:tmpl w:val="1A4401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FAF2896"/>
    <w:multiLevelType w:val="multilevel"/>
    <w:tmpl w:val="443C2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96AB2"/>
    <w:multiLevelType w:val="multilevel"/>
    <w:tmpl w:val="D7E0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822F59"/>
    <w:multiLevelType w:val="multilevel"/>
    <w:tmpl w:val="2D36D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43482B"/>
    <w:multiLevelType w:val="multilevel"/>
    <w:tmpl w:val="BA3E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F9418F"/>
    <w:multiLevelType w:val="multilevel"/>
    <w:tmpl w:val="97AC4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45F01"/>
    <w:multiLevelType w:val="multilevel"/>
    <w:tmpl w:val="D478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7B6BE2"/>
    <w:multiLevelType w:val="hybridMultilevel"/>
    <w:tmpl w:val="1436A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D2A83"/>
    <w:multiLevelType w:val="multilevel"/>
    <w:tmpl w:val="2EE0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416C30"/>
    <w:multiLevelType w:val="multilevel"/>
    <w:tmpl w:val="8108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62164"/>
    <w:multiLevelType w:val="multilevel"/>
    <w:tmpl w:val="59B28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7465FF"/>
    <w:multiLevelType w:val="multilevel"/>
    <w:tmpl w:val="3F96D886"/>
    <w:lvl w:ilvl="0">
      <w:start w:val="1"/>
      <w:numFmt w:val="bullet"/>
      <w:pStyle w:val="tex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6048C1"/>
    <w:multiLevelType w:val="multilevel"/>
    <w:tmpl w:val="92204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A92441"/>
    <w:multiLevelType w:val="multilevel"/>
    <w:tmpl w:val="146840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6767283E"/>
    <w:multiLevelType w:val="hybridMultilevel"/>
    <w:tmpl w:val="3F725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EC0B13"/>
    <w:multiLevelType w:val="multilevel"/>
    <w:tmpl w:val="3614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946977"/>
    <w:multiLevelType w:val="multilevel"/>
    <w:tmpl w:val="89F4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EA876DB"/>
    <w:multiLevelType w:val="multilevel"/>
    <w:tmpl w:val="21DEA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581C20"/>
    <w:multiLevelType w:val="hybridMultilevel"/>
    <w:tmpl w:val="F000D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753C29"/>
    <w:multiLevelType w:val="multilevel"/>
    <w:tmpl w:val="443C2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AC6459"/>
    <w:multiLevelType w:val="multilevel"/>
    <w:tmpl w:val="E0AE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3C7156"/>
    <w:multiLevelType w:val="multilevel"/>
    <w:tmpl w:val="5B2E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6D1030"/>
    <w:multiLevelType w:val="multilevel"/>
    <w:tmpl w:val="6C8E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8A3055"/>
    <w:multiLevelType w:val="hybridMultilevel"/>
    <w:tmpl w:val="F0A0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354271"/>
    <w:multiLevelType w:val="multilevel"/>
    <w:tmpl w:val="3112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B45ECA"/>
    <w:multiLevelType w:val="hybridMultilevel"/>
    <w:tmpl w:val="476C4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E00672"/>
    <w:multiLevelType w:val="multilevel"/>
    <w:tmpl w:val="EAD0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0"/>
  </w:num>
  <w:num w:numId="5">
    <w:abstractNumId w:val="17"/>
  </w:num>
  <w:num w:numId="6">
    <w:abstractNumId w:val="26"/>
  </w:num>
  <w:num w:numId="7">
    <w:abstractNumId w:val="8"/>
  </w:num>
  <w:num w:numId="8">
    <w:abstractNumId w:val="24"/>
  </w:num>
  <w:num w:numId="9">
    <w:abstractNumId w:val="30"/>
  </w:num>
  <w:num w:numId="10">
    <w:abstractNumId w:val="25"/>
  </w:num>
  <w:num w:numId="11">
    <w:abstractNumId w:val="21"/>
  </w:num>
  <w:num w:numId="12">
    <w:abstractNumId w:val="14"/>
  </w:num>
  <w:num w:numId="13">
    <w:abstractNumId w:val="1"/>
  </w:num>
  <w:num w:numId="14">
    <w:abstractNumId w:val="23"/>
  </w:num>
  <w:num w:numId="15">
    <w:abstractNumId w:val="9"/>
  </w:num>
  <w:num w:numId="16">
    <w:abstractNumId w:val="5"/>
  </w:num>
  <w:num w:numId="17">
    <w:abstractNumId w:val="4"/>
  </w:num>
  <w:num w:numId="18">
    <w:abstractNumId w:val="22"/>
  </w:num>
  <w:num w:numId="19">
    <w:abstractNumId w:val="3"/>
  </w:num>
  <w:num w:numId="20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6"/>
  </w:num>
  <w:num w:numId="22">
    <w:abstractNumId w:val="2"/>
  </w:num>
  <w:num w:numId="23">
    <w:abstractNumId w:val="7"/>
  </w:num>
  <w:num w:numId="24">
    <w:abstractNumId w:val="20"/>
  </w:num>
  <w:num w:numId="25">
    <w:abstractNumId w:val="13"/>
  </w:num>
  <w:num w:numId="26">
    <w:abstractNumId w:val="11"/>
  </w:num>
  <w:num w:numId="27">
    <w:abstractNumId w:val="10"/>
  </w:num>
  <w:num w:numId="28">
    <w:abstractNumId w:val="28"/>
  </w:num>
  <w:num w:numId="29">
    <w:abstractNumId w:val="27"/>
  </w:num>
  <w:num w:numId="30">
    <w:abstractNumId w:val="32"/>
  </w:num>
  <w:num w:numId="31">
    <w:abstractNumId w:val="29"/>
  </w:num>
  <w:num w:numId="32">
    <w:abstractNumId w:val="31"/>
  </w:num>
  <w:num w:numId="33">
    <w:abstractNumId w:val="15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A2"/>
    <w:rsid w:val="003E3FA2"/>
    <w:rsid w:val="009772C4"/>
    <w:rsid w:val="00D5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6FB3B"/>
  <w15:chartTrackingRefBased/>
  <w15:docId w15:val="{42956DC1-2DB9-474D-9674-0FFDA158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FA2"/>
    <w:pPr>
      <w:spacing w:after="200" w:line="276" w:lineRule="auto"/>
    </w:pPr>
    <w:rPr>
      <w:lang w:val="ru-RU"/>
    </w:rPr>
  </w:style>
  <w:style w:type="paragraph" w:styleId="Heading1">
    <w:name w:val="heading 1"/>
    <w:basedOn w:val="Normal"/>
    <w:next w:val="Normal"/>
    <w:link w:val="Heading1Char"/>
    <w:uiPriority w:val="1"/>
    <w:qFormat/>
    <w:rsid w:val="003E3FA2"/>
    <w:pPr>
      <w:keepNext/>
      <w:keepLines/>
      <w:spacing w:before="480" w:after="0" w:line="259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3E3FA2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FA2"/>
    <w:pPr>
      <w:keepNext/>
      <w:keepLines/>
      <w:spacing w:before="200" w:after="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link w:val="Heading4Char"/>
    <w:uiPriority w:val="9"/>
    <w:qFormat/>
    <w:rsid w:val="003E3FA2"/>
    <w:pPr>
      <w:spacing w:before="120" w:after="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E3FA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E3FA2"/>
    <w:rPr>
      <w:rFonts w:asciiTheme="majorHAnsi" w:eastAsiaTheme="majorEastAsia" w:hAnsiTheme="majorHAnsi" w:cstheme="majorBidi"/>
      <w:b/>
      <w:bCs/>
      <w:color w:val="000000" w:themeColor="text1"/>
      <w:sz w:val="30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1"/>
    <w:rsid w:val="003E3FA2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E3FA2"/>
    <w:rPr>
      <w:rFonts w:asciiTheme="majorHAnsi" w:eastAsiaTheme="majorEastAsia" w:hAnsiTheme="majorHAnsi" w:cstheme="majorBidi"/>
      <w:b/>
      <w:bCs/>
      <w:color w:val="000000" w:themeColor="text1"/>
      <w:sz w:val="26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3E3FA2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3E3FA2"/>
    <w:rPr>
      <w:rFonts w:asciiTheme="majorHAnsi" w:eastAsiaTheme="majorEastAsia" w:hAnsiTheme="majorHAnsi" w:cstheme="majorBidi"/>
      <w:color w:val="1F3763" w:themeColor="accent1" w:themeShade="7F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E3FA2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E3FA2"/>
    <w:pPr>
      <w:spacing w:after="0"/>
      <w:ind w:left="440"/>
    </w:pPr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E3FA2"/>
    <w:pPr>
      <w:spacing w:before="120" w:after="120"/>
    </w:pPr>
    <w:rPr>
      <w:b/>
      <w:bCs/>
      <w:caps/>
      <w:sz w:val="20"/>
      <w:szCs w:val="20"/>
    </w:rPr>
  </w:style>
  <w:style w:type="paragraph" w:styleId="NormalWeb">
    <w:name w:val="Normal (Web)"/>
    <w:basedOn w:val="Normal"/>
    <w:uiPriority w:val="99"/>
    <w:unhideWhenUsed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3E3FA2"/>
  </w:style>
  <w:style w:type="character" w:styleId="Hyperlink">
    <w:name w:val="Hyperlink"/>
    <w:basedOn w:val="DefaultParagraphFont"/>
    <w:uiPriority w:val="99"/>
    <w:unhideWhenUsed/>
    <w:rsid w:val="003E3FA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E3FA2"/>
    <w:rPr>
      <w:b/>
      <w:bCs/>
    </w:rPr>
  </w:style>
  <w:style w:type="paragraph" w:customStyle="1" w:styleId="prim">
    <w:name w:val="prim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m">
    <w:name w:val="dom"/>
    <w:basedOn w:val="DefaultParagraphFont"/>
    <w:rsid w:val="003E3FA2"/>
  </w:style>
  <w:style w:type="character" w:customStyle="1" w:styleId="reftag">
    <w:name w:val="reftag"/>
    <w:basedOn w:val="DefaultParagraphFont"/>
    <w:rsid w:val="003E3FA2"/>
  </w:style>
  <w:style w:type="character" w:styleId="HTMLCode">
    <w:name w:val="HTML Code"/>
    <w:basedOn w:val="DefaultParagraphFont"/>
    <w:uiPriority w:val="99"/>
    <w:semiHidden/>
    <w:unhideWhenUsed/>
    <w:rsid w:val="003E3FA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E3FA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FA2"/>
    <w:rPr>
      <w:rFonts w:ascii="Tahoma" w:hAnsi="Tahoma" w:cs="Tahoma"/>
      <w:sz w:val="16"/>
      <w:szCs w:val="16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3E3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FA2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3E3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A2"/>
    <w:rPr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3E3FA2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3FA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E3FA2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3FA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E3FA2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text">
    <w:name w:val="text"/>
    <w:basedOn w:val="Normal"/>
    <w:qFormat/>
    <w:rsid w:val="003E3FA2"/>
    <w:pPr>
      <w:spacing w:after="120" w:line="340" w:lineRule="atLeast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ListParagraph">
    <w:name w:val="List Paragraph"/>
    <w:basedOn w:val="Normal"/>
    <w:uiPriority w:val="1"/>
    <w:qFormat/>
    <w:rsid w:val="003E3FA2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3E3FA2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E3FA2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E3FA2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E3FA2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E3FA2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E3FA2"/>
    <w:pPr>
      <w:spacing w:after="0"/>
      <w:ind w:left="1760"/>
    </w:pPr>
    <w:rPr>
      <w:sz w:val="18"/>
      <w:szCs w:val="18"/>
    </w:rPr>
  </w:style>
  <w:style w:type="paragraph" w:customStyle="1" w:styleId="textbullet">
    <w:name w:val="text_bullet"/>
    <w:basedOn w:val="Normal"/>
    <w:qFormat/>
    <w:rsid w:val="003E3FA2"/>
    <w:pPr>
      <w:numPr>
        <w:numId w:val="2"/>
      </w:num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ode">
    <w:name w:val="code"/>
    <w:basedOn w:val="Normal"/>
    <w:qFormat/>
    <w:rsid w:val="003E3FA2"/>
    <w:pPr>
      <w:spacing w:after="0" w:line="240" w:lineRule="auto"/>
      <w:ind w:right="1134"/>
    </w:pPr>
    <w:rPr>
      <w:rFonts w:ascii="Courier New" w:eastAsia="Times New Roman" w:hAnsi="Courier New" w:cs="Courier New"/>
      <w:sz w:val="20"/>
      <w:lang w:eastAsia="ru-RU"/>
    </w:rPr>
  </w:style>
  <w:style w:type="paragraph" w:styleId="Title">
    <w:name w:val="Title"/>
    <w:basedOn w:val="Normal"/>
    <w:next w:val="Normal"/>
    <w:link w:val="TitleChar"/>
    <w:qFormat/>
    <w:rsid w:val="003E3FA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3E3FA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FA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3FA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ru-RU"/>
    </w:rPr>
  </w:style>
  <w:style w:type="paragraph" w:customStyle="1" w:styleId="cod">
    <w:name w:val="cod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3F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3FA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cm-tag">
    <w:name w:val="cm-tag"/>
    <w:basedOn w:val="DefaultParagraphFont"/>
    <w:rsid w:val="003E3FA2"/>
  </w:style>
  <w:style w:type="character" w:customStyle="1" w:styleId="cm-variable-3">
    <w:name w:val="cm-variable-3"/>
    <w:basedOn w:val="DefaultParagraphFont"/>
    <w:rsid w:val="003E3FA2"/>
  </w:style>
  <w:style w:type="character" w:customStyle="1" w:styleId="cm-property">
    <w:name w:val="cm-property"/>
    <w:basedOn w:val="DefaultParagraphFont"/>
    <w:rsid w:val="003E3FA2"/>
  </w:style>
  <w:style w:type="character" w:customStyle="1" w:styleId="cm-atom">
    <w:name w:val="cm-atom"/>
    <w:basedOn w:val="DefaultParagraphFont"/>
    <w:rsid w:val="003E3FA2"/>
  </w:style>
  <w:style w:type="character" w:customStyle="1" w:styleId="attribute">
    <w:name w:val="attribute"/>
    <w:basedOn w:val="DefaultParagraphFont"/>
    <w:rsid w:val="003E3FA2"/>
  </w:style>
  <w:style w:type="character" w:customStyle="1" w:styleId="value">
    <w:name w:val="value"/>
    <w:basedOn w:val="DefaultParagraphFont"/>
    <w:rsid w:val="003E3FA2"/>
  </w:style>
  <w:style w:type="character" w:customStyle="1" w:styleId="support">
    <w:name w:val="support"/>
    <w:basedOn w:val="DefaultParagraphFont"/>
    <w:rsid w:val="003E3FA2"/>
  </w:style>
  <w:style w:type="character" w:customStyle="1" w:styleId="entity">
    <w:name w:val="entity"/>
    <w:basedOn w:val="DefaultParagraphFont"/>
    <w:rsid w:val="003E3FA2"/>
  </w:style>
  <w:style w:type="character" w:customStyle="1" w:styleId="constant">
    <w:name w:val="constant"/>
    <w:basedOn w:val="DefaultParagraphFont"/>
    <w:rsid w:val="003E3FA2"/>
  </w:style>
  <w:style w:type="character" w:customStyle="1" w:styleId="keyword">
    <w:name w:val="keyword"/>
    <w:basedOn w:val="DefaultParagraphFont"/>
    <w:rsid w:val="003E3FA2"/>
  </w:style>
  <w:style w:type="character" w:customStyle="1" w:styleId="tag">
    <w:name w:val="tag"/>
    <w:basedOn w:val="DefaultParagraphFont"/>
    <w:rsid w:val="003E3FA2"/>
  </w:style>
  <w:style w:type="character" w:customStyle="1" w:styleId="comment">
    <w:name w:val="comment"/>
    <w:basedOn w:val="DefaultParagraphFont"/>
    <w:rsid w:val="003E3FA2"/>
  </w:style>
  <w:style w:type="character" w:customStyle="1" w:styleId="pln">
    <w:name w:val="pln"/>
    <w:basedOn w:val="DefaultParagraphFont"/>
    <w:rsid w:val="003E3FA2"/>
  </w:style>
  <w:style w:type="character" w:customStyle="1" w:styleId="pun">
    <w:name w:val="pun"/>
    <w:basedOn w:val="DefaultParagraphFont"/>
    <w:rsid w:val="003E3FA2"/>
  </w:style>
  <w:style w:type="character" w:customStyle="1" w:styleId="lit">
    <w:name w:val="lit"/>
    <w:basedOn w:val="DefaultParagraphFont"/>
    <w:rsid w:val="003E3FA2"/>
  </w:style>
  <w:style w:type="character" w:styleId="HTMLTypewriter">
    <w:name w:val="HTML Typewriter"/>
    <w:basedOn w:val="DefaultParagraphFont"/>
    <w:uiPriority w:val="99"/>
    <w:semiHidden/>
    <w:unhideWhenUsed/>
    <w:rsid w:val="003E3FA2"/>
    <w:rPr>
      <w:rFonts w:ascii="Courier New" w:eastAsia="Times New Roman" w:hAnsi="Courier New" w:cs="Courier New"/>
      <w:sz w:val="20"/>
      <w:szCs w:val="20"/>
    </w:rPr>
  </w:style>
  <w:style w:type="paragraph" w:customStyle="1" w:styleId="el2">
    <w:name w:val="el2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de-comm">
    <w:name w:val="code-comm"/>
    <w:basedOn w:val="DefaultParagraphFont"/>
    <w:rsid w:val="003E3FA2"/>
  </w:style>
  <w:style w:type="character" w:customStyle="1" w:styleId="doctype">
    <w:name w:val="doctype"/>
    <w:basedOn w:val="DefaultParagraphFont"/>
    <w:rsid w:val="003E3FA2"/>
  </w:style>
  <w:style w:type="character" w:customStyle="1" w:styleId="css">
    <w:name w:val="css"/>
    <w:basedOn w:val="DefaultParagraphFont"/>
    <w:rsid w:val="003E3FA2"/>
  </w:style>
  <w:style w:type="character" w:customStyle="1" w:styleId="rules">
    <w:name w:val="rules"/>
    <w:basedOn w:val="DefaultParagraphFont"/>
    <w:rsid w:val="003E3FA2"/>
  </w:style>
  <w:style w:type="character" w:customStyle="1" w:styleId="rule">
    <w:name w:val="rule"/>
    <w:basedOn w:val="DefaultParagraphFont"/>
    <w:rsid w:val="003E3FA2"/>
  </w:style>
  <w:style w:type="paragraph" w:customStyle="1" w:styleId="fig">
    <w:name w:val="fig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gsign">
    <w:name w:val="figsign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mpanyName">
    <w:name w:val="Company Name"/>
    <w:basedOn w:val="Normal"/>
    <w:next w:val="Normal"/>
    <w:rsid w:val="003E3FA2"/>
    <w:pPr>
      <w:spacing w:before="420" w:after="60" w:line="320" w:lineRule="exact"/>
    </w:pPr>
    <w:rPr>
      <w:rFonts w:ascii="Garamond" w:eastAsia="Times New Roman" w:hAnsi="Garamond" w:cs="Times New Roman"/>
      <w:caps/>
      <w:kern w:val="36"/>
      <w:sz w:val="38"/>
      <w:szCs w:val="20"/>
      <w:lang w:val="en-US"/>
    </w:rPr>
  </w:style>
  <w:style w:type="paragraph" w:customStyle="1" w:styleId="SubtitleCover">
    <w:name w:val="Subtitle Cover"/>
    <w:basedOn w:val="Normal"/>
    <w:next w:val="Normal"/>
    <w:rsid w:val="003E3FA2"/>
    <w:pPr>
      <w:keepNext/>
      <w:pBdr>
        <w:top w:val="single" w:sz="6" w:space="1" w:color="auto"/>
      </w:pBdr>
      <w:spacing w:after="5280" w:line="480" w:lineRule="exact"/>
    </w:pPr>
    <w:rPr>
      <w:rFonts w:ascii="Garamond" w:eastAsia="Times New Roman" w:hAnsi="Garamond" w:cs="Times New Roman"/>
      <w:spacing w:val="-15"/>
      <w:kern w:val="28"/>
      <w:sz w:val="44"/>
      <w:szCs w:val="20"/>
      <w:lang w:val="en-US"/>
    </w:rPr>
  </w:style>
  <w:style w:type="paragraph" w:customStyle="1" w:styleId="TitleCover">
    <w:name w:val="Title Cover"/>
    <w:basedOn w:val="Normal"/>
    <w:next w:val="SubtitleCover"/>
    <w:rsid w:val="003E3FA2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  <w:lang w:val="en-US"/>
    </w:rPr>
  </w:style>
  <w:style w:type="character" w:customStyle="1" w:styleId="com">
    <w:name w:val="com"/>
    <w:basedOn w:val="DefaultParagraphFont"/>
    <w:rsid w:val="003E3FA2"/>
  </w:style>
  <w:style w:type="table" w:styleId="TableGrid">
    <w:name w:val="Table Grid"/>
    <w:basedOn w:val="TableNormal"/>
    <w:uiPriority w:val="59"/>
    <w:rsid w:val="003E3FA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3E3FA2"/>
    <w:rPr>
      <w:rFonts w:ascii="Roboto-Bold" w:hAnsi="Roboto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3E3FA2"/>
    <w:rPr>
      <w:rFonts w:ascii="MinionPro-It" w:hAnsi="MinionPro-It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3E3FA2"/>
    <w:rPr>
      <w:rFonts w:ascii="MinionPro-Bold" w:hAnsi="MinionPro-Bold" w:hint="default"/>
      <w:b/>
      <w:bCs/>
      <w:i w:val="0"/>
      <w:iCs w:val="0"/>
      <w:color w:val="000000"/>
      <w:sz w:val="28"/>
      <w:szCs w:val="28"/>
    </w:rPr>
  </w:style>
  <w:style w:type="character" w:customStyle="1" w:styleId="ez-toc-section">
    <w:name w:val="ez-toc-section"/>
    <w:basedOn w:val="DefaultParagraphFont"/>
    <w:rsid w:val="003E3FA2"/>
  </w:style>
  <w:style w:type="character" w:customStyle="1" w:styleId="string">
    <w:name w:val="string"/>
    <w:basedOn w:val="DefaultParagraphFont"/>
    <w:rsid w:val="003E3FA2"/>
  </w:style>
  <w:style w:type="character" w:customStyle="1" w:styleId="token">
    <w:name w:val="token"/>
    <w:basedOn w:val="DefaultParagraphFont"/>
    <w:rsid w:val="003E3FA2"/>
  </w:style>
  <w:style w:type="character" w:customStyle="1" w:styleId="fontstyle11">
    <w:name w:val="fontstyle11"/>
    <w:basedOn w:val="DefaultParagraphFont"/>
    <w:rsid w:val="003E3FA2"/>
    <w:rPr>
      <w:rFonts w:ascii="MinionPro-Regular" w:hAnsi="MinionPro-Regular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3E3FA2"/>
    <w:rPr>
      <w:rFonts w:ascii="CourierNewPSMT" w:hAnsi="CourierNewPSMT" w:hint="default"/>
      <w:b w:val="0"/>
      <w:bCs w:val="0"/>
      <w:i w:val="0"/>
      <w:iCs w:val="0"/>
      <w:color w:val="FF6666"/>
      <w:sz w:val="20"/>
      <w:szCs w:val="20"/>
    </w:rPr>
  </w:style>
  <w:style w:type="character" w:customStyle="1" w:styleId="fontstyle51">
    <w:name w:val="fontstyle51"/>
    <w:basedOn w:val="DefaultParagraphFont"/>
    <w:rsid w:val="003E3FA2"/>
    <w:rPr>
      <w:rFonts w:ascii="MyriadPro-Semibold" w:hAnsi="MyriadPro-Semibold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3E3FA2"/>
    <w:rPr>
      <w:rFonts w:ascii="Consolas" w:hAnsi="Consolas" w:hint="default"/>
      <w:b w:val="0"/>
      <w:bCs w:val="0"/>
      <w:i w:val="0"/>
      <w:iCs w:val="0"/>
      <w:color w:val="B5CAB5"/>
      <w:sz w:val="20"/>
      <w:szCs w:val="20"/>
    </w:rPr>
  </w:style>
  <w:style w:type="character" w:customStyle="1" w:styleId="text-brown">
    <w:name w:val="text-brown"/>
    <w:basedOn w:val="DefaultParagraphFont"/>
    <w:rsid w:val="003E3FA2"/>
  </w:style>
  <w:style w:type="character" w:customStyle="1" w:styleId="pb">
    <w:name w:val="pb"/>
    <w:basedOn w:val="DefaultParagraphFont"/>
    <w:rsid w:val="003E3FA2"/>
  </w:style>
  <w:style w:type="character" w:customStyle="1" w:styleId="zna">
    <w:name w:val="zna"/>
    <w:basedOn w:val="DefaultParagraphFont"/>
    <w:rsid w:val="003E3FA2"/>
  </w:style>
  <w:style w:type="character" w:customStyle="1" w:styleId="att">
    <w:name w:val="att"/>
    <w:basedOn w:val="DefaultParagraphFont"/>
    <w:rsid w:val="003E3FA2"/>
  </w:style>
  <w:style w:type="character" w:customStyle="1" w:styleId="clrcode">
    <w:name w:val="clrcode"/>
    <w:basedOn w:val="DefaultParagraphFont"/>
    <w:rsid w:val="003E3FA2"/>
  </w:style>
  <w:style w:type="character" w:customStyle="1" w:styleId="hljs-selector-class">
    <w:name w:val="hljs-selector-class"/>
    <w:basedOn w:val="DefaultParagraphFont"/>
    <w:rsid w:val="003E3FA2"/>
  </w:style>
  <w:style w:type="character" w:customStyle="1" w:styleId="hljs-selector-pseudo">
    <w:name w:val="hljs-selector-pseudo"/>
    <w:basedOn w:val="DefaultParagraphFont"/>
    <w:rsid w:val="003E3FA2"/>
  </w:style>
  <w:style w:type="character" w:customStyle="1" w:styleId="hljs-attribute">
    <w:name w:val="hljs-attribute"/>
    <w:basedOn w:val="DefaultParagraphFont"/>
    <w:rsid w:val="003E3FA2"/>
  </w:style>
  <w:style w:type="character" w:customStyle="1" w:styleId="hljs-string">
    <w:name w:val="hljs-string"/>
    <w:basedOn w:val="DefaultParagraphFont"/>
    <w:rsid w:val="003E3FA2"/>
  </w:style>
  <w:style w:type="table" w:customStyle="1" w:styleId="TableNormal1">
    <w:name w:val="Table Normal1"/>
    <w:uiPriority w:val="2"/>
    <w:semiHidden/>
    <w:unhideWhenUsed/>
    <w:qFormat/>
    <w:rsid w:val="003E3FA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3E3F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E3FA2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TableParagraph">
    <w:name w:val="Table Paragraph"/>
    <w:basedOn w:val="Normal"/>
    <w:uiPriority w:val="1"/>
    <w:qFormat/>
    <w:rsid w:val="003E3F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crayon-sy">
    <w:name w:val="crayon-sy"/>
    <w:basedOn w:val="DefaultParagraphFont"/>
    <w:rsid w:val="003E3FA2"/>
  </w:style>
  <w:style w:type="character" w:customStyle="1" w:styleId="crayon-v">
    <w:name w:val="crayon-v"/>
    <w:basedOn w:val="DefaultParagraphFont"/>
    <w:rsid w:val="003E3FA2"/>
  </w:style>
  <w:style w:type="character" w:customStyle="1" w:styleId="crayon-o">
    <w:name w:val="crayon-o"/>
    <w:basedOn w:val="DefaultParagraphFont"/>
    <w:rsid w:val="003E3FA2"/>
  </w:style>
  <w:style w:type="character" w:customStyle="1" w:styleId="crayon-e">
    <w:name w:val="crayon-e"/>
    <w:basedOn w:val="DefaultParagraphFont"/>
    <w:rsid w:val="003E3FA2"/>
  </w:style>
  <w:style w:type="character" w:customStyle="1" w:styleId="crayon-h">
    <w:name w:val="crayon-h"/>
    <w:basedOn w:val="DefaultParagraphFont"/>
    <w:rsid w:val="003E3FA2"/>
  </w:style>
  <w:style w:type="character" w:customStyle="1" w:styleId="crayon-s">
    <w:name w:val="crayon-s"/>
    <w:basedOn w:val="DefaultParagraphFont"/>
    <w:rsid w:val="003E3FA2"/>
  </w:style>
  <w:style w:type="character" w:styleId="HTMLKeyboard">
    <w:name w:val="HTML Keyboard"/>
    <w:basedOn w:val="DefaultParagraphFont"/>
    <w:uiPriority w:val="99"/>
    <w:semiHidden/>
    <w:unhideWhenUsed/>
    <w:rsid w:val="003E3FA2"/>
    <w:rPr>
      <w:rFonts w:ascii="Courier New" w:eastAsia="Times New Roman" w:hAnsi="Courier New" w:cs="Courier New"/>
      <w:sz w:val="20"/>
      <w:szCs w:val="20"/>
    </w:rPr>
  </w:style>
  <w:style w:type="paragraph" w:customStyle="1" w:styleId="ho">
    <w:name w:val="ho"/>
    <w:basedOn w:val="Normal"/>
    <w:rsid w:val="003E3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Variable">
    <w:name w:val="HTML Variable"/>
    <w:basedOn w:val="DefaultParagraphFont"/>
    <w:uiPriority w:val="99"/>
    <w:semiHidden/>
    <w:unhideWhenUsed/>
    <w:rsid w:val="003E3FA2"/>
    <w:rPr>
      <w:i/>
      <w:iCs/>
    </w:rPr>
  </w:style>
  <w:style w:type="character" w:customStyle="1" w:styleId="hljs">
    <w:name w:val="hljs"/>
    <w:basedOn w:val="DefaultParagraphFont"/>
    <w:rsid w:val="003E3FA2"/>
  </w:style>
  <w:style w:type="character" w:customStyle="1" w:styleId="lang-attribute">
    <w:name w:val="lang-attribute"/>
    <w:basedOn w:val="DefaultParagraphFont"/>
    <w:rsid w:val="003E3FA2"/>
  </w:style>
  <w:style w:type="character" w:customStyle="1" w:styleId="lang-comment">
    <w:name w:val="lang-comment"/>
    <w:basedOn w:val="DefaultParagraphFont"/>
    <w:rsid w:val="003E3FA2"/>
  </w:style>
  <w:style w:type="character" w:customStyle="1" w:styleId="lang-number">
    <w:name w:val="lang-number"/>
    <w:basedOn w:val="DefaultParagraphFont"/>
    <w:rsid w:val="003E3FA2"/>
  </w:style>
  <w:style w:type="character" w:customStyle="1" w:styleId="language-xml">
    <w:name w:val="language-xml"/>
    <w:basedOn w:val="DefaultParagraphFont"/>
    <w:rsid w:val="003E3FA2"/>
  </w:style>
  <w:style w:type="character" w:customStyle="1" w:styleId="lang-tag">
    <w:name w:val="lang-tag"/>
    <w:basedOn w:val="DefaultParagraphFont"/>
    <w:rsid w:val="003E3FA2"/>
  </w:style>
  <w:style w:type="character" w:customStyle="1" w:styleId="lang-name">
    <w:name w:val="lang-name"/>
    <w:basedOn w:val="DefaultParagraphFont"/>
    <w:rsid w:val="003E3FA2"/>
  </w:style>
  <w:style w:type="character" w:customStyle="1" w:styleId="lang-attr">
    <w:name w:val="lang-attr"/>
    <w:basedOn w:val="DefaultParagraphFont"/>
    <w:rsid w:val="003E3FA2"/>
  </w:style>
  <w:style w:type="character" w:customStyle="1" w:styleId="lang-string">
    <w:name w:val="lang-string"/>
    <w:basedOn w:val="DefaultParagraphFont"/>
    <w:rsid w:val="003E3FA2"/>
  </w:style>
  <w:style w:type="character" w:customStyle="1" w:styleId="language-css">
    <w:name w:val="language-css"/>
    <w:basedOn w:val="DefaultParagraphFont"/>
    <w:rsid w:val="003E3FA2"/>
  </w:style>
  <w:style w:type="character" w:customStyle="1" w:styleId="lang-selector-class">
    <w:name w:val="lang-selector-class"/>
    <w:basedOn w:val="DefaultParagraphFont"/>
    <w:rsid w:val="003E3FA2"/>
  </w:style>
  <w:style w:type="character" w:customStyle="1" w:styleId="lang-selector-tag">
    <w:name w:val="lang-selector-tag"/>
    <w:basedOn w:val="DefaultParagraphFont"/>
    <w:rsid w:val="003E3FA2"/>
  </w:style>
  <w:style w:type="character" w:customStyle="1" w:styleId="lang-selector-pseudo">
    <w:name w:val="lang-selector-pseudo"/>
    <w:basedOn w:val="DefaultParagraphFont"/>
    <w:rsid w:val="003E3FA2"/>
  </w:style>
  <w:style w:type="character" w:customStyle="1" w:styleId="lang-keyword">
    <w:name w:val="lang-keyword"/>
    <w:basedOn w:val="DefaultParagraphFont"/>
    <w:rsid w:val="003E3FA2"/>
  </w:style>
  <w:style w:type="character" w:customStyle="1" w:styleId="lang-builtin">
    <w:name w:val="lang-built_in"/>
    <w:basedOn w:val="DefaultParagraphFont"/>
    <w:rsid w:val="003E3FA2"/>
  </w:style>
  <w:style w:type="character" w:styleId="UnresolvedMention">
    <w:name w:val="Unresolved Mention"/>
    <w:basedOn w:val="DefaultParagraphFont"/>
    <w:uiPriority w:val="99"/>
    <w:semiHidden/>
    <w:unhideWhenUsed/>
    <w:rsid w:val="003E3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../customXml/item1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msiter.ru/references/css-reference/flex-basi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msiter.ru/references/css-reference/flex-grow" TargetMode="External"/><Relationship Id="rId30" Type="http://schemas.openxmlformats.org/officeDocument/2006/relationships/image" Target="media/image23.png"/><Relationship Id="rId35" Type="http://schemas.openxmlformats.org/officeDocument/2006/relationships/hyperlink" Target="https://codepen.io/html5book/pen/KEqOJB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customXml" Target="../customXml/item2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siter.ru/references/css-reference/flex-shrink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70C0F3A94FC44BE2BF45ADF8ED719" ma:contentTypeVersion="13" ma:contentTypeDescription="Create a new document." ma:contentTypeScope="" ma:versionID="bf383eca18ca596308262e1ccce621f9">
  <xsd:schema xmlns:xsd="http://www.w3.org/2001/XMLSchema" xmlns:xs="http://www.w3.org/2001/XMLSchema" xmlns:p="http://schemas.microsoft.com/office/2006/metadata/properties" xmlns:ns2="eeb11b2e-8bfb-4e4a-a2e5-5df3787c7de2" xmlns:ns3="04ebbaf3-e793-4444-b782-392855475ee0" targetNamespace="http://schemas.microsoft.com/office/2006/metadata/properties" ma:root="true" ma:fieldsID="9e0f6a020a6b5a96543293ae680f72d6" ns2:_="" ns3:_="">
    <xsd:import namespace="eeb11b2e-8bfb-4e4a-a2e5-5df3787c7de2"/>
    <xsd:import namespace="04ebbaf3-e793-4444-b782-392855475e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11b2e-8bfb-4e4a-a2e5-5df3787c7d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201aa81-cdab-48a9-a97d-51e43b1a05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ebbaf3-e793-4444-b782-392855475e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a84b5a6c-3515-436b-a5aa-2baa4bac24c4}" ma:internalName="TaxCatchAll" ma:showField="CatchAllData" ma:web="04ebbaf3-e793-4444-b782-392855475e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CD2D0D-CD29-44E2-AEE6-A7598592EF26}"/>
</file>

<file path=customXml/itemProps2.xml><?xml version="1.0" encoding="utf-8"?>
<ds:datastoreItem xmlns:ds="http://schemas.openxmlformats.org/officeDocument/2006/customXml" ds:itemID="{D699EFB5-3B93-4066-B0DF-E152639D2C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6804</Words>
  <Characters>39469</Characters>
  <Application>Microsoft Office Word</Application>
  <DocSecurity>0</DocSecurity>
  <Lines>328</Lines>
  <Paragraphs>92</Paragraphs>
  <ScaleCrop>false</ScaleCrop>
  <Company/>
  <LinksUpToDate>false</LinksUpToDate>
  <CharactersWithSpaces>46181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1</cp:revision>
  <dcterms:created xsi:type="dcterms:W3CDTF">2023-09-27T08:24:00Z</dcterms:created>
  <dcterms:modified xsi:type="dcterms:W3CDTF">2023-09-27T08:24:00Z</dcterms:modified>
</cp:coreProperties>
</file>