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AA54" w14:textId="33CCC81A" w:rsidR="004E09F9" w:rsidRPr="004E09F9" w:rsidRDefault="004E09F9" w:rsidP="004E09F9">
      <w:pPr>
        <w:jc w:val="center"/>
        <w:rPr>
          <w:rFonts w:ascii="Times New Roman" w:hAnsi="Times New Roman" w:cs="Times New Roman"/>
        </w:rPr>
      </w:pPr>
      <w:r w:rsidRPr="004E09F9">
        <w:rPr>
          <w:rFonts w:ascii="Times New Roman" w:hAnsi="Times New Roman" w:cs="Times New Roman"/>
        </w:rPr>
        <w:t>Crafting "Frequency": A Journey Through the Creation of a DJ Culture Zine in Boston</w:t>
      </w:r>
    </w:p>
    <w:p w14:paraId="7BCADD4C" w14:textId="77777777" w:rsidR="004E09F9" w:rsidRPr="004E09F9" w:rsidRDefault="004E09F9" w:rsidP="004E09F9">
      <w:pPr>
        <w:rPr>
          <w:rFonts w:ascii="Times New Roman" w:hAnsi="Times New Roman" w:cs="Times New Roman"/>
        </w:rPr>
      </w:pPr>
    </w:p>
    <w:p w14:paraId="79C6C942" w14:textId="3C65B5FE"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 xml:space="preserve">The process of creating a DJ culture zine focusing on the vibrant and diverse scene in Boston was both a rewarding and challenging experience. As the creator of "Frequency," I was constantly pushed to evolve and grow as a designer and storyteller. In this </w:t>
      </w:r>
      <w:r>
        <w:rPr>
          <w:rFonts w:ascii="Times New Roman" w:hAnsi="Times New Roman" w:cs="Times New Roman"/>
        </w:rPr>
        <w:t>process summary</w:t>
      </w:r>
      <w:r w:rsidRPr="004E09F9">
        <w:rPr>
          <w:rFonts w:ascii="Times New Roman" w:hAnsi="Times New Roman" w:cs="Times New Roman"/>
        </w:rPr>
        <w:t xml:space="preserve">, I will discuss the challenges I faced in finding themes for each section of the zine, the iterative and learning process, the influence of photography on the final design, and the inspiration I drew from other music-focused magazines like </w:t>
      </w:r>
      <w:proofErr w:type="spellStart"/>
      <w:r w:rsidRPr="004E09F9">
        <w:rPr>
          <w:rFonts w:ascii="Times New Roman" w:hAnsi="Times New Roman" w:cs="Times New Roman"/>
        </w:rPr>
        <w:t>Raygun</w:t>
      </w:r>
      <w:proofErr w:type="spellEnd"/>
      <w:r w:rsidRPr="004E09F9">
        <w:rPr>
          <w:rFonts w:ascii="Times New Roman" w:hAnsi="Times New Roman" w:cs="Times New Roman"/>
        </w:rPr>
        <w:t xml:space="preserve"> and David Carson's work.</w:t>
      </w:r>
    </w:p>
    <w:p w14:paraId="2F9B511D" w14:textId="1B042F3F"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 xml:space="preserve">The first hurdle in creating "Frequency" was defining themes that accurately represented the diverse DJ culture in Boston. I wanted to create a zine that was not only visually appealing but also resonated with its readers, providing a comprehensive and authentic glimpse into the local DJ scene. To achieve this, I spent countless hours researching, attending events, and talking to DJs and music enthusiasts. </w:t>
      </w:r>
      <w:r>
        <w:rPr>
          <w:rFonts w:ascii="Times New Roman" w:hAnsi="Times New Roman" w:cs="Times New Roman"/>
        </w:rPr>
        <w:t xml:space="preserve">From my experience as a DJ in Boston, I was able to utilize my </w:t>
      </w:r>
      <w:r w:rsidRPr="004E09F9">
        <w:rPr>
          <w:rFonts w:ascii="Times New Roman" w:hAnsi="Times New Roman" w:cs="Times New Roman"/>
        </w:rPr>
        <w:t>understanding of the local culture and the ability to recognize and connect with the essence of the DJ community.</w:t>
      </w:r>
    </w:p>
    <w:p w14:paraId="7616339C" w14:textId="13F586EB"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 xml:space="preserve">As with any creative process, iteration played a significant role in the development of "Frequency." I went through numerous drafts and revisions, constantly tweaking and refining the themes and layout until I felt they </w:t>
      </w:r>
      <w:r>
        <w:rPr>
          <w:rFonts w:ascii="Times New Roman" w:hAnsi="Times New Roman" w:cs="Times New Roman"/>
        </w:rPr>
        <w:t>reflected</w:t>
      </w:r>
      <w:r w:rsidRPr="004E09F9">
        <w:rPr>
          <w:rFonts w:ascii="Times New Roman" w:hAnsi="Times New Roman" w:cs="Times New Roman"/>
        </w:rPr>
        <w:t xml:space="preserve"> the</w:t>
      </w:r>
      <w:r>
        <w:rPr>
          <w:rFonts w:ascii="Times New Roman" w:hAnsi="Times New Roman" w:cs="Times New Roman"/>
        </w:rPr>
        <w:t>ir respective section of the</w:t>
      </w:r>
      <w:r w:rsidRPr="004E09F9">
        <w:rPr>
          <w:rFonts w:ascii="Times New Roman" w:hAnsi="Times New Roman" w:cs="Times New Roman"/>
        </w:rPr>
        <w:t xml:space="preserve"> DJ scene in Boston. This iterative process not only helped me improve my design skills but also allowed me to gain a more profound understanding of the subject matter.</w:t>
      </w:r>
    </w:p>
    <w:p w14:paraId="01B53C6D" w14:textId="4D45A0A4"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Photography played a pivotal role in shaping the final design and themes of "Frequency." As I sorted through the vast collection of photographs I had access to, certain images stood out and inspired specific themes or sections. The visual language of these images provided a strong foundation for the zine's design and helped solidify the themes that would ultimately represent the local DJ culture. Consequently, the photographs served as a guiding force, allowing the content and design to evolve organically.</w:t>
      </w:r>
    </w:p>
    <w:p w14:paraId="2A650448" w14:textId="7022FCF2"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 xml:space="preserve">Throughout the design process, I sought inspiration from other music-focused magazines like </w:t>
      </w:r>
      <w:proofErr w:type="spellStart"/>
      <w:r w:rsidRPr="004E09F9">
        <w:rPr>
          <w:rFonts w:ascii="Times New Roman" w:hAnsi="Times New Roman" w:cs="Times New Roman"/>
        </w:rPr>
        <w:t>Raygun</w:t>
      </w:r>
      <w:proofErr w:type="spellEnd"/>
      <w:r w:rsidRPr="004E09F9">
        <w:rPr>
          <w:rFonts w:ascii="Times New Roman" w:hAnsi="Times New Roman" w:cs="Times New Roman"/>
        </w:rPr>
        <w:t xml:space="preserve"> and the work of David Carson. </w:t>
      </w:r>
      <w:proofErr w:type="spellStart"/>
      <w:r w:rsidRPr="004E09F9">
        <w:rPr>
          <w:rFonts w:ascii="Times New Roman" w:hAnsi="Times New Roman" w:cs="Times New Roman"/>
        </w:rPr>
        <w:t>Raygun's</w:t>
      </w:r>
      <w:proofErr w:type="spellEnd"/>
      <w:r w:rsidRPr="004E09F9">
        <w:rPr>
          <w:rFonts w:ascii="Times New Roman" w:hAnsi="Times New Roman" w:cs="Times New Roman"/>
        </w:rPr>
        <w:t xml:space="preserve"> innovative, experimental approach to design and Carson's iconic typographic style both </w:t>
      </w:r>
      <w:r>
        <w:rPr>
          <w:rFonts w:ascii="Times New Roman" w:hAnsi="Times New Roman" w:cs="Times New Roman"/>
        </w:rPr>
        <w:t>significantly shaped</w:t>
      </w:r>
      <w:r w:rsidRPr="004E09F9">
        <w:rPr>
          <w:rFonts w:ascii="Times New Roman" w:hAnsi="Times New Roman" w:cs="Times New Roman"/>
        </w:rPr>
        <w:t xml:space="preserve"> the visual identity of "Frequency." Their bold and unconventional design philosophies encouraged me to push the boundaries of my own work, ultimately resulting in a </w:t>
      </w:r>
      <w:r>
        <w:rPr>
          <w:rFonts w:ascii="Times New Roman" w:hAnsi="Times New Roman" w:cs="Times New Roman"/>
        </w:rPr>
        <w:t>visually engaging zine</w:t>
      </w:r>
      <w:r w:rsidRPr="004E09F9">
        <w:rPr>
          <w:rFonts w:ascii="Times New Roman" w:hAnsi="Times New Roman" w:cs="Times New Roman"/>
        </w:rPr>
        <w:t xml:space="preserve"> representative of the vibrant DJ scene in Boston.</w:t>
      </w:r>
    </w:p>
    <w:p w14:paraId="491ADE8A" w14:textId="77777777" w:rsidR="004E09F9" w:rsidRPr="004E09F9" w:rsidRDefault="004E09F9" w:rsidP="004E09F9">
      <w:pPr>
        <w:ind w:firstLine="720"/>
        <w:rPr>
          <w:rFonts w:ascii="Times New Roman" w:hAnsi="Times New Roman" w:cs="Times New Roman"/>
        </w:rPr>
      </w:pPr>
      <w:r w:rsidRPr="004E09F9">
        <w:rPr>
          <w:rFonts w:ascii="Times New Roman" w:hAnsi="Times New Roman" w:cs="Times New Roman"/>
        </w:rPr>
        <w:t>The journey of creating "Frequency" was filled with challenges, learning, and growth. From finding themes that genuinely represented the DJ culture in Boston to iterating and refining the design based on photography and inspiration from other music-focused magazines, each step of the process was instrumental in shaping the final product. The result is a zine that captures the essence of the local DJ scene and resonates with its readers, showcasing the unique and diverse culture of Boston's DJ community.</w:t>
      </w:r>
    </w:p>
    <w:p w14:paraId="0F17E848" w14:textId="77777777" w:rsidR="00B0693D" w:rsidRPr="004E09F9" w:rsidRDefault="00B0693D">
      <w:pPr>
        <w:rPr>
          <w:rFonts w:ascii="Times New Roman" w:hAnsi="Times New Roman" w:cs="Times New Roman"/>
        </w:rPr>
      </w:pPr>
    </w:p>
    <w:sectPr w:rsidR="00B0693D" w:rsidRPr="004E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F9"/>
    <w:rsid w:val="004E09F9"/>
    <w:rsid w:val="00B0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A1443"/>
  <w15:chartTrackingRefBased/>
  <w15:docId w15:val="{7F95083C-7F7B-C242-A7B3-B2CA5DFF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19745">
      <w:bodyDiv w:val="1"/>
      <w:marLeft w:val="0"/>
      <w:marRight w:val="0"/>
      <w:marTop w:val="0"/>
      <w:marBottom w:val="0"/>
      <w:divBdr>
        <w:top w:val="none" w:sz="0" w:space="0" w:color="auto"/>
        <w:left w:val="none" w:sz="0" w:space="0" w:color="auto"/>
        <w:bottom w:val="none" w:sz="0" w:space="0" w:color="auto"/>
        <w:right w:val="none" w:sz="0" w:space="0" w:color="auto"/>
      </w:divBdr>
    </w:div>
    <w:div w:id="204983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Renick</dc:creator>
  <cp:keywords/>
  <dc:description/>
  <cp:lastModifiedBy>Dexter Renick</cp:lastModifiedBy>
  <cp:revision>1</cp:revision>
  <dcterms:created xsi:type="dcterms:W3CDTF">2023-04-18T16:04:00Z</dcterms:created>
  <dcterms:modified xsi:type="dcterms:W3CDTF">2023-04-18T16:10:00Z</dcterms:modified>
</cp:coreProperties>
</file>