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06F9E">
      <w:bookmarkStart w:id="0" w:name="_GoBack"/>
      <w:r>
        <w:drawing>
          <wp:inline distT="0" distB="0" distL="114300" distR="114300">
            <wp:extent cx="5266690" cy="2962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001AB"/>
    <w:rsid w:val="31D0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2026-09-18T04:18:00Z</dcterms:created>
  <dc:creator>george baltazar Fullon</dc:creator>
  <cp:lastModifiedBy>george baltazar Fullon</cp:lastModifiedBy>
  <dcterms:modified xsi:type="dcterms:W3CDTF">2026-09-18T04:18:46Z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59B756DA01E640E4977150EE37F947BD_11</vt:lpwstr>
  </property>
  <property fmtid="{D5CDD505-2E9C-101B-9397-08002B2CF9AE}" pid="4" name="KSOTemplateDocerSaveRecord">
    <vt:lpwstr>eyJoZGlkIjoiMDk3OGJkYTk5M2I2ODJjMzAzOWEzYzFlZTJiMDQ0ZmYiLCJ1c2VySWQiOiI2ODcyMDQzMDIxMjIifQ==</vt:lpwstr>
  </property>
</Properties>
</file>