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5EC8EF" w14:textId="77777777" w:rsidR="00276A5E" w:rsidRPr="00CF18C4" w:rsidRDefault="00276A5E" w:rsidP="00276A5E">
      <w:pPr>
        <w:spacing w:line="24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МИНИСТЕРСТВО НАУКИ И ВЫСШЕГО ОБРАЗОВАНИЯ РОССИЙСКОЙФЕДЕРАЦИИ</w:t>
      </w:r>
    </w:p>
    <w:p w14:paraId="3A4F74FB" w14:textId="77777777" w:rsidR="00276A5E" w:rsidRPr="00CF18C4" w:rsidRDefault="00276A5E" w:rsidP="00276A5E">
      <w:pPr>
        <w:spacing w:line="24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Федеральное государственное бюджетное образовательное учреждение высшего образования</w:t>
      </w:r>
    </w:p>
    <w:p w14:paraId="15479A34" w14:textId="77777777" w:rsidR="00276A5E" w:rsidRPr="00CF18C4" w:rsidRDefault="00276A5E" w:rsidP="00276A5E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 xml:space="preserve">«КУБАНСКИЙ ГОСУДАРСТВЕННЫЙ УНИВЕРСИТЕТ» </w:t>
      </w:r>
    </w:p>
    <w:p w14:paraId="76F36845" w14:textId="77777777" w:rsidR="00276A5E" w:rsidRPr="00CF18C4" w:rsidRDefault="00276A5E" w:rsidP="00276A5E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(ФГБОУ ВО «</w:t>
      </w:r>
      <w:proofErr w:type="spellStart"/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КубГУ</w:t>
      </w:r>
      <w:proofErr w:type="spellEnd"/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»)</w:t>
      </w:r>
    </w:p>
    <w:p w14:paraId="72F425C9" w14:textId="77777777" w:rsidR="00276A5E" w:rsidRPr="00CF18C4" w:rsidRDefault="00276A5E" w:rsidP="00276A5E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1B5A80A4" w14:textId="77777777" w:rsidR="00276A5E" w:rsidRPr="00CF18C4" w:rsidRDefault="00276A5E" w:rsidP="00276A5E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 xml:space="preserve">Факультет компьютерных технологий и прикладной математики </w:t>
      </w:r>
    </w:p>
    <w:p w14:paraId="7A05C75A" w14:textId="77777777" w:rsidR="00276A5E" w:rsidRPr="00CF18C4" w:rsidRDefault="00276A5E" w:rsidP="00276A5E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Кафедра информационных технологий</w:t>
      </w:r>
    </w:p>
    <w:p w14:paraId="4ABDB53D" w14:textId="77777777" w:rsidR="00276A5E" w:rsidRPr="00CF18C4" w:rsidRDefault="00276A5E" w:rsidP="00276A5E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6ADED494" w14:textId="77777777" w:rsidR="00276A5E" w:rsidRPr="00CF18C4" w:rsidRDefault="00276A5E" w:rsidP="00276A5E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018E0F6E" w14:textId="77777777" w:rsidR="00276A5E" w:rsidRPr="00CF18C4" w:rsidRDefault="00276A5E" w:rsidP="00276A5E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41F2A489" w14:textId="77777777" w:rsidR="00276A5E" w:rsidRPr="00CF18C4" w:rsidRDefault="00276A5E" w:rsidP="00276A5E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149EF0BE" w14:textId="2041F375" w:rsidR="00276A5E" w:rsidRPr="00C40AF8" w:rsidRDefault="00276A5E" w:rsidP="00276A5E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ОТЧЕТ О ВЫПОЛНЕНИИ ЛАБОРАТОРНОЙ РАБОТЫ №</w:t>
      </w:r>
      <w:r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6</w:t>
      </w:r>
    </w:p>
    <w:p w14:paraId="30866737" w14:textId="385A65A1" w:rsidR="00276A5E" w:rsidRPr="00CF18C4" w:rsidRDefault="00276A5E" w:rsidP="00276A5E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«</w:t>
      </w:r>
      <w:r w:rsidRPr="00276A5E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ПРОЦЕССЫ. РАБОТА С ПРОЦЕССАМИ</w:t>
      </w:r>
      <w:r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.»</w:t>
      </w:r>
    </w:p>
    <w:p w14:paraId="2F3279AE" w14:textId="77777777" w:rsidR="00276A5E" w:rsidRPr="00CF18C4" w:rsidRDefault="00276A5E" w:rsidP="00276A5E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по дисциплине</w:t>
      </w:r>
    </w:p>
    <w:p w14:paraId="3E72D3BD" w14:textId="77777777" w:rsidR="00276A5E" w:rsidRPr="00CF18C4" w:rsidRDefault="00276A5E" w:rsidP="00276A5E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«ОПЕРАЦИОННЫЕ СИСТЕМЫ»</w:t>
      </w:r>
    </w:p>
    <w:p w14:paraId="5631D718" w14:textId="77777777" w:rsidR="00276A5E" w:rsidRPr="00CF18C4" w:rsidRDefault="00276A5E" w:rsidP="00276A5E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5115A0F7" w14:textId="77777777" w:rsidR="00276A5E" w:rsidRPr="00CF18C4" w:rsidRDefault="00276A5E" w:rsidP="00276A5E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45CCF720" w14:textId="77777777" w:rsidR="00276A5E" w:rsidRPr="00CF18C4" w:rsidRDefault="00276A5E" w:rsidP="00276A5E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633166D5" w14:textId="77777777" w:rsidR="00276A5E" w:rsidRPr="00CF18C4" w:rsidRDefault="00276A5E" w:rsidP="00276A5E">
      <w:pPr>
        <w:spacing w:after="0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7942DBE8" w14:textId="77777777" w:rsidR="00276A5E" w:rsidRPr="00CF18C4" w:rsidRDefault="00276A5E" w:rsidP="00276A5E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Выполнила, </w:t>
      </w:r>
    </w:p>
    <w:p w14:paraId="14FB4E04" w14:textId="77777777" w:rsidR="00276A5E" w:rsidRPr="00CF18C4" w:rsidRDefault="00276A5E" w:rsidP="00276A5E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студентка группы МО32 __________________________________С.Н. Чупрова</w:t>
      </w:r>
    </w:p>
    <w:p w14:paraId="07ECB750" w14:textId="77777777" w:rsidR="00276A5E" w:rsidRPr="00CF18C4" w:rsidRDefault="00276A5E" w:rsidP="00276A5E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                                                                   (подпись, дата)</w:t>
      </w:r>
    </w:p>
    <w:p w14:paraId="1F4132F5" w14:textId="77777777" w:rsidR="00276A5E" w:rsidRPr="00CF18C4" w:rsidRDefault="00276A5E" w:rsidP="00276A5E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234CB201" w14:textId="77777777" w:rsidR="00276A5E" w:rsidRPr="00CF18C4" w:rsidRDefault="00276A5E" w:rsidP="00276A5E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:u w:val="single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Направление подготовки 02.03.03 </w:t>
      </w:r>
      <w:r w:rsidRPr="00CF18C4">
        <w:rPr>
          <w:rFonts w:ascii="Times New Roman" w:eastAsia="Calibri" w:hAnsi="Times New Roman" w:cs="Times New Roman"/>
          <w:kern w:val="2"/>
          <w:sz w:val="28"/>
          <w:szCs w:val="28"/>
          <w:u w:val="single"/>
          <w14:ligatures w14:val="standardContextual"/>
        </w:rPr>
        <w:t>Математическое обеспечение и администрирование информационных систем</w:t>
      </w:r>
    </w:p>
    <w:p w14:paraId="50559166" w14:textId="77777777" w:rsidR="00276A5E" w:rsidRPr="00CF18C4" w:rsidRDefault="00276A5E" w:rsidP="00276A5E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Курс </w:t>
      </w:r>
      <w:r w:rsidRPr="00CF18C4">
        <w:rPr>
          <w:rFonts w:ascii="Times New Roman" w:eastAsia="Calibri" w:hAnsi="Times New Roman" w:cs="Times New Roman"/>
          <w:kern w:val="2"/>
          <w:sz w:val="28"/>
          <w:szCs w:val="28"/>
          <w:u w:val="single"/>
          <w14:ligatures w14:val="standardContextual"/>
        </w:rPr>
        <w:t>3</w:t>
      </w: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  </w:t>
      </w:r>
    </w:p>
    <w:p w14:paraId="7DB7E95E" w14:textId="77777777" w:rsidR="00276A5E" w:rsidRPr="00CF18C4" w:rsidRDefault="00276A5E" w:rsidP="00276A5E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1380A9E5" w14:textId="77777777" w:rsidR="00276A5E" w:rsidRPr="00CF18C4" w:rsidRDefault="00276A5E" w:rsidP="00276A5E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Отчет принял,</w:t>
      </w:r>
    </w:p>
    <w:p w14:paraId="4A027BA6" w14:textId="77777777" w:rsidR="00276A5E" w:rsidRPr="00CF18C4" w:rsidRDefault="00276A5E" w:rsidP="00276A5E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преподаватель кафедры ИТ, доцент ______________________А.А. Полупанов</w:t>
      </w:r>
    </w:p>
    <w:p w14:paraId="5C4E77C1" w14:textId="77777777" w:rsidR="00276A5E" w:rsidRPr="00CF18C4" w:rsidRDefault="00276A5E" w:rsidP="00276A5E">
      <w:pPr>
        <w:spacing w:after="0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                                                                    (подпись, дата)             </w:t>
      </w:r>
    </w:p>
    <w:p w14:paraId="495508E5" w14:textId="77777777" w:rsidR="00276A5E" w:rsidRPr="00CF18C4" w:rsidRDefault="00276A5E" w:rsidP="00276A5E">
      <w:pPr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5E43149A" w14:textId="77777777" w:rsidR="00276A5E" w:rsidRPr="00CF18C4" w:rsidRDefault="00276A5E" w:rsidP="00276A5E">
      <w:pPr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4E7A48DD" w14:textId="77777777" w:rsidR="00276A5E" w:rsidRPr="00CF18C4" w:rsidRDefault="00276A5E" w:rsidP="00276A5E">
      <w:pPr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444A15DC" w14:textId="77777777" w:rsidR="00276A5E" w:rsidRPr="00CF18C4" w:rsidRDefault="00276A5E" w:rsidP="00276A5E">
      <w:pPr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69356F03" w14:textId="77777777" w:rsidR="00276A5E" w:rsidRPr="00CF18C4" w:rsidRDefault="00276A5E" w:rsidP="00276A5E">
      <w:pPr>
        <w:spacing w:after="0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Краснодар</w:t>
      </w:r>
    </w:p>
    <w:p w14:paraId="41F0BAFA" w14:textId="77777777" w:rsidR="00276A5E" w:rsidRPr="00CF18C4" w:rsidRDefault="00276A5E" w:rsidP="00276A5E">
      <w:pPr>
        <w:spacing w:after="0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8C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2025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B7A7E10" w14:textId="3542FE3C" w:rsidR="00422C95" w:rsidRPr="00422C95" w:rsidRDefault="00422C95" w:rsidP="00561AB6">
      <w:pPr>
        <w:spacing w:after="0" w:line="360" w:lineRule="auto"/>
        <w:ind w:firstLine="709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lastRenderedPageBreak/>
        <w:t xml:space="preserve">Процессы в </w:t>
      </w:r>
      <w:proofErr w:type="spellStart"/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Linux</w:t>
      </w:r>
      <w:proofErr w:type="spellEnd"/>
    </w:p>
    <w:p w14:paraId="37959942" w14:textId="172E0BB2" w:rsidR="00422C95" w:rsidRDefault="00422C95" w:rsidP="00561AB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Для просмотра таблицы процессов в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Linux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предназначена утилита </w:t>
      </w:r>
      <w:proofErr w:type="spellStart"/>
      <w:r w:rsidRPr="00422C95">
        <w:rPr>
          <w:rFonts w:ascii="Times New Roman" w:eastAsia="Calibri" w:hAnsi="Times New Roman" w:cs="Times New Roman"/>
          <w:i/>
          <w:iCs/>
          <w:kern w:val="2"/>
          <w:sz w:val="28"/>
          <w:szCs w:val="28"/>
          <w14:ligatures w14:val="standardContextual"/>
        </w:rPr>
        <w:t>ps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. Один из наиболее часто используемых ключей </w:t>
      </w:r>
      <w:proofErr w:type="spellStart"/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aux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:</w:t>
      </w:r>
    </w:p>
    <w:p w14:paraId="1A05FC3B" w14:textId="5B245B44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1CCE1BF1" wp14:editId="63D901FC">
            <wp:extent cx="5940425" cy="26104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41F6" w14:textId="2DB3507E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1 – Просмотр процессов</w:t>
      </w:r>
    </w:p>
    <w:p w14:paraId="5323B6A2" w14:textId="77777777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0D602AB3" w14:textId="77777777" w:rsidR="00422C95" w:rsidRPr="00422C95" w:rsidRDefault="00422C95" w:rsidP="00561AB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Вывод процессов с идентификатором родителя:</w:t>
      </w:r>
    </w:p>
    <w:p w14:paraId="3D52CE93" w14:textId="524846DC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drawing>
          <wp:inline distT="0" distB="0" distL="0" distR="0" wp14:anchorId="39D34CF3" wp14:editId="04E9C2B7">
            <wp:extent cx="5940425" cy="31051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BAF90" w14:textId="30E393A0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2 – Вывод с ключом -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:lang w:val="en-US"/>
          <w14:ligatures w14:val="standardContextual"/>
        </w:rPr>
        <w:t>ef</w:t>
      </w:r>
      <w:proofErr w:type="spellEnd"/>
    </w:p>
    <w:p w14:paraId="25A32F34" w14:textId="77777777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1B221DAE" w14:textId="77777777" w:rsidR="00422C95" w:rsidRDefault="00422C95" w:rsidP="00561AB6">
      <w:pPr>
        <w:spacing w:after="0" w:line="360" w:lineRule="auto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br w:type="page"/>
      </w:r>
    </w:p>
    <w:p w14:paraId="1D1AF47E" w14:textId="7B389D85" w:rsidR="00422C95" w:rsidRPr="00422C95" w:rsidRDefault="00422C95" w:rsidP="00561AB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lastRenderedPageBreak/>
        <w:t xml:space="preserve">Используя значение PPID, можно легко найти все процессы, запущенные из текущей оболочки. Можно воспользоваться специальной утилитой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pgrep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и системной переменной $$, в которой содержится идентификатор текущего процесса:</w:t>
      </w:r>
    </w:p>
    <w:p w14:paraId="2E223CB3" w14:textId="7EBBAE30" w:rsidR="00422C95" w:rsidRPr="00422C95" w:rsidRDefault="00F118F3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F118F3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01165E0E" wp14:editId="5222E0E1">
            <wp:extent cx="5601482" cy="92405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F57F8" w14:textId="7B191694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3 – Все процессы, запущенные из текущей оболочки</w:t>
      </w:r>
    </w:p>
    <w:p w14:paraId="0C842AC6" w14:textId="77777777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1A5EC719" w14:textId="77777777" w:rsidR="00422C95" w:rsidRPr="00422C95" w:rsidRDefault="00422C95" w:rsidP="00561AB6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С помощью утилиты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pstree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можно вывести список всех потомков процесса с PID=0, которые были порождены ядром системы:</w:t>
      </w:r>
    </w:p>
    <w:p w14:paraId="4108C341" w14:textId="5E34AC50" w:rsidR="00422C95" w:rsidRPr="00422C95" w:rsidRDefault="00F118F3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F118F3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25C37392" wp14:editId="02873086">
            <wp:extent cx="4197350" cy="5352503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1444" cy="535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5ECC" w14:textId="77777777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4 – Вывод утилиты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pstree</w:t>
      </w:r>
      <w:proofErr w:type="spellEnd"/>
    </w:p>
    <w:p w14:paraId="4F3C64D7" w14:textId="6E053E16" w:rsidR="00422C95" w:rsidRPr="00422C95" w:rsidRDefault="00422C95" w:rsidP="00561AB6">
      <w:pPr>
        <w:spacing w:after="0" w:line="360" w:lineRule="auto"/>
        <w:ind w:firstLine="709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lastRenderedPageBreak/>
        <w:t>Адресное пространство</w:t>
      </w:r>
    </w:p>
    <w:p w14:paraId="5AF576CD" w14:textId="77777777" w:rsidR="00422C95" w:rsidRPr="00422C95" w:rsidRDefault="00422C95" w:rsidP="00561AB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Обычно процессы могут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аллоцировать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весь доступный объем памяти, и ничего настраивать дополнительно не требуется. </w:t>
      </w:r>
    </w:p>
    <w:p w14:paraId="15DB897E" w14:textId="53F1D6D7" w:rsidR="00422C95" w:rsidRPr="00422C95" w:rsidRDefault="00F118F3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F118F3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7FCBE5D2" wp14:editId="26083A2B">
            <wp:extent cx="4171950" cy="295754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5185" cy="2981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5348" w14:textId="4E8B1FB9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5 – Значение, установленное для «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virtual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memory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»</w:t>
      </w:r>
    </w:p>
    <w:p w14:paraId="4A4CD2D3" w14:textId="77777777" w:rsidR="00F118F3" w:rsidRPr="00422C95" w:rsidRDefault="00F118F3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623D5006" w14:textId="77777777" w:rsidR="00092122" w:rsidRDefault="00092122" w:rsidP="00561AB6">
      <w:pPr>
        <w:spacing w:after="0" w:line="360" w:lineRule="auto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br w:type="page"/>
      </w:r>
    </w:p>
    <w:p w14:paraId="1925C6F4" w14:textId="6C7BBE38" w:rsidR="00422C95" w:rsidRPr="00422C95" w:rsidRDefault="00422C95" w:rsidP="00561AB6">
      <w:pPr>
        <w:spacing w:after="0" w:line="360" w:lineRule="auto"/>
        <w:ind w:firstLine="709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lastRenderedPageBreak/>
        <w:t xml:space="preserve">Сигналы для процессов в </w:t>
      </w:r>
      <w:proofErr w:type="spellStart"/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Linux</w:t>
      </w:r>
      <w:proofErr w:type="spellEnd"/>
    </w:p>
    <w:p w14:paraId="594E314A" w14:textId="77777777" w:rsidR="00422C95" w:rsidRPr="00422C95" w:rsidRDefault="00422C95" w:rsidP="00561AB6">
      <w:pPr>
        <w:spacing w:after="0" w:line="360" w:lineRule="auto"/>
        <w:ind w:firstLine="709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Запускаем калькулятор в фоновом режиме:</w:t>
      </w:r>
    </w:p>
    <w:p w14:paraId="27C5DBFF" w14:textId="6A0312A5" w:rsidR="00422C95" w:rsidRPr="00422C95" w:rsidRDefault="00F118F3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F118F3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12EF2E0B" wp14:editId="45E365CB">
            <wp:extent cx="5940425" cy="36518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98270" w14:textId="4B4999DD" w:rsidR="00F118F3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6 – Запуск процесса в фоновом режиме</w:t>
      </w:r>
    </w:p>
    <w:p w14:paraId="33B5E29E" w14:textId="77777777" w:rsidR="00092122" w:rsidRDefault="00092122" w:rsidP="00561AB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3E4E33F5" w14:textId="63F7C7B9" w:rsidR="00422C95" w:rsidRPr="00422C95" w:rsidRDefault="00422C95" w:rsidP="00561AB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Завершаем процесс с выбранным PID </w:t>
      </w:r>
      <w:r w:rsidR="00F118F3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8828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из прошлой команды:</w:t>
      </w:r>
    </w:p>
    <w:p w14:paraId="592C0A34" w14:textId="13471D4A" w:rsidR="00422C95" w:rsidRPr="00422C95" w:rsidRDefault="00F118F3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F118F3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2A3B6A10" wp14:editId="4460BAE8">
            <wp:extent cx="3134162" cy="352474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062AE" w14:textId="0C54D164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7 – Завершение процесса</w:t>
      </w:r>
    </w:p>
    <w:p w14:paraId="0176F2B4" w14:textId="77777777" w:rsidR="00F118F3" w:rsidRDefault="00F118F3" w:rsidP="00561AB6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0326755F" w14:textId="3FC4F1A4" w:rsidR="00422C95" w:rsidRPr="00422C95" w:rsidRDefault="00422C95" w:rsidP="00561AB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Процессы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Linux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поддерживают 64 сигнала, список которых можно посмотреть с помощью ключа -L (-l, --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list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) команды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kill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:</w:t>
      </w:r>
    </w:p>
    <w:p w14:paraId="75716DEA" w14:textId="70801E4C" w:rsidR="00422C95" w:rsidRPr="00422C95" w:rsidRDefault="002C3D10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2C3D10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7E1732A8" wp14:editId="537F6868">
            <wp:extent cx="5441950" cy="1929551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155" cy="195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290E4" w14:textId="77777777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8 – Сигналы, поддерживаемые процессами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Linux</w:t>
      </w:r>
      <w:proofErr w:type="spellEnd"/>
    </w:p>
    <w:p w14:paraId="41858662" w14:textId="3A812BE7" w:rsidR="002C3D10" w:rsidRPr="00422C95" w:rsidRDefault="00422C95" w:rsidP="00561AB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lastRenderedPageBreak/>
        <w:t xml:space="preserve">Для того чтобы приложение игнорировало сигнал -1, его можно запустить с помощью команды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nohup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. Если закрыть терминал, такие процессы «осиротеют» и будут удочерены процессом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init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(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systemd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).</w:t>
      </w:r>
    </w:p>
    <w:p w14:paraId="4EBC0F97" w14:textId="66B670CA" w:rsidR="00422C95" w:rsidRPr="00422C95" w:rsidRDefault="002C3D10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2C3D10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0011E88D" wp14:editId="7745EE6A">
            <wp:extent cx="5940425" cy="52260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EED3F" w14:textId="703E5994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2C3D10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9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Запуск команды через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nohup</w:t>
      </w:r>
      <w:proofErr w:type="spellEnd"/>
    </w:p>
    <w:p w14:paraId="0BF0FC9F" w14:textId="77777777" w:rsidR="00092122" w:rsidRDefault="00092122" w:rsidP="00561AB6">
      <w:pPr>
        <w:spacing w:after="0" w:line="360" w:lineRule="auto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br w:type="page"/>
      </w:r>
    </w:p>
    <w:p w14:paraId="3773295B" w14:textId="4CEBC4FD" w:rsidR="00422C95" w:rsidRPr="00422C95" w:rsidRDefault="00422C95" w:rsidP="00561AB6">
      <w:pPr>
        <w:spacing w:after="0" w:line="360" w:lineRule="auto"/>
        <w:ind w:firstLine="709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lastRenderedPageBreak/>
        <w:t xml:space="preserve">Планировщик задач в </w:t>
      </w:r>
      <w:proofErr w:type="spellStart"/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Linux</w:t>
      </w:r>
      <w:proofErr w:type="spellEnd"/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 xml:space="preserve"> и управление приоритетами процессов</w:t>
      </w:r>
    </w:p>
    <w:p w14:paraId="58065DB3" w14:textId="027F33D9" w:rsidR="00422C95" w:rsidRPr="00422C95" w:rsidRDefault="00422C95" w:rsidP="00561AB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Группы процессов FIFO, RR и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Other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соответствуют политикам планирования 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:lang w:val="en-US"/>
          <w14:ligatures w14:val="standardContextual"/>
        </w:rPr>
        <w:t>SCHED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_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:lang w:val="en-US"/>
          <w14:ligatures w14:val="standardContextual"/>
        </w:rPr>
        <w:t>FIFO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, 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:lang w:val="en-US"/>
          <w14:ligatures w14:val="standardContextual"/>
        </w:rPr>
        <w:t>SCHED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_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:lang w:val="en-US"/>
          <w14:ligatures w14:val="standardContextual"/>
        </w:rPr>
        <w:t>RR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и 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:lang w:val="en-US"/>
          <w14:ligatures w14:val="standardContextual"/>
        </w:rPr>
        <w:t>SCHED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_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:lang w:val="en-US"/>
          <w14:ligatures w14:val="standardContextual"/>
        </w:rPr>
        <w:t>OTHER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(всего таких политик 6). Посмотреть список политик планирования можно командой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chrt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-m.</w:t>
      </w:r>
    </w:p>
    <w:p w14:paraId="07458D79" w14:textId="7B1AF557" w:rsidR="00422C95" w:rsidRPr="00422C95" w:rsidRDefault="00092122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092122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544316B8" wp14:editId="2CCB8476">
            <wp:extent cx="3962953" cy="150516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10E96" w14:textId="738A13ED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1</w:t>
      </w:r>
      <w:r w:rsidR="00092122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0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Просмотр список политик планирования</w:t>
      </w:r>
    </w:p>
    <w:p w14:paraId="617DCDAA" w14:textId="77777777" w:rsidR="00092122" w:rsidRPr="00422C95" w:rsidRDefault="00092122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4AA949BD" w14:textId="77777777" w:rsidR="00422C95" w:rsidRPr="00422C95" w:rsidRDefault="00422C95" w:rsidP="00561AB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Просмотр фоновых заданий</w:t>
      </w:r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 xml:space="preserve"> 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выполняется командой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jobs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.</w:t>
      </w:r>
    </w:p>
    <w:p w14:paraId="3B4C2165" w14:textId="348F068A" w:rsidR="00422C95" w:rsidRPr="00422C95" w:rsidRDefault="00EC6EFE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EC6EFE">
        <w:rPr>
          <w:rFonts w:ascii="Times New Roman" w:eastAsia="Calibri" w:hAnsi="Times New Roman" w:cs="Times New Roman"/>
          <w:noProof/>
          <w:kern w:val="2"/>
          <w:sz w:val="28"/>
          <w:szCs w:val="28"/>
          <w14:ligatures w14:val="standardContextual"/>
        </w:rPr>
        <w:drawing>
          <wp:inline distT="0" distB="0" distL="0" distR="0" wp14:anchorId="77581140" wp14:editId="089AC548">
            <wp:extent cx="3686689" cy="203863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9F75B" w14:textId="03479715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1</w:t>
      </w:r>
      <w:r w:rsidR="00092122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1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Список заданий</w:t>
      </w:r>
    </w:p>
    <w:p w14:paraId="4BADC1FC" w14:textId="77777777" w:rsidR="00092122" w:rsidRDefault="00092122" w:rsidP="00561AB6">
      <w:pPr>
        <w:spacing w:after="0" w:line="360" w:lineRule="auto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br w:type="page"/>
      </w:r>
    </w:p>
    <w:p w14:paraId="7D834BD3" w14:textId="65F03853" w:rsidR="00422C95" w:rsidRPr="00422C95" w:rsidRDefault="00422C95" w:rsidP="00561AB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lastRenderedPageBreak/>
        <w:t>Извлечение информации о процессах</w:t>
      </w:r>
    </w:p>
    <w:p w14:paraId="3100E1E7" w14:textId="77777777" w:rsidR="00422C95" w:rsidRPr="00422C95" w:rsidRDefault="00422C95" w:rsidP="00561AB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Разберем, что хранится в каталогах /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proc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/</w:t>
      </w:r>
      <w:proofErr w:type="gram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PID/,</w:t>
      </w:r>
      <w:proofErr w:type="gram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где PID – числовой идентификатор процесса.</w:t>
      </w:r>
    </w:p>
    <w:p w14:paraId="09E72553" w14:textId="2FDAFF9B" w:rsidR="00422C95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7F8CAB28" wp14:editId="1FAC5777">
            <wp:extent cx="5940425" cy="48260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A2CB" w14:textId="1351F320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1</w:t>
      </w:r>
      <w:r w:rsid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2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Содержимое /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proc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/PID/</w:t>
      </w:r>
    </w:p>
    <w:p w14:paraId="1AB68925" w14:textId="77777777" w:rsidR="00EC6EFE" w:rsidRPr="00422C95" w:rsidRDefault="00EC6EFE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3864FDB8" w14:textId="259F4E22" w:rsidR="00422C95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6B852B57" wp14:editId="6EDCA343">
            <wp:extent cx="3781953" cy="600159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6499F" w14:textId="0620B5CA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1</w:t>
      </w:r>
      <w:r w:rsid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3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Строка запуска процесса</w:t>
      </w:r>
    </w:p>
    <w:p w14:paraId="19BA5D33" w14:textId="77777777" w:rsidR="00EC6EFE" w:rsidRPr="00422C95" w:rsidRDefault="00EC6EFE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10232112" w14:textId="67F64CC2" w:rsidR="00422C95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6EEBA1A4" wp14:editId="7D738A8B">
            <wp:extent cx="5940425" cy="3435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86DE1" w14:textId="59061452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1</w:t>
      </w:r>
      <w:r w:rsid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4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Символическая ссылка, ведущая к полному пути до исполняемого файла</w:t>
      </w:r>
    </w:p>
    <w:p w14:paraId="2714CBA7" w14:textId="77777777" w:rsidR="00EC6EFE" w:rsidRPr="00422C95" w:rsidRDefault="00EC6EFE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745C2F5F" w14:textId="1C25EF2B" w:rsidR="00422C95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7655153E" wp14:editId="391CD672">
            <wp:extent cx="5344271" cy="495369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2392A" w14:textId="4DEC5C99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15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Текущий рабочий каталог процесса</w:t>
      </w:r>
    </w:p>
    <w:p w14:paraId="131BE982" w14:textId="77777777" w:rsidR="00EC6EFE" w:rsidRPr="00422C95" w:rsidRDefault="00EC6EFE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77A7B83A" w14:textId="509696EE" w:rsidR="00422C95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3C291602" wp14:editId="35196C9C">
            <wp:extent cx="5940425" cy="26860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37D35" w14:textId="193AA701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1</w:t>
      </w:r>
      <w:r w:rsid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6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Окружение процесса, создающее контекст его выполнения</w:t>
      </w:r>
    </w:p>
    <w:p w14:paraId="35F74913" w14:textId="2377D248" w:rsidR="00422C95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lastRenderedPageBreak/>
        <w:drawing>
          <wp:inline distT="0" distB="0" distL="0" distR="0" wp14:anchorId="46CAD8F1" wp14:editId="7295CE31">
            <wp:extent cx="5940425" cy="3618230"/>
            <wp:effectExtent l="0" t="0" r="3175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2A41" w14:textId="2C44048A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17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Дескрипторы открытых файлов</w:t>
      </w:r>
    </w:p>
    <w:p w14:paraId="5E0AFA21" w14:textId="77777777" w:rsidR="00C11888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2950DCFA" w14:textId="3FC70137" w:rsidR="00422C95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50867BB6" wp14:editId="5244E210">
            <wp:extent cx="3477110" cy="1714739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22BD" w14:textId="12FAD4AA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18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Сведения об объемах данных, прочитанных и записанных процессом в хранилище информации</w:t>
      </w:r>
    </w:p>
    <w:p w14:paraId="37535DD0" w14:textId="3DE9D75B" w:rsidR="00422C95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lastRenderedPageBreak/>
        <w:drawing>
          <wp:inline distT="0" distB="0" distL="0" distR="0" wp14:anchorId="4EF792BA" wp14:editId="6CFACF02">
            <wp:extent cx="5940425" cy="2795270"/>
            <wp:effectExtent l="0" t="0" r="3175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D466" w14:textId="608ACC21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19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Ограничения процесса, установленные конфигурационным файлом</w:t>
      </w:r>
    </w:p>
    <w:p w14:paraId="4494665B" w14:textId="77777777" w:rsidR="00C11888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62DB0CBE" w14:textId="366F1902" w:rsidR="00422C95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5F1F2529" wp14:editId="6E8FBBBF">
            <wp:extent cx="5940425" cy="137985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BE00" w14:textId="12609364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2</w:t>
      </w:r>
      <w:r w:rsid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0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Физические адреса страниц памяти, используемые в данный момент</w:t>
      </w:r>
    </w:p>
    <w:p w14:paraId="6779CBD5" w14:textId="77777777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468D8F4F" w14:textId="6860342E" w:rsidR="00422C95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lastRenderedPageBreak/>
        <w:drawing>
          <wp:inline distT="0" distB="0" distL="0" distR="0" wp14:anchorId="4DBEB7FB" wp14:editId="042E5A59">
            <wp:extent cx="5940425" cy="4753610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F96E0" w14:textId="2115B72A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2</w:t>
      </w:r>
      <w:r w:rsid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1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Текущие значения переменных планировщика процессов</w:t>
      </w:r>
    </w:p>
    <w:p w14:paraId="592096F4" w14:textId="77777777" w:rsidR="00C11888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340BECA9" w14:textId="4E249974" w:rsidR="00422C95" w:rsidRPr="00422C95" w:rsidRDefault="00C1188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6D1FE0C9" wp14:editId="0E1DB53D">
            <wp:extent cx="5940425" cy="26733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2EEB4" w14:textId="48BD3ED7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2</w:t>
      </w:r>
      <w:r w:rsidR="00C1188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2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Основные сведения о процессе в машиночитаемом формате</w:t>
      </w:r>
    </w:p>
    <w:p w14:paraId="620C4B07" w14:textId="77777777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0CA72B01" w14:textId="34A5CEFC" w:rsidR="00422C95" w:rsidRPr="00422C95" w:rsidRDefault="007B4BAF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7B4BAF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lastRenderedPageBreak/>
        <w:drawing>
          <wp:inline distT="0" distB="0" distL="0" distR="0" wp14:anchorId="58025F61" wp14:editId="6E11F12A">
            <wp:extent cx="4791744" cy="4115374"/>
            <wp:effectExtent l="0" t="0" r="889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8894" w14:textId="72E677BD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2</w:t>
      </w:r>
      <w:r w:rsidR="007B4BAF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3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Основные сведения о процессе в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человекочитаемом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формате</w:t>
      </w:r>
    </w:p>
    <w:p w14:paraId="0E8C876C" w14:textId="77777777" w:rsidR="007B4BAF" w:rsidRPr="00422C95" w:rsidRDefault="007B4BAF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4869469E" w14:textId="6DC63E6E" w:rsidR="00422C95" w:rsidRPr="00422C95" w:rsidRDefault="007B4BAF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7B4BAF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6955EB62" wp14:editId="2033FE52">
            <wp:extent cx="2915057" cy="72400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705BA" w14:textId="5AD142AB" w:rsidR="00422C95" w:rsidRPr="00422C95" w:rsidRDefault="00422C95" w:rsidP="00561AB6">
      <w:pPr>
        <w:tabs>
          <w:tab w:val="center" w:pos="4677"/>
          <w:tab w:val="left" w:pos="8364"/>
        </w:tabs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2</w:t>
      </w:r>
      <w:r w:rsidR="007B4BAF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4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Статистика по использованию памяти</w:t>
      </w:r>
    </w:p>
    <w:p w14:paraId="3B5031B3" w14:textId="77777777" w:rsidR="007B4BAF" w:rsidRDefault="007B4BAF" w:rsidP="00561AB6">
      <w:pPr>
        <w:spacing w:after="0" w:line="360" w:lineRule="auto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br w:type="page"/>
      </w:r>
    </w:p>
    <w:p w14:paraId="33335A62" w14:textId="28F78904" w:rsidR="00422C95" w:rsidRPr="00422C95" w:rsidRDefault="00422C95" w:rsidP="00561AB6">
      <w:pPr>
        <w:tabs>
          <w:tab w:val="center" w:pos="4677"/>
          <w:tab w:val="left" w:pos="8364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lastRenderedPageBreak/>
        <w:t>Содержимое /</w:t>
      </w:r>
      <w:proofErr w:type="spellStart"/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t>proc</w:t>
      </w:r>
      <w:proofErr w:type="spellEnd"/>
    </w:p>
    <w:p w14:paraId="541F22B7" w14:textId="412C8F16" w:rsidR="00422C95" w:rsidRPr="00422C95" w:rsidRDefault="004D430D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D430D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657A0DAA" wp14:editId="3A82ED9D">
            <wp:extent cx="5940425" cy="757555"/>
            <wp:effectExtent l="0" t="0" r="3175" b="444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9A66" w14:textId="3E8AEAD3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4D430D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25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Содержимое каталога /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:lang w:val="en-US"/>
          <w14:ligatures w14:val="standardContextual"/>
        </w:rPr>
        <w:t>proc</w:t>
      </w:r>
    </w:p>
    <w:p w14:paraId="2E413CF7" w14:textId="77777777" w:rsidR="004D430D" w:rsidRPr="00422C95" w:rsidRDefault="004D430D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58C725AD" w14:textId="68BB0E4E" w:rsidR="00422C95" w:rsidRPr="00422C95" w:rsidRDefault="004D430D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D430D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6B20AC89" wp14:editId="3E7A685C">
            <wp:extent cx="5940425" cy="26797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49E4" w14:textId="79027A2B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4D430D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26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</w:t>
      </w:r>
      <w:r w:rsidRPr="00422C95">
        <w:rPr>
          <w:rFonts w:ascii="Times New Roman" w:eastAsia="Calibri" w:hAnsi="Times New Roman" w:cs="Times New Roman"/>
          <w:sz w:val="28"/>
          <w:szCs w:val="28"/>
          <w14:ligatures w14:val="standardContextual"/>
        </w:rPr>
        <w:t xml:space="preserve"> С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писок параметров, которые были переданы ядру при загрузке</w:t>
      </w:r>
    </w:p>
    <w:p w14:paraId="6F15C146" w14:textId="77777777" w:rsidR="004D430D" w:rsidRPr="00422C95" w:rsidRDefault="004D430D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1208AD30" w14:textId="598E06F3" w:rsidR="00422C95" w:rsidRPr="00422C95" w:rsidRDefault="004D430D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D430D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38AD8AFE" wp14:editId="6A32B991">
            <wp:extent cx="5940425" cy="1463675"/>
            <wp:effectExtent l="0" t="0" r="3175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B991" w14:textId="1100B917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4D430D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27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Сведения о всех установленных процессорах</w:t>
      </w:r>
    </w:p>
    <w:p w14:paraId="63C9732E" w14:textId="77777777" w:rsidR="004D430D" w:rsidRPr="00422C95" w:rsidRDefault="004D430D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0823D32F" w14:textId="772A75CE" w:rsidR="00422C95" w:rsidRPr="00422C95" w:rsidRDefault="00561AB6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561AB6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32F669EE" wp14:editId="409819D9">
            <wp:extent cx="5940425" cy="166306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96DF1" w14:textId="591268CA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4D430D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28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Статистика операций со всеми дисками</w:t>
      </w:r>
    </w:p>
    <w:p w14:paraId="324AE93F" w14:textId="77777777" w:rsidR="004D430D" w:rsidRPr="00422C95" w:rsidRDefault="004D430D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24AB9569" w14:textId="77777777" w:rsidR="00422C95" w:rsidRPr="00422C95" w:rsidRDefault="00422C95" w:rsidP="00D42A74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Файл /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proc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/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meminfo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отображение информации о состоянии памяти. Предоставляет больше параметров, чем утилита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free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.</w:t>
      </w:r>
    </w:p>
    <w:p w14:paraId="658FB555" w14:textId="5F448969" w:rsidR="00422C95" w:rsidRPr="00422C95" w:rsidRDefault="00561AB6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561AB6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635872E2" wp14:editId="07FE5925">
            <wp:extent cx="5940425" cy="72961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C7610" w14:textId="76BEF66A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561AB6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29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Информация, предоставленная утилитой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free</w:t>
      </w:r>
      <w:proofErr w:type="spellEnd"/>
    </w:p>
    <w:p w14:paraId="25BA2B24" w14:textId="18788207" w:rsidR="00422C95" w:rsidRPr="00422C95" w:rsidRDefault="00A3751B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A3751B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lastRenderedPageBreak/>
        <w:drawing>
          <wp:inline distT="0" distB="0" distL="0" distR="0" wp14:anchorId="6220FEF6" wp14:editId="638B6C36">
            <wp:extent cx="4025900" cy="3836764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42214" cy="385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5CA0F" w14:textId="1962EF28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3</w:t>
      </w:r>
      <w:r w:rsidR="00A3751B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0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Информация, предоставленная файлом /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proc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/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meminfo</w:t>
      </w:r>
      <w:proofErr w:type="spellEnd"/>
    </w:p>
    <w:p w14:paraId="48F59450" w14:textId="77777777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1047AC70" w14:textId="0A3E2773" w:rsidR="00422C95" w:rsidRPr="00422C95" w:rsidRDefault="00A3751B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A3751B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0D7C27F8" wp14:editId="6F16099E">
            <wp:extent cx="3934374" cy="4058216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F0354" w14:textId="3C096CC4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3</w:t>
      </w:r>
      <w:r w:rsidR="00A3751B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1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Перечень устройств в системе</w:t>
      </w:r>
    </w:p>
    <w:p w14:paraId="5D1F81A9" w14:textId="294B6A72" w:rsidR="00422C95" w:rsidRPr="00422C95" w:rsidRDefault="00CF16CF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CF16CF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lastRenderedPageBreak/>
        <w:drawing>
          <wp:inline distT="0" distB="0" distL="0" distR="0" wp14:anchorId="4D3F621E" wp14:editId="13A3F669">
            <wp:extent cx="4286848" cy="6296904"/>
            <wp:effectExtent l="0" t="0" r="0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E0990" w14:textId="3340F0E9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3</w:t>
      </w:r>
      <w:r w:rsidR="00CF16CF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2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Перечень файловых систем, поддерживаемых ядром ОС</w:t>
      </w:r>
    </w:p>
    <w:p w14:paraId="418192A2" w14:textId="4E132ECC" w:rsidR="00422C95" w:rsidRPr="00422C95" w:rsidRDefault="003C2D21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3C2D21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lastRenderedPageBreak/>
        <w:drawing>
          <wp:inline distT="0" distB="0" distL="0" distR="0" wp14:anchorId="50F72625" wp14:editId="1BCEE7C0">
            <wp:extent cx="5940425" cy="2647315"/>
            <wp:effectExtent l="0" t="0" r="3175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328F8" w14:textId="46574AA8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3</w:t>
      </w:r>
      <w:r w:rsidR="006E133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3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Перечень смонтированных файловых систем</w:t>
      </w:r>
    </w:p>
    <w:p w14:paraId="0D72E162" w14:textId="77777777" w:rsidR="006E1338" w:rsidRPr="00422C95" w:rsidRDefault="006E1338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7FA77CF2" w14:textId="169375BC" w:rsidR="00422C95" w:rsidRPr="00422C95" w:rsidRDefault="003C2D21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3C2D21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32186618" wp14:editId="3786B58C">
            <wp:extent cx="5940425" cy="310896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13B5C" w14:textId="45EF82AB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3</w:t>
      </w:r>
      <w:r w:rsidR="006E1338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4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Список подгруженных модулей ядра</w:t>
      </w:r>
    </w:p>
    <w:p w14:paraId="1074A68D" w14:textId="77777777" w:rsidR="003C2D21" w:rsidRPr="00422C95" w:rsidRDefault="003C2D21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2DFF248B" w14:textId="2D7E64CA" w:rsidR="00422C95" w:rsidRPr="00422C95" w:rsidRDefault="003C2D21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3C2D21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64ED722C" wp14:editId="0E5F8838">
            <wp:extent cx="5940425" cy="455295"/>
            <wp:effectExtent l="0" t="0" r="3175" b="190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9C675" w14:textId="1C18D14C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3C2D21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35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Список разделов подкачки</w:t>
      </w:r>
    </w:p>
    <w:p w14:paraId="5FD54776" w14:textId="77777777" w:rsidR="003C2D21" w:rsidRDefault="003C2D21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4DAF47CD" w14:textId="5D354642" w:rsidR="00422C95" w:rsidRPr="00422C95" w:rsidRDefault="003C2D21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3C2D21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48665720" wp14:editId="59A2FF9E">
            <wp:extent cx="5940425" cy="24828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6062" w14:textId="375B8246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3C2D21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36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Версия ядра ОС</w:t>
      </w:r>
    </w:p>
    <w:p w14:paraId="6D1DF7EF" w14:textId="77777777" w:rsidR="003C2D21" w:rsidRDefault="003C2D21" w:rsidP="00561AB6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5118726E" w14:textId="4CA18FFF" w:rsidR="00422C95" w:rsidRPr="00422C95" w:rsidRDefault="00422C95" w:rsidP="00D42A74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lastRenderedPageBreak/>
        <w:t>Каталог /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sys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/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kernel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/ содержит набор файлов, которые позволяют нам оперативно без перезагрузки изменять параметры ядра ОС:</w:t>
      </w:r>
    </w:p>
    <w:p w14:paraId="31EAD634" w14:textId="1F3EA04C" w:rsidR="00422C95" w:rsidRPr="00422C95" w:rsidRDefault="00D42A74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D42A7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4098447F" wp14:editId="2C88A184">
            <wp:extent cx="4544059" cy="4143953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8667B" w14:textId="192FE4A1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D42A74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37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Содержимое каталога</w:t>
      </w:r>
      <w:r w:rsidRPr="00422C95">
        <w:rPr>
          <w:rFonts w:ascii="Times New Roman" w:eastAsia="Calibri" w:hAnsi="Times New Roman" w:cs="Times New Roman"/>
          <w:color w:val="922584"/>
          <w:sz w:val="28"/>
          <w:szCs w:val="28"/>
          <w14:ligatures w14:val="standardContextual"/>
        </w:rPr>
        <w:t xml:space="preserve"> 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/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sys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/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kernel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/</w:t>
      </w:r>
    </w:p>
    <w:p w14:paraId="1465D9BE" w14:textId="77777777" w:rsidR="00D42A74" w:rsidRDefault="00D42A74">
      <w:pPr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br w:type="page"/>
      </w:r>
    </w:p>
    <w:p w14:paraId="3DF02B24" w14:textId="7E86CCA5" w:rsidR="00422C95" w:rsidRPr="00422C95" w:rsidRDefault="00422C95" w:rsidP="008B5135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b/>
          <w:bCs/>
          <w:kern w:val="2"/>
          <w:sz w:val="28"/>
          <w:szCs w:val="28"/>
          <w14:ligatures w14:val="standardContextual"/>
        </w:rPr>
        <w:lastRenderedPageBreak/>
        <w:t>Управление процессами</w:t>
      </w:r>
    </w:p>
    <w:p w14:paraId="41B3CF3B" w14:textId="77777777" w:rsidR="00422C95" w:rsidRPr="00422C95" w:rsidRDefault="00422C95" w:rsidP="008B5135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Для управления процессами в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Linux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существует набор утилит. Рассмотрим работу с основными из них: консольными утилитами (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ps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,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top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и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htop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,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kill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):</w:t>
      </w:r>
    </w:p>
    <w:p w14:paraId="2A21EB64" w14:textId="62E99B98" w:rsidR="00422C95" w:rsidRPr="00422C95" w:rsidRDefault="008B513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8B513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370308B6" wp14:editId="0A71F694">
            <wp:extent cx="2886478" cy="1390844"/>
            <wp:effectExtent l="0" t="0" r="952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036D0" w14:textId="68E24D44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8B513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38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Просмотр процессов через утилиту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ps</w:t>
      </w:r>
      <w:proofErr w:type="spellEnd"/>
    </w:p>
    <w:p w14:paraId="4CBB1A3F" w14:textId="77777777" w:rsidR="008B5135" w:rsidRPr="00422C95" w:rsidRDefault="008B513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0A53C174" w14:textId="7580E8EC" w:rsidR="00422C95" w:rsidRPr="00422C95" w:rsidRDefault="00FF7C7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FF7C7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6D7498AC" wp14:editId="00FD79A0">
            <wp:extent cx="5940425" cy="424815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243B" w14:textId="479EB388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8B513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39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Сортировка процессов</w:t>
      </w:r>
    </w:p>
    <w:p w14:paraId="2E5A33B6" w14:textId="77777777" w:rsidR="008B5135" w:rsidRPr="00422C95" w:rsidRDefault="008B513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5A47C1E6" w14:textId="13CAA0CB" w:rsidR="00422C95" w:rsidRPr="00422C95" w:rsidRDefault="006F2B8B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6F2B8B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5F87442A" wp14:editId="4E72F276">
            <wp:extent cx="4235450" cy="4174782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62163" cy="420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685ED" w14:textId="122887B3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8B513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40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Информация об атрибутах EUID, RUID, SUID.</w:t>
      </w:r>
    </w:p>
    <w:p w14:paraId="5FAC81C1" w14:textId="3BC5CD93" w:rsidR="00422C95" w:rsidRPr="00422C95" w:rsidRDefault="00190EFC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190EFC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lastRenderedPageBreak/>
        <w:drawing>
          <wp:inline distT="0" distB="0" distL="0" distR="0" wp14:anchorId="2E6C4BDB" wp14:editId="5D376677">
            <wp:extent cx="5940425" cy="2842895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AACD7" w14:textId="5E1AC3EC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4</w:t>
      </w:r>
      <w:r w:rsidR="0097428C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1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Просмотр потоков с помощью команды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ps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-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eLf</w:t>
      </w:r>
      <w:proofErr w:type="spellEnd"/>
    </w:p>
    <w:p w14:paraId="48390A49" w14:textId="77777777" w:rsidR="0097428C" w:rsidRPr="00422C95" w:rsidRDefault="0097428C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66C5AB3D" w14:textId="1F92A481" w:rsidR="00422C95" w:rsidRPr="00422C95" w:rsidRDefault="00190EFC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190EFC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57BD9E70" wp14:editId="23FF810F">
            <wp:extent cx="5940425" cy="2540635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73C2B" w14:textId="466EC7B4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4</w:t>
      </w:r>
      <w:r w:rsidR="0097428C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2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Просмотр потоков с помощью команды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ps</w:t>
      </w:r>
      <w:proofErr w:type="spellEnd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axmu</w:t>
      </w:r>
      <w:proofErr w:type="spellEnd"/>
    </w:p>
    <w:p w14:paraId="6FDC24DF" w14:textId="35235CA8" w:rsidR="00422C95" w:rsidRPr="00422C95" w:rsidRDefault="003928E7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3928E7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lastRenderedPageBreak/>
        <w:drawing>
          <wp:inline distT="0" distB="0" distL="0" distR="0" wp14:anchorId="28A6574C" wp14:editId="749A37F7">
            <wp:extent cx="5940425" cy="339090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6463" w14:textId="678B4CC2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4</w:t>
      </w:r>
      <w:r w:rsidR="0097428C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3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Дерево процессов</w:t>
      </w:r>
    </w:p>
    <w:p w14:paraId="6FFE3807" w14:textId="77777777" w:rsidR="0097428C" w:rsidRPr="00422C95" w:rsidRDefault="0097428C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113B2107" w14:textId="7AA12B58" w:rsidR="00422C95" w:rsidRPr="00422C95" w:rsidRDefault="003928E7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3928E7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1408CD9A" wp14:editId="1DC71B5B">
            <wp:extent cx="5940425" cy="3387725"/>
            <wp:effectExtent l="0" t="0" r="3175" b="31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ED526" w14:textId="2D02B49D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Рисунок 4</w:t>
      </w:r>
      <w:r w:rsidR="0097428C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4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Вывод PID процессов</w:t>
      </w:r>
    </w:p>
    <w:p w14:paraId="5BD7B7FC" w14:textId="77777777" w:rsidR="0097428C" w:rsidRPr="00422C95" w:rsidRDefault="0097428C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4AF3D0D8" w14:textId="71466EA2" w:rsidR="00422C95" w:rsidRPr="00422C95" w:rsidRDefault="003928E7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3928E7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lastRenderedPageBreak/>
        <w:drawing>
          <wp:inline distT="0" distB="0" distL="0" distR="0" wp14:anchorId="360F2C6C" wp14:editId="7F27F08A">
            <wp:extent cx="3915321" cy="2314898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FD799" w14:textId="17089F7B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97428C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4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5 – Фильтрация вывода команды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ps</w:t>
      </w:r>
      <w:proofErr w:type="spellEnd"/>
    </w:p>
    <w:p w14:paraId="40DB02AE" w14:textId="77777777" w:rsidR="0097428C" w:rsidRPr="00422C95" w:rsidRDefault="0097428C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3D1EB5FD" w14:textId="4AAD24D6" w:rsidR="00422C95" w:rsidRPr="00422C95" w:rsidRDefault="00E765C3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E765C3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6F6B10AA" wp14:editId="796B2B50">
            <wp:extent cx="2791215" cy="847843"/>
            <wp:effectExtent l="0" t="0" r="9525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88798" w14:textId="03A455FB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97428C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46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Вывод информации по процессам</w:t>
      </w:r>
    </w:p>
    <w:p w14:paraId="39B6C682" w14:textId="77777777" w:rsidR="00422C95" w:rsidRP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33EA3F78" w14:textId="491D4BDE" w:rsidR="00422C95" w:rsidRPr="00422C95" w:rsidRDefault="00E765C3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E765C3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03F46DFA" wp14:editId="532BB9A1">
            <wp:extent cx="3067478" cy="1133633"/>
            <wp:effectExtent l="0" t="0" r="0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C91BB0E" w14:textId="0465D470" w:rsidR="00422C95" w:rsidRDefault="00422C95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97428C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47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Вывод только колонки с PID найденных процессов и только PID без названия колонки</w:t>
      </w:r>
    </w:p>
    <w:p w14:paraId="51938A94" w14:textId="77777777" w:rsidR="0097428C" w:rsidRPr="00422C95" w:rsidRDefault="0097428C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</w:p>
    <w:p w14:paraId="3DC1E778" w14:textId="17AFFA51" w:rsidR="00422C95" w:rsidRPr="00422C95" w:rsidRDefault="00E765C3" w:rsidP="00561AB6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E765C3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drawing>
          <wp:inline distT="0" distB="0" distL="0" distR="0" wp14:anchorId="5522C1E4" wp14:editId="375A80FA">
            <wp:extent cx="5940425" cy="410210"/>
            <wp:effectExtent l="0" t="0" r="3175" b="889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A0B46" w14:textId="4F7D3CF7" w:rsidR="00380C4E" w:rsidRPr="00E765C3" w:rsidRDefault="00422C95" w:rsidP="00E765C3">
      <w:pPr>
        <w:spacing w:after="0" w:line="360" w:lineRule="auto"/>
        <w:jc w:val="center"/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</w:pP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Рисунок </w:t>
      </w:r>
      <w:r w:rsidR="0097428C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48</w:t>
      </w:r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 xml:space="preserve"> – Дополнительная фильтрация с помощью утилиты </w:t>
      </w:r>
      <w:proofErr w:type="spellStart"/>
      <w:r w:rsidRPr="00422C95">
        <w:rPr>
          <w:rFonts w:ascii="Times New Roman" w:eastAsia="Calibri" w:hAnsi="Times New Roman" w:cs="Times New Roman"/>
          <w:kern w:val="2"/>
          <w:sz w:val="28"/>
          <w:szCs w:val="28"/>
          <w14:ligatures w14:val="standardContextual"/>
        </w:rPr>
        <w:t>grep</w:t>
      </w:r>
      <w:proofErr w:type="spellEnd"/>
    </w:p>
    <w:sectPr w:rsidR="00380C4E" w:rsidRPr="00E765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31190C"/>
    <w:multiLevelType w:val="hybridMultilevel"/>
    <w:tmpl w:val="A28A08C0"/>
    <w:lvl w:ilvl="0" w:tplc="FA66C90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31800"/>
    <w:multiLevelType w:val="hybridMultilevel"/>
    <w:tmpl w:val="D0C25618"/>
    <w:lvl w:ilvl="0" w:tplc="2F9CF5A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F432A0"/>
    <w:multiLevelType w:val="hybridMultilevel"/>
    <w:tmpl w:val="5B7E7396"/>
    <w:lvl w:ilvl="0" w:tplc="B07277C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65D"/>
    <w:rsid w:val="00020B35"/>
    <w:rsid w:val="0004155B"/>
    <w:rsid w:val="00092122"/>
    <w:rsid w:val="000E3E84"/>
    <w:rsid w:val="00106AAF"/>
    <w:rsid w:val="00123234"/>
    <w:rsid w:val="00131273"/>
    <w:rsid w:val="00155FA2"/>
    <w:rsid w:val="00190EFC"/>
    <w:rsid w:val="001B29F5"/>
    <w:rsid w:val="00276A5E"/>
    <w:rsid w:val="00283DB8"/>
    <w:rsid w:val="00285C24"/>
    <w:rsid w:val="002949E4"/>
    <w:rsid w:val="002C3941"/>
    <w:rsid w:val="002C3D10"/>
    <w:rsid w:val="002F0CBE"/>
    <w:rsid w:val="00380C4E"/>
    <w:rsid w:val="003928E7"/>
    <w:rsid w:val="003A5018"/>
    <w:rsid w:val="003C2D21"/>
    <w:rsid w:val="00422C95"/>
    <w:rsid w:val="004D430D"/>
    <w:rsid w:val="004D69E3"/>
    <w:rsid w:val="004E2479"/>
    <w:rsid w:val="00561AB6"/>
    <w:rsid w:val="005B35F3"/>
    <w:rsid w:val="005E65D8"/>
    <w:rsid w:val="005E796B"/>
    <w:rsid w:val="005F6DD1"/>
    <w:rsid w:val="006070D8"/>
    <w:rsid w:val="006347ED"/>
    <w:rsid w:val="006C4511"/>
    <w:rsid w:val="006E1338"/>
    <w:rsid w:val="006F2B8B"/>
    <w:rsid w:val="00733A6C"/>
    <w:rsid w:val="007B4BAF"/>
    <w:rsid w:val="007E5FD6"/>
    <w:rsid w:val="00875F74"/>
    <w:rsid w:val="008B5135"/>
    <w:rsid w:val="0097428C"/>
    <w:rsid w:val="009C181A"/>
    <w:rsid w:val="00A03839"/>
    <w:rsid w:val="00A3751B"/>
    <w:rsid w:val="00AB757F"/>
    <w:rsid w:val="00AC295D"/>
    <w:rsid w:val="00B11AF5"/>
    <w:rsid w:val="00B4708D"/>
    <w:rsid w:val="00BD42DA"/>
    <w:rsid w:val="00C03EB5"/>
    <w:rsid w:val="00C11888"/>
    <w:rsid w:val="00C40AF8"/>
    <w:rsid w:val="00C47807"/>
    <w:rsid w:val="00C55AAC"/>
    <w:rsid w:val="00CA265D"/>
    <w:rsid w:val="00CC5F33"/>
    <w:rsid w:val="00CF16CF"/>
    <w:rsid w:val="00CF18C4"/>
    <w:rsid w:val="00D42A74"/>
    <w:rsid w:val="00D72233"/>
    <w:rsid w:val="00D7366A"/>
    <w:rsid w:val="00DC098B"/>
    <w:rsid w:val="00DF1CB3"/>
    <w:rsid w:val="00E110C7"/>
    <w:rsid w:val="00E765C3"/>
    <w:rsid w:val="00EA7C13"/>
    <w:rsid w:val="00EC6EFE"/>
    <w:rsid w:val="00F118F3"/>
    <w:rsid w:val="00F23D29"/>
    <w:rsid w:val="00F61C2F"/>
    <w:rsid w:val="00F94457"/>
    <w:rsid w:val="00FF5439"/>
    <w:rsid w:val="00FF7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255C9"/>
  <w15:chartTrackingRefBased/>
  <w15:docId w15:val="{58C34D65-A81A-4835-B769-5342AFF40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6A5E"/>
  </w:style>
  <w:style w:type="paragraph" w:styleId="1">
    <w:name w:val="heading 1"/>
    <w:basedOn w:val="a"/>
    <w:next w:val="a"/>
    <w:link w:val="10"/>
    <w:uiPriority w:val="9"/>
    <w:qFormat/>
    <w:rsid w:val="00CF18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181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F1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CF18C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9C18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89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7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81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20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524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71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21</Pages>
  <Words>811</Words>
  <Characters>4624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Mika Atsuko</dc:creator>
  <cp:keywords/>
  <dc:description/>
  <cp:lastModifiedBy>Mika Atsuko</cp:lastModifiedBy>
  <cp:revision>59</cp:revision>
  <dcterms:created xsi:type="dcterms:W3CDTF">2025-11-04T18:57:00Z</dcterms:created>
  <dcterms:modified xsi:type="dcterms:W3CDTF">2025-12-16T21:57:00Z</dcterms:modified>
</cp:coreProperties>
</file>