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database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database databasename;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List databases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\list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\l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Connect to database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\connect databasename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Or \c databasename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user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create user username with password ‘thepassword’;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Give access to user for database and operations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Giving access of database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 xml:space="preserve">grant all privileges on database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databasename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t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o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username</w:t>
      </w:r>
      <w:r>
        <w:rPr>
          <w:rFonts w:hint="default" w:asciiTheme="minorAscii"/>
          <w:b w:val="0"/>
          <w:bCs w:val="0"/>
          <w:sz w:val="24"/>
          <w:szCs w:val="24"/>
        </w:rPr>
        <w:t>;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Giving access of operations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 xml:space="preserve">grant all privileges on all tables in schema public to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username</w:t>
      </w:r>
      <w:r>
        <w:rPr>
          <w:rFonts w:hint="default" w:asciiTheme="minorAscii"/>
          <w:b w:val="0"/>
          <w:bCs w:val="0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DDL(Data Definition Language)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Defining the schema structure so Creating tables, altering tables are part of ddl</w:t>
      </w:r>
      <w:r>
        <w:rPr>
          <w:rFonts w:hint="default" w:asciiTheme="minorAscii"/>
          <w:b/>
          <w:bCs/>
          <w:sz w:val="24"/>
          <w:szCs w:val="24"/>
          <w:lang w:val="en"/>
        </w:rPr>
        <w:t xml:space="preserve">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DML(Data Mainipulation Language)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CRUD operations : Adding new rows using insert, fetching rows using select, update rows using update, deleting rows using delete are part of dml  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Create Table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create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(id </w:t>
      </w:r>
      <w:r>
        <w:rPr>
          <w:rFonts w:hint="default" w:asciiTheme="minorAscii"/>
          <w:sz w:val="24"/>
          <w:szCs w:val="24"/>
          <w:lang w:val="en-IN"/>
        </w:rPr>
        <w:t>int</w:t>
      </w:r>
      <w:r>
        <w:rPr>
          <w:rFonts w:hint="default" w:asciiTheme="minorAscii"/>
          <w:sz w:val="24"/>
          <w:szCs w:val="24"/>
        </w:rPr>
        <w:t xml:space="preserve"> ,name varchar(20)</w:t>
      </w:r>
      <w:r>
        <w:rPr>
          <w:rFonts w:hint="default" w:asciiTheme="minorAscii"/>
          <w:sz w:val="24"/>
          <w:szCs w:val="24"/>
          <w:lang w:val="en-IN"/>
        </w:rPr>
        <w:t>, balance double</w:t>
      </w:r>
      <w:r>
        <w:rPr>
          <w:rFonts w:hint="default" w:asciiTheme="minorAscii"/>
          <w:sz w:val="24"/>
          <w:szCs w:val="24"/>
        </w:rPr>
        <w:t xml:space="preserve"> precision);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created.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Schema Description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\d tablename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Insert row into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insert into employee</w:t>
      </w:r>
      <w:r>
        <w:rPr>
          <w:rFonts w:hint="default" w:asciiTheme="minorAscii"/>
          <w:sz w:val="24"/>
          <w:szCs w:val="24"/>
          <w:lang w:val="en"/>
        </w:rPr>
        <w:t>s(id,name</w:t>
      </w:r>
      <w:r>
        <w:rPr>
          <w:rFonts w:hint="default" w:asciiTheme="minorAscii"/>
          <w:sz w:val="24"/>
          <w:szCs w:val="24"/>
          <w:lang w:val="en-IN"/>
        </w:rPr>
        <w:t>, balance</w:t>
      </w:r>
      <w:r>
        <w:rPr>
          <w:rFonts w:hint="default" w:asciiTheme="minorAscii"/>
          <w:sz w:val="24"/>
          <w:szCs w:val="24"/>
          <w:lang w:val="en"/>
        </w:rPr>
        <w:t>)</w:t>
      </w:r>
      <w:r>
        <w:rPr>
          <w:rFonts w:hint="default" w:asciiTheme="minorAscii"/>
          <w:sz w:val="24"/>
          <w:szCs w:val="24"/>
        </w:rPr>
        <w:t xml:space="preserve"> values(1 ,'ram'</w:t>
      </w:r>
      <w:r>
        <w:rPr>
          <w:rFonts w:hint="default" w:asciiTheme="minorAscii"/>
          <w:sz w:val="24"/>
          <w:szCs w:val="24"/>
          <w:lang w:val="en-IN"/>
        </w:rPr>
        <w:t xml:space="preserve"> , 300.50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Select data from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Select columnnames for which result should be fetched(DML)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id from employee;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Delete row from the table</w:t>
      </w:r>
      <w:r>
        <w:rPr>
          <w:rFonts w:hint="default" w:asciiTheme="minorAscii"/>
          <w:b/>
          <w:bCs/>
          <w:sz w:val="24"/>
          <w:szCs w:val="24"/>
          <w:lang w:val="en"/>
        </w:rPr>
        <w:t>(DML)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>delete from employees where name='dharma'</w:t>
      </w:r>
      <w:r>
        <w:rPr>
          <w:rFonts w:hint="default" w:asciiTheme="minorAscii"/>
          <w:sz w:val="24"/>
          <w:szCs w:val="24"/>
          <w:lang w:val="en-IN"/>
        </w:rPr>
        <w:t>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This will delete rows for employees with name dharma 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Change Schema structure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  <w:r>
        <w:rPr>
          <w:rFonts w:hint="default" w:asciiTheme="minorAscii"/>
          <w:b/>
          <w:bCs/>
          <w:sz w:val="24"/>
          <w:szCs w:val="24"/>
        </w:rPr>
        <w:t xml:space="preserve">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Use Alter command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Rename table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 xml:space="preserve"> alter table </w:t>
      </w:r>
      <w:r>
        <w:rPr>
          <w:rFonts w:hint="default" w:asciiTheme="minorAscii"/>
          <w:sz w:val="24"/>
          <w:szCs w:val="24"/>
          <w:lang w:val="en-IN"/>
        </w:rPr>
        <w:t>oldtablename</w:t>
      </w:r>
      <w:r>
        <w:rPr>
          <w:rFonts w:hint="default" w:asciiTheme="minorAscii"/>
          <w:sz w:val="24"/>
          <w:szCs w:val="24"/>
        </w:rPr>
        <w:t xml:space="preserve"> rename to </w:t>
      </w:r>
      <w:r>
        <w:rPr>
          <w:rFonts w:hint="default" w:asciiTheme="minorAscii"/>
          <w:sz w:val="24"/>
          <w:szCs w:val="24"/>
          <w:lang w:val="en-IN"/>
        </w:rPr>
        <w:t>newtablename;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Adding column(DDL)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 </w:t>
      </w:r>
      <w:r>
        <w:rPr>
          <w:rFonts w:hint="default" w:asciiTheme="minorAscii"/>
          <w:sz w:val="24"/>
          <w:szCs w:val="24"/>
          <w:lang w:val="en-IN"/>
        </w:rPr>
        <w:t>datatype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Drop column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drop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Add Not null constraint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"/>
        </w:rPr>
        <w:t>a</w:t>
      </w:r>
      <w:r>
        <w:rPr>
          <w:rFonts w:hint="default" w:asciiTheme="minorAscii"/>
          <w:sz w:val="24"/>
          <w:szCs w:val="24"/>
        </w:rPr>
        <w:t>lter table employees alter column columnname set not null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unique constraint(DDL)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alter table employees add constraint employee_name_unique  unique(name);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</w:rPr>
        <w:t>Add Primary key</w:t>
      </w:r>
      <w:r>
        <w:rPr>
          <w:rFonts w:hint="default" w:asciiTheme="minorAscii"/>
          <w:b/>
          <w:bCs/>
          <w:sz w:val="24"/>
          <w:szCs w:val="24"/>
          <w:lang w:val="en"/>
        </w:rPr>
        <w:t>(DDL)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alter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add constraint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_id_pk </w:t>
      </w:r>
      <w:r>
        <w:rPr>
          <w:rFonts w:hint="default" w:asciiTheme="minorAscii"/>
          <w:sz w:val="24"/>
          <w:szCs w:val="24"/>
          <w:lang w:val="en"/>
        </w:rPr>
        <w:t xml:space="preserve">  </w:t>
      </w:r>
      <w:r>
        <w:rPr>
          <w:rFonts w:hint="default" w:asciiTheme="minorAscii"/>
          <w:sz w:val="24"/>
          <w:szCs w:val="24"/>
        </w:rPr>
        <w:t>primary key(id);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        </w:t>
      </w: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Update row(s)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update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set name='bluetooth' where id=6;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Create another Table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Create table departments(id number, deptname varchar2(20));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Primary key constraint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alter table 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 add constraint  </w:t>
      </w:r>
      <w:r>
        <w:rPr>
          <w:rFonts w:hint="default" w:asciiTheme="minorAscii"/>
          <w:sz w:val="24"/>
          <w:szCs w:val="24"/>
          <w:lang w:val="en"/>
        </w:rPr>
        <w:t>dept</w:t>
      </w:r>
      <w:r>
        <w:rPr>
          <w:rFonts w:hint="default" w:asciiTheme="minorAscii"/>
          <w:sz w:val="24"/>
          <w:szCs w:val="24"/>
        </w:rPr>
        <w:t>_id_pk primary key(id);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 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  number;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Dropping column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Alter table employees drop column did;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Foreign key constraint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constraint  </w:t>
      </w:r>
      <w:r>
        <w:rPr>
          <w:rFonts w:hint="default" w:asciiTheme="minorAscii"/>
          <w:sz w:val="24"/>
          <w:szCs w:val="24"/>
          <w:lang w:val="en"/>
        </w:rPr>
        <w:t>employees_did</w:t>
      </w:r>
      <w:r>
        <w:rPr>
          <w:rFonts w:hint="default" w:asciiTheme="minorAscii"/>
          <w:sz w:val="24"/>
          <w:szCs w:val="24"/>
        </w:rPr>
        <w:t>_fk foreign key(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)  references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>(id);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Now you cant add a row in employees table with did value which does NOT exist as primary key in references table departments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Null Foreign key is permissible though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Select matching rows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 and employee’s id should be 2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 and e.id=2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Only find employees where id is 1 or 2 or 3 using in clause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Nested Inner query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those employees who have department testing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deptid in (select id from departments where dept_name='testing');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In the above query, inner query will execute first , its result will be used in outer query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Not in clause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Only find employees where </w:t>
      </w:r>
      <w:r>
        <w:rPr>
          <w:rFonts w:hint="default" w:asciiTheme="minorAscii"/>
          <w:sz w:val="24"/>
          <w:szCs w:val="24"/>
          <w:lang w:val="en"/>
        </w:rPr>
        <w:t xml:space="preserve">id </w:t>
      </w:r>
      <w:r>
        <w:rPr>
          <w:rFonts w:hint="default" w:asciiTheme="minorAscii"/>
          <w:sz w:val="24"/>
          <w:szCs w:val="24"/>
        </w:rPr>
        <w:t>is</w:t>
      </w:r>
      <w:r>
        <w:rPr>
          <w:rFonts w:hint="default" w:asciiTheme="minorAscii"/>
          <w:sz w:val="24"/>
          <w:szCs w:val="24"/>
          <w:lang w:val="en"/>
        </w:rPr>
        <w:t xml:space="preserve"> NOT</w:t>
      </w:r>
      <w:r>
        <w:rPr>
          <w:rFonts w:hint="default" w:asciiTheme="minorAscii"/>
          <w:sz w:val="24"/>
          <w:szCs w:val="24"/>
        </w:rPr>
        <w:t xml:space="preserve"> 1 or 2 or 3 using </w:t>
      </w:r>
      <w:r>
        <w:rPr>
          <w:rFonts w:hint="default" w:asciiTheme="minorAscii"/>
          <w:sz w:val="24"/>
          <w:szCs w:val="24"/>
          <w:lang w:val="en"/>
        </w:rPr>
        <w:t xml:space="preserve">not </w:t>
      </w:r>
      <w:r>
        <w:rPr>
          <w:rFonts w:hint="default" w:asciiTheme="minorAscii"/>
          <w:sz w:val="24"/>
          <w:szCs w:val="24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not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Above nested inner query can be used with not in clause, only mention</w:t>
      </w:r>
      <w:r>
        <w:rPr>
          <w:rFonts w:hint="default" w:asciiTheme="minorAscii"/>
          <w:b/>
          <w:bCs/>
          <w:sz w:val="24"/>
          <w:szCs w:val="24"/>
          <w:lang w:val="en"/>
        </w:rPr>
        <w:t xml:space="preserve"> not in</w:t>
      </w:r>
      <w:r>
        <w:rPr>
          <w:rFonts w:hint="default" w:asciiTheme="minorAscii"/>
          <w:sz w:val="24"/>
          <w:szCs w:val="24"/>
          <w:lang w:val="en"/>
        </w:rPr>
        <w:t xml:space="preserve"> where you are mentioning </w:t>
      </w:r>
      <w:r>
        <w:rPr>
          <w:rFonts w:hint="default" w:asciiTheme="minorAscii"/>
          <w:b/>
          <w:bCs/>
          <w:sz w:val="24"/>
          <w:szCs w:val="24"/>
          <w:lang w:val="en"/>
        </w:rPr>
        <w:t>in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LIKE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start from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ends with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contain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Between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salary between 1000 and 2000;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On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INNER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INNER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INNER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 clause with whereto restrict 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employees e INNER JOIN departments d ON e.did=d.id where e.id=2;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LEFT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LEFT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This will fetch the rows where there is a foreign key and primary key match and also the rows where foreign key is null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insert into employees(id,name) values(3,'chandra');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LEFT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deptNAME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Functions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sum(salary)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SUM(SALARY)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6000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avg(salary)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AVG(SALARY)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max(salary)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MAX(SALARY)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min(salary)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MIN(SALARY)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number of rows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count(id)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COUNT(ID)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4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 xml:space="preserve">Order by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desc;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asc;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Group By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The GROUP BY Statement in SQL is used to arrange identical data into groups with the help of some functions.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Average salary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name, avg(salary) from employees group by name;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Find count of all the employees grouped by age;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age, count(id) from employees group by age;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Having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Where clause is used to put conditions on columns, Having clause is used to put conditions on groups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Only show those names which are repeated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  having count(name) &gt;1;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E00A23"/>
    <w:rsid w:val="0EE629A1"/>
    <w:rsid w:val="0F053A5D"/>
    <w:rsid w:val="128A2734"/>
    <w:rsid w:val="1BF32ACE"/>
    <w:rsid w:val="1C010022"/>
    <w:rsid w:val="1EFF763E"/>
    <w:rsid w:val="25E872FC"/>
    <w:rsid w:val="29BBAA5E"/>
    <w:rsid w:val="2BAEF7BE"/>
    <w:rsid w:val="2CE7AED2"/>
    <w:rsid w:val="2CEFF39B"/>
    <w:rsid w:val="31687EC2"/>
    <w:rsid w:val="357FBBEB"/>
    <w:rsid w:val="36DE4C93"/>
    <w:rsid w:val="37432FB3"/>
    <w:rsid w:val="37EF88A8"/>
    <w:rsid w:val="396D2984"/>
    <w:rsid w:val="3BE5432E"/>
    <w:rsid w:val="3BFF9B72"/>
    <w:rsid w:val="3E7EED13"/>
    <w:rsid w:val="3EF3068C"/>
    <w:rsid w:val="3FAD4033"/>
    <w:rsid w:val="3FDFCCAA"/>
    <w:rsid w:val="41F648E3"/>
    <w:rsid w:val="43FC159A"/>
    <w:rsid w:val="4A1947CF"/>
    <w:rsid w:val="4F0F1385"/>
    <w:rsid w:val="4FB11119"/>
    <w:rsid w:val="546D6D0A"/>
    <w:rsid w:val="57A7775B"/>
    <w:rsid w:val="57DC3139"/>
    <w:rsid w:val="59FEB9AD"/>
    <w:rsid w:val="5A7D01DB"/>
    <w:rsid w:val="5BFE21F1"/>
    <w:rsid w:val="5CEBAC0D"/>
    <w:rsid w:val="5DBFA543"/>
    <w:rsid w:val="5DD7F531"/>
    <w:rsid w:val="5DEB9EDD"/>
    <w:rsid w:val="5E7ACA74"/>
    <w:rsid w:val="5F4FF95D"/>
    <w:rsid w:val="5F7B91E7"/>
    <w:rsid w:val="5FEF997C"/>
    <w:rsid w:val="5FF385E9"/>
    <w:rsid w:val="63AF2426"/>
    <w:rsid w:val="65327380"/>
    <w:rsid w:val="6DF35559"/>
    <w:rsid w:val="6F5D41D5"/>
    <w:rsid w:val="6F7ED9EC"/>
    <w:rsid w:val="6FB786EE"/>
    <w:rsid w:val="6FCBE6CE"/>
    <w:rsid w:val="6FDD09E2"/>
    <w:rsid w:val="6FF77950"/>
    <w:rsid w:val="722FB85C"/>
    <w:rsid w:val="73021169"/>
    <w:rsid w:val="735E4C58"/>
    <w:rsid w:val="738FB1E2"/>
    <w:rsid w:val="74BF7F30"/>
    <w:rsid w:val="765F6B18"/>
    <w:rsid w:val="76FF936D"/>
    <w:rsid w:val="777EEA1A"/>
    <w:rsid w:val="779F8FB3"/>
    <w:rsid w:val="77F329FF"/>
    <w:rsid w:val="77FF1025"/>
    <w:rsid w:val="77FF5450"/>
    <w:rsid w:val="786E226B"/>
    <w:rsid w:val="78FF68A7"/>
    <w:rsid w:val="7A8348CF"/>
    <w:rsid w:val="7BDEB3A7"/>
    <w:rsid w:val="7BDED57F"/>
    <w:rsid w:val="7BEDB999"/>
    <w:rsid w:val="7BEF00FB"/>
    <w:rsid w:val="7BFF29B6"/>
    <w:rsid w:val="7C3F9514"/>
    <w:rsid w:val="7D57B120"/>
    <w:rsid w:val="7DBF38D2"/>
    <w:rsid w:val="7DF702CF"/>
    <w:rsid w:val="7E5F9BB7"/>
    <w:rsid w:val="7EDD07C0"/>
    <w:rsid w:val="7FB1102C"/>
    <w:rsid w:val="7FBEAEDE"/>
    <w:rsid w:val="7FBFDBB3"/>
    <w:rsid w:val="7FE7F06B"/>
    <w:rsid w:val="7FE8CB38"/>
    <w:rsid w:val="7FEF9B60"/>
    <w:rsid w:val="7FF2B425"/>
    <w:rsid w:val="7FF5526F"/>
    <w:rsid w:val="7FF62D78"/>
    <w:rsid w:val="7FF6383A"/>
    <w:rsid w:val="7FF7E34C"/>
    <w:rsid w:val="97C934C5"/>
    <w:rsid w:val="9DEE4842"/>
    <w:rsid w:val="9F070405"/>
    <w:rsid w:val="9FBBC356"/>
    <w:rsid w:val="9FFFF379"/>
    <w:rsid w:val="A6FDF337"/>
    <w:rsid w:val="A97EDF0E"/>
    <w:rsid w:val="AC7EA1ED"/>
    <w:rsid w:val="AEFF21BB"/>
    <w:rsid w:val="AFBD559F"/>
    <w:rsid w:val="B7FF4338"/>
    <w:rsid w:val="BADF9BD7"/>
    <w:rsid w:val="BB2F867B"/>
    <w:rsid w:val="BD75AF23"/>
    <w:rsid w:val="BE6F397D"/>
    <w:rsid w:val="BF1A600F"/>
    <w:rsid w:val="BF9AEF9C"/>
    <w:rsid w:val="BFCF9B94"/>
    <w:rsid w:val="BFFFCF87"/>
    <w:rsid w:val="C93FA315"/>
    <w:rsid w:val="CFCF8930"/>
    <w:rsid w:val="CFF2C645"/>
    <w:rsid w:val="CFFBC245"/>
    <w:rsid w:val="D56F8BB7"/>
    <w:rsid w:val="D5F3208A"/>
    <w:rsid w:val="D7778177"/>
    <w:rsid w:val="DB3B8C9A"/>
    <w:rsid w:val="DDC9421B"/>
    <w:rsid w:val="DDFF0DB6"/>
    <w:rsid w:val="DEBB31BB"/>
    <w:rsid w:val="DF5EFE3A"/>
    <w:rsid w:val="DF765983"/>
    <w:rsid w:val="DF9C2A1D"/>
    <w:rsid w:val="DFDB89E1"/>
    <w:rsid w:val="DFECBB40"/>
    <w:rsid w:val="DFF0AB4E"/>
    <w:rsid w:val="DFF964F1"/>
    <w:rsid w:val="E3FF0A1A"/>
    <w:rsid w:val="E4BAE0A2"/>
    <w:rsid w:val="E6FCF068"/>
    <w:rsid w:val="E7DD6F07"/>
    <w:rsid w:val="E7FF8B0C"/>
    <w:rsid w:val="EB665C1F"/>
    <w:rsid w:val="ED8430CE"/>
    <w:rsid w:val="EDDF6B61"/>
    <w:rsid w:val="EE17254D"/>
    <w:rsid w:val="EEEFFEF7"/>
    <w:rsid w:val="EEFF6A13"/>
    <w:rsid w:val="EEFFEDDB"/>
    <w:rsid w:val="EFDF0F73"/>
    <w:rsid w:val="EFEF4DE1"/>
    <w:rsid w:val="EFEFC3C9"/>
    <w:rsid w:val="F4B7E36A"/>
    <w:rsid w:val="F5FF82D3"/>
    <w:rsid w:val="F6F79CEE"/>
    <w:rsid w:val="F7CD0DD6"/>
    <w:rsid w:val="FAD2FCEC"/>
    <w:rsid w:val="FAEE4382"/>
    <w:rsid w:val="FB1D149A"/>
    <w:rsid w:val="FB93F7B3"/>
    <w:rsid w:val="FBDCE6B6"/>
    <w:rsid w:val="FBF73F2F"/>
    <w:rsid w:val="FBF75887"/>
    <w:rsid w:val="FCD303AC"/>
    <w:rsid w:val="FCED3215"/>
    <w:rsid w:val="FD1E3181"/>
    <w:rsid w:val="FD3D0B7E"/>
    <w:rsid w:val="FD7FB652"/>
    <w:rsid w:val="FDFF0530"/>
    <w:rsid w:val="FE7F0F74"/>
    <w:rsid w:val="FECB26EB"/>
    <w:rsid w:val="FF3FBA07"/>
    <w:rsid w:val="FF744B45"/>
    <w:rsid w:val="FFB6E1B5"/>
    <w:rsid w:val="FFBFC259"/>
    <w:rsid w:val="FFD9ADBD"/>
    <w:rsid w:val="FFEDCAD1"/>
    <w:rsid w:val="FFEFB118"/>
    <w:rsid w:val="FFF786F7"/>
    <w:rsid w:val="FFF7B56C"/>
    <w:rsid w:val="FF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2018-07-13T14:11:00Z</dcterms:created>
  <dc:creator>d</dc:creator>
  <cp:lastModifiedBy>vineet</cp:lastModifiedBy>
  <dcterms:modified xsi:type="dcterms:W3CDTF">2021-03-15T11:27:05Z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