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35" w:rsidRPr="00532035" w:rsidRDefault="003F7A56" w:rsidP="0053203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Учащиеся  11  « А» </w:t>
      </w:r>
      <w:r w:rsidR="0087584D" w:rsidRPr="00532035">
        <w:rPr>
          <w:rFonts w:ascii="Times New Roman" w:hAnsi="Times New Roman" w:cs="Times New Roman"/>
          <w:sz w:val="28"/>
          <w:szCs w:val="28"/>
        </w:rPr>
        <w:t xml:space="preserve"> класса  « Средней школы №</w:t>
      </w:r>
      <w:r w:rsidR="00F77135" w:rsidRPr="00532035">
        <w:rPr>
          <w:rFonts w:ascii="Times New Roman" w:hAnsi="Times New Roman" w:cs="Times New Roman"/>
          <w:sz w:val="28"/>
          <w:szCs w:val="28"/>
        </w:rPr>
        <w:t xml:space="preserve"> </w:t>
      </w:r>
      <w:r w:rsidR="0087584D" w:rsidRPr="00532035">
        <w:rPr>
          <w:rFonts w:ascii="Times New Roman" w:hAnsi="Times New Roman" w:cs="Times New Roman"/>
          <w:sz w:val="28"/>
          <w:szCs w:val="28"/>
        </w:rPr>
        <w:t>197  г. Минска » выражают свою  огромную благодарность за возможность посетить  Музей и приобщиться к нашей истории</w:t>
      </w:r>
      <w:r w:rsidR="00F77135" w:rsidRPr="0053203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7584D" w:rsidRPr="00532035" w:rsidRDefault="0087584D" w:rsidP="003F7A56">
      <w:pPr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  </w:t>
      </w:r>
      <w:r w:rsidR="00F77135" w:rsidRPr="00532035">
        <w:rPr>
          <w:rFonts w:ascii="Times New Roman" w:hAnsi="Times New Roman" w:cs="Times New Roman"/>
          <w:sz w:val="28"/>
          <w:szCs w:val="28"/>
        </w:rPr>
        <w:tab/>
      </w:r>
      <w:r w:rsidRPr="00532035">
        <w:rPr>
          <w:rFonts w:ascii="Times New Roman" w:hAnsi="Times New Roman" w:cs="Times New Roman"/>
          <w:sz w:val="28"/>
          <w:szCs w:val="28"/>
        </w:rPr>
        <w:t xml:space="preserve"> Экспозиция оставила не</w:t>
      </w:r>
      <w:r w:rsidR="00532035">
        <w:rPr>
          <w:rFonts w:ascii="Times New Roman" w:hAnsi="Times New Roman" w:cs="Times New Roman"/>
          <w:sz w:val="28"/>
          <w:szCs w:val="28"/>
        </w:rPr>
        <w:t>и</w:t>
      </w:r>
      <w:r w:rsidRPr="00532035">
        <w:rPr>
          <w:rFonts w:ascii="Times New Roman" w:hAnsi="Times New Roman" w:cs="Times New Roman"/>
          <w:sz w:val="28"/>
          <w:szCs w:val="28"/>
        </w:rPr>
        <w:t xml:space="preserve">згладимое </w:t>
      </w:r>
      <w:r w:rsidR="00532035">
        <w:rPr>
          <w:rFonts w:ascii="Times New Roman" w:hAnsi="Times New Roman" w:cs="Times New Roman"/>
          <w:sz w:val="28"/>
          <w:szCs w:val="28"/>
        </w:rPr>
        <w:t xml:space="preserve"> впечатление</w:t>
      </w:r>
      <w:r w:rsidRPr="00532035">
        <w:rPr>
          <w:rFonts w:ascii="Times New Roman" w:hAnsi="Times New Roman" w:cs="Times New Roman"/>
          <w:sz w:val="28"/>
          <w:szCs w:val="28"/>
        </w:rPr>
        <w:t>. Коллектив</w:t>
      </w:r>
      <w:r w:rsidR="00532035">
        <w:rPr>
          <w:rFonts w:ascii="Times New Roman" w:hAnsi="Times New Roman" w:cs="Times New Roman"/>
          <w:sz w:val="28"/>
          <w:szCs w:val="28"/>
        </w:rPr>
        <w:t xml:space="preserve"> музея очень подробно рассказал об отдельных моментах истории</w:t>
      </w:r>
      <w:r w:rsidRPr="00532035">
        <w:rPr>
          <w:rFonts w:ascii="Times New Roman" w:hAnsi="Times New Roman" w:cs="Times New Roman"/>
          <w:sz w:val="28"/>
          <w:szCs w:val="28"/>
        </w:rPr>
        <w:t xml:space="preserve">,  смогли достучаться до каждого. </w:t>
      </w:r>
    </w:p>
    <w:p w:rsidR="0087584D" w:rsidRPr="00532035" w:rsidRDefault="0087584D" w:rsidP="003F7A56">
      <w:pPr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   </w:t>
      </w:r>
      <w:r w:rsidR="00F77135" w:rsidRPr="00532035">
        <w:rPr>
          <w:rFonts w:ascii="Times New Roman" w:hAnsi="Times New Roman" w:cs="Times New Roman"/>
          <w:sz w:val="28"/>
          <w:szCs w:val="28"/>
        </w:rPr>
        <w:tab/>
      </w:r>
      <w:r w:rsidRPr="00532035">
        <w:rPr>
          <w:rFonts w:ascii="Times New Roman" w:hAnsi="Times New Roman" w:cs="Times New Roman"/>
          <w:sz w:val="28"/>
          <w:szCs w:val="28"/>
        </w:rPr>
        <w:t xml:space="preserve"> В современное время  особенно важно сохранить нашу память и перед</w:t>
      </w:r>
      <w:r w:rsidR="00532035">
        <w:rPr>
          <w:rFonts w:ascii="Times New Roman" w:hAnsi="Times New Roman" w:cs="Times New Roman"/>
          <w:sz w:val="28"/>
          <w:szCs w:val="28"/>
        </w:rPr>
        <w:t>авать ее последующим поколениям</w:t>
      </w:r>
      <w:r w:rsidRPr="00532035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87584D" w:rsidRPr="00532035" w:rsidRDefault="0087584D" w:rsidP="00F771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 Спасибо за ваш огромный труд </w:t>
      </w:r>
    </w:p>
    <w:p w:rsidR="0087584D" w:rsidRPr="00532035" w:rsidRDefault="0087584D" w:rsidP="003F7A56">
      <w:pPr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                     Учащиеся  11 «А» класса </w:t>
      </w:r>
    </w:p>
    <w:p w:rsidR="0087584D" w:rsidRPr="00532035" w:rsidRDefault="0087584D" w:rsidP="003F7A56">
      <w:pPr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07.10.2022   </w:t>
      </w:r>
    </w:p>
    <w:p w:rsidR="0087584D" w:rsidRPr="00532035" w:rsidRDefault="0087584D" w:rsidP="003F7A56">
      <w:pPr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         </w:t>
      </w:r>
      <w:r w:rsidR="00F77135" w:rsidRPr="0053203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32035" w:rsidRDefault="00F77135" w:rsidP="00532035">
      <w:pPr>
        <w:spacing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Учащиеся и педагоги ГУО  « Средняя школа № 30 г. Минска»  благодарят за интересную экскурсию по музею матери и музею   </w:t>
      </w:r>
    </w:p>
    <w:p w:rsidR="00F77135" w:rsidRPr="00532035" w:rsidRDefault="00532035" w:rsidP="0053203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 w:rsidR="00F77135" w:rsidRPr="00532035">
        <w:rPr>
          <w:rFonts w:ascii="Times New Roman" w:hAnsi="Times New Roman" w:cs="Times New Roman"/>
          <w:sz w:val="28"/>
          <w:szCs w:val="28"/>
        </w:rPr>
        <w:t>Освобождения Беларуси».  Огромное спасибо за воспитание патриотизма и любви к матери и родине у учащихся г.  Минска</w:t>
      </w:r>
      <w:r w:rsidR="00F77135" w:rsidRPr="005320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77135" w:rsidRPr="00532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135" w:rsidRPr="00532035" w:rsidRDefault="00F77135" w:rsidP="00F7713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ab/>
        <w:t xml:space="preserve">21.05.2022                      Руководитель по ВПВ </w:t>
      </w:r>
    </w:p>
    <w:p w:rsidR="00F77135" w:rsidRPr="00532035" w:rsidRDefault="00F77135" w:rsidP="00F7713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ГУО   « Средняя школа № 30 г.  Минска»   </w:t>
      </w:r>
    </w:p>
    <w:p w:rsidR="00F77135" w:rsidRPr="00532035" w:rsidRDefault="00F77135" w:rsidP="00F7713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F77135" w:rsidRPr="00532035" w:rsidRDefault="00F77135" w:rsidP="00F7713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ГУО  СШ № 61 благодарит за  содержательную и познавательную экскурсию. </w:t>
      </w:r>
    </w:p>
    <w:p w:rsidR="00F77135" w:rsidRPr="00532035" w:rsidRDefault="00F77135" w:rsidP="00F7713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Спасибо за патриотическое  воспитание </w:t>
      </w:r>
    </w:p>
    <w:p w:rsidR="00F77135" w:rsidRPr="00532035" w:rsidRDefault="00F77135" w:rsidP="00F7713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ab/>
        <w:t>06</w:t>
      </w:r>
      <w:r w:rsidRPr="00532035">
        <w:rPr>
          <w:rFonts w:ascii="Times New Roman" w:hAnsi="Times New Roman" w:cs="Times New Roman"/>
          <w:sz w:val="28"/>
          <w:szCs w:val="28"/>
          <w:lang w:val="en-US"/>
        </w:rPr>
        <w:t xml:space="preserve">.06.2022. </w:t>
      </w:r>
      <w:r w:rsidRPr="0053203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СШ № 61 </w:t>
      </w:r>
    </w:p>
    <w:p w:rsidR="00F77135" w:rsidRPr="00532035" w:rsidRDefault="00F77135" w:rsidP="00F7713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lastRenderedPageBreak/>
        <w:t xml:space="preserve">ГУО СШ № 115 </w:t>
      </w:r>
      <w:r w:rsidRPr="00532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2035">
        <w:rPr>
          <w:rFonts w:ascii="Times New Roman" w:hAnsi="Times New Roman" w:cs="Times New Roman"/>
          <w:sz w:val="28"/>
          <w:szCs w:val="28"/>
        </w:rPr>
        <w:t>г</w:t>
      </w:r>
      <w:r w:rsidRPr="005320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32035">
        <w:rPr>
          <w:rFonts w:ascii="Times New Roman" w:hAnsi="Times New Roman" w:cs="Times New Roman"/>
          <w:sz w:val="28"/>
          <w:szCs w:val="28"/>
        </w:rPr>
        <w:t xml:space="preserve"> Минска </w:t>
      </w:r>
    </w:p>
    <w:p w:rsidR="00532035" w:rsidRPr="00532035" w:rsidRDefault="00532035" w:rsidP="00F7713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2035">
        <w:rPr>
          <w:rFonts w:ascii="Times New Roman" w:hAnsi="Times New Roman" w:cs="Times New Roman"/>
          <w:sz w:val="28"/>
          <w:szCs w:val="28"/>
        </w:rPr>
        <w:t xml:space="preserve"> 08</w:t>
      </w:r>
      <w:r w:rsidRPr="00532035">
        <w:rPr>
          <w:rFonts w:ascii="Times New Roman" w:hAnsi="Times New Roman" w:cs="Times New Roman"/>
          <w:sz w:val="28"/>
          <w:szCs w:val="28"/>
          <w:lang w:val="en-US"/>
        </w:rPr>
        <w:t xml:space="preserve">.06.2022. </w:t>
      </w:r>
    </w:p>
    <w:p w:rsidR="00F77135" w:rsidRPr="00532035" w:rsidRDefault="00F77135" w:rsidP="00F77135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F77135" w:rsidRPr="00532035" w:rsidRDefault="00F77135" w:rsidP="00F77135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32035">
        <w:rPr>
          <w:rFonts w:ascii="Times New Roman" w:hAnsi="Times New Roman" w:cs="Times New Roman"/>
          <w:sz w:val="28"/>
          <w:szCs w:val="28"/>
        </w:rPr>
        <w:tab/>
      </w:r>
    </w:p>
    <w:p w:rsidR="0087584D" w:rsidRPr="00F77135" w:rsidRDefault="0087584D" w:rsidP="003F7A56"/>
    <w:p w:rsidR="0087584D" w:rsidRPr="00F77135" w:rsidRDefault="0087584D" w:rsidP="003F7A56"/>
    <w:p w:rsidR="0087584D" w:rsidRPr="00F77135" w:rsidRDefault="0087584D" w:rsidP="003F7A56"/>
    <w:p w:rsidR="0087584D" w:rsidRPr="00F77135" w:rsidRDefault="0087584D" w:rsidP="003F7A56"/>
    <w:sectPr w:rsidR="0087584D" w:rsidRPr="00F77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56"/>
    <w:rsid w:val="00026B00"/>
    <w:rsid w:val="00057DB7"/>
    <w:rsid w:val="00086364"/>
    <w:rsid w:val="000D6279"/>
    <w:rsid w:val="0013619C"/>
    <w:rsid w:val="001B5E6D"/>
    <w:rsid w:val="001C252A"/>
    <w:rsid w:val="001E0083"/>
    <w:rsid w:val="001E3634"/>
    <w:rsid w:val="00276EC4"/>
    <w:rsid w:val="002816A6"/>
    <w:rsid w:val="002D0F64"/>
    <w:rsid w:val="002F38E3"/>
    <w:rsid w:val="00324644"/>
    <w:rsid w:val="003F64FC"/>
    <w:rsid w:val="003F7A56"/>
    <w:rsid w:val="00430FAF"/>
    <w:rsid w:val="00487269"/>
    <w:rsid w:val="004E3EAA"/>
    <w:rsid w:val="00532035"/>
    <w:rsid w:val="00565DA1"/>
    <w:rsid w:val="005668A2"/>
    <w:rsid w:val="005D4533"/>
    <w:rsid w:val="005F015E"/>
    <w:rsid w:val="006445F4"/>
    <w:rsid w:val="007E263F"/>
    <w:rsid w:val="0081000E"/>
    <w:rsid w:val="00844C35"/>
    <w:rsid w:val="0087584D"/>
    <w:rsid w:val="00942703"/>
    <w:rsid w:val="0095296E"/>
    <w:rsid w:val="009C06B8"/>
    <w:rsid w:val="009D4693"/>
    <w:rsid w:val="009F2B4C"/>
    <w:rsid w:val="00A57B01"/>
    <w:rsid w:val="00AC6FC3"/>
    <w:rsid w:val="00B4493D"/>
    <w:rsid w:val="00C05203"/>
    <w:rsid w:val="00C6208D"/>
    <w:rsid w:val="00CC3AEA"/>
    <w:rsid w:val="00E03E8B"/>
    <w:rsid w:val="00E14B31"/>
    <w:rsid w:val="00ED3800"/>
    <w:rsid w:val="00F44DEB"/>
    <w:rsid w:val="00F77135"/>
    <w:rsid w:val="00FA5467"/>
    <w:rsid w:val="00F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4C"/>
  </w:style>
  <w:style w:type="paragraph" w:styleId="1">
    <w:name w:val="heading 1"/>
    <w:basedOn w:val="a"/>
    <w:next w:val="a"/>
    <w:link w:val="10"/>
    <w:uiPriority w:val="9"/>
    <w:qFormat/>
    <w:rsid w:val="009F2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F0F5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2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A15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2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A157A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F7A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A15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B4C"/>
    <w:rPr>
      <w:rFonts w:asciiTheme="majorHAnsi" w:eastAsiaTheme="majorEastAsia" w:hAnsiTheme="majorHAnsi" w:cstheme="majorBidi"/>
      <w:b/>
      <w:bCs/>
      <w:color w:val="AF0F5A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2B4C"/>
    <w:rPr>
      <w:rFonts w:asciiTheme="majorHAnsi" w:eastAsiaTheme="majorEastAsia" w:hAnsiTheme="majorHAnsi" w:cstheme="majorBidi"/>
      <w:b/>
      <w:bCs/>
      <w:color w:val="EA15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2B4C"/>
    <w:rPr>
      <w:rFonts w:asciiTheme="majorHAnsi" w:eastAsiaTheme="majorEastAsia" w:hAnsiTheme="majorHAnsi" w:cstheme="majorBidi"/>
      <w:b/>
      <w:bCs/>
      <w:color w:val="EA157A" w:themeColor="accent1"/>
    </w:rPr>
  </w:style>
  <w:style w:type="character" w:customStyle="1" w:styleId="40">
    <w:name w:val="Заголовок 4 Знак"/>
    <w:basedOn w:val="a0"/>
    <w:link w:val="4"/>
    <w:uiPriority w:val="9"/>
    <w:rsid w:val="003F7A56"/>
    <w:rPr>
      <w:rFonts w:asciiTheme="majorHAnsi" w:eastAsiaTheme="majorEastAsia" w:hAnsiTheme="majorHAnsi" w:cstheme="majorBidi"/>
      <w:b/>
      <w:bCs/>
      <w:i/>
      <w:iCs/>
      <w:color w:val="EA157A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B4C"/>
  </w:style>
  <w:style w:type="paragraph" w:styleId="1">
    <w:name w:val="heading 1"/>
    <w:basedOn w:val="a"/>
    <w:next w:val="a"/>
    <w:link w:val="10"/>
    <w:uiPriority w:val="9"/>
    <w:qFormat/>
    <w:rsid w:val="009F2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F0F5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2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A15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2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A157A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F7A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A157A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B4C"/>
    <w:rPr>
      <w:rFonts w:asciiTheme="majorHAnsi" w:eastAsiaTheme="majorEastAsia" w:hAnsiTheme="majorHAnsi" w:cstheme="majorBidi"/>
      <w:b/>
      <w:bCs/>
      <w:color w:val="AF0F5A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2B4C"/>
    <w:rPr>
      <w:rFonts w:asciiTheme="majorHAnsi" w:eastAsiaTheme="majorEastAsia" w:hAnsiTheme="majorHAnsi" w:cstheme="majorBidi"/>
      <w:b/>
      <w:bCs/>
      <w:color w:val="EA15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2B4C"/>
    <w:rPr>
      <w:rFonts w:asciiTheme="majorHAnsi" w:eastAsiaTheme="majorEastAsia" w:hAnsiTheme="majorHAnsi" w:cstheme="majorBidi"/>
      <w:b/>
      <w:bCs/>
      <w:color w:val="EA157A" w:themeColor="accent1"/>
    </w:rPr>
  </w:style>
  <w:style w:type="character" w:customStyle="1" w:styleId="40">
    <w:name w:val="Заголовок 4 Знак"/>
    <w:basedOn w:val="a0"/>
    <w:link w:val="4"/>
    <w:uiPriority w:val="9"/>
    <w:rsid w:val="003F7A56"/>
    <w:rPr>
      <w:rFonts w:asciiTheme="majorHAnsi" w:eastAsiaTheme="majorEastAsia" w:hAnsiTheme="majorHAnsi" w:cstheme="majorBidi"/>
      <w:b/>
      <w:bCs/>
      <w:i/>
      <w:iCs/>
      <w:color w:val="EA157A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E5B6F"/>
      </a:dk2>
      <a:lt2>
        <a:srgbClr val="EA157A"/>
      </a:lt2>
      <a:accent1>
        <a:srgbClr val="EA157A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2024-03-05T11:01:00Z</dcterms:created>
  <dcterms:modified xsi:type="dcterms:W3CDTF">2024-03-05T11:01:00Z</dcterms:modified>
</cp:coreProperties>
</file>