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BEEBC" w14:textId="1490C91B" w:rsidR="00320758" w:rsidRPr="00B56246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B56246">
        <w:rPr>
          <w:b/>
          <w:bCs/>
          <w:sz w:val="28"/>
          <w:szCs w:val="28"/>
        </w:rPr>
        <w:t xml:space="preserve">Практическая работа </w:t>
      </w:r>
      <w:r w:rsidR="00566F83">
        <w:rPr>
          <w:b/>
          <w:bCs/>
          <w:sz w:val="28"/>
          <w:szCs w:val="28"/>
        </w:rPr>
        <w:t>7</w:t>
      </w:r>
    </w:p>
    <w:p w14:paraId="5AF349F7" w14:textId="07953638" w:rsidR="00320758" w:rsidRPr="00B56246" w:rsidRDefault="00615297" w:rsidP="00B9060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B56246">
        <w:rPr>
          <w:b/>
          <w:bCs/>
          <w:sz w:val="28"/>
          <w:szCs w:val="28"/>
        </w:rPr>
        <w:t>Тема: «</w:t>
      </w:r>
      <w:r w:rsidR="00673AFC" w:rsidRPr="00B56246">
        <w:rPr>
          <w:b/>
          <w:bCs/>
          <w:sz w:val="28"/>
          <w:szCs w:val="28"/>
        </w:rPr>
        <w:t>Построение дерева решений</w:t>
      </w:r>
      <w:r w:rsidRPr="00B56246">
        <w:rPr>
          <w:b/>
          <w:bCs/>
          <w:sz w:val="28"/>
          <w:szCs w:val="28"/>
        </w:rPr>
        <w:t>»</w:t>
      </w:r>
    </w:p>
    <w:p w14:paraId="70FF281C" w14:textId="77777777" w:rsidR="008E01FF" w:rsidRPr="00B56246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01C0FE61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56246">
        <w:rPr>
          <w:b/>
          <w:bCs/>
          <w:sz w:val="28"/>
          <w:szCs w:val="28"/>
        </w:rPr>
        <w:t>Цель:</w:t>
      </w:r>
      <w:r w:rsidR="00073F1C" w:rsidRPr="00B56246">
        <w:rPr>
          <w:sz w:val="28"/>
          <w:szCs w:val="28"/>
        </w:rPr>
        <w:t xml:space="preserve"> </w:t>
      </w:r>
      <w:r w:rsidR="00673AFC" w:rsidRPr="00B56246">
        <w:rPr>
          <w:sz w:val="28"/>
          <w:szCs w:val="28"/>
          <w:shd w:val="clear" w:color="auto" w:fill="FFFFFF"/>
        </w:rPr>
        <w:t>научиться создавать и визуализировать дерево решений для анализа и принятия оптимальных управленческих решений в различных ситуациях</w:t>
      </w:r>
      <w:r w:rsidR="00D06CE9" w:rsidRPr="00B56246">
        <w:rPr>
          <w:sz w:val="28"/>
          <w:szCs w:val="28"/>
          <w:shd w:val="clear" w:color="auto" w:fill="FFFFFF"/>
        </w:rPr>
        <w:t>.</w:t>
      </w:r>
    </w:p>
    <w:p w14:paraId="61811AFE" w14:textId="77777777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F56687" w14:textId="77777777" w:rsidR="00320758" w:rsidRPr="00B56246" w:rsidRDefault="00320758" w:rsidP="00320758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B56246">
        <w:rPr>
          <w:b/>
          <w:bCs/>
          <w:sz w:val="28"/>
          <w:szCs w:val="28"/>
        </w:rPr>
        <w:t>Ход работы</w:t>
      </w:r>
    </w:p>
    <w:p w14:paraId="516B243B" w14:textId="77777777" w:rsidR="00320758" w:rsidRPr="00B56246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CF1205" w14:textId="41477285" w:rsidR="00BB0645" w:rsidRPr="00BB0645" w:rsidRDefault="000439C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0645">
        <w:rPr>
          <w:b/>
          <w:bCs/>
          <w:sz w:val="28"/>
          <w:szCs w:val="28"/>
        </w:rPr>
        <w:t>Задание.</w:t>
      </w:r>
      <w:r w:rsidRPr="00BB0645">
        <w:rPr>
          <w:sz w:val="28"/>
          <w:szCs w:val="28"/>
        </w:rPr>
        <w:t xml:space="preserve"> </w:t>
      </w:r>
      <w:r w:rsidR="00673AFC" w:rsidRPr="00BB0645">
        <w:rPr>
          <w:sz w:val="28"/>
          <w:szCs w:val="28"/>
        </w:rPr>
        <w:t xml:space="preserve">Создать приложение с графическим интерфейсом, реализующее алгоритм </w:t>
      </w:r>
      <w:r w:rsidR="00BB0645" w:rsidRPr="00BB0645">
        <w:rPr>
          <w:sz w:val="28"/>
          <w:szCs w:val="28"/>
        </w:rPr>
        <w:t>графов</w:t>
      </w:r>
      <w:r w:rsidR="00673AFC" w:rsidRPr="00BB0645">
        <w:rPr>
          <w:sz w:val="28"/>
          <w:szCs w:val="28"/>
        </w:rPr>
        <w:t>.</w:t>
      </w:r>
      <w:r w:rsidR="00BB0645" w:rsidRPr="00BB0645">
        <w:rPr>
          <w:color w:val="0F1115"/>
          <w:sz w:val="28"/>
          <w:szCs w:val="28"/>
          <w:shd w:val="clear" w:color="auto" w:fill="FFFFFF"/>
        </w:rPr>
        <w:t xml:space="preserve"> Программа должна позволять пользователю создавать граф, отражающий реальную или учебную транспортную инфраструктуру, с возможностью редактирования полученной схемы.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561C7" w:rsidRPr="00DF4A7D" w14:paraId="1A300549" w14:textId="77777777" w:rsidTr="007F703F">
        <w:tc>
          <w:tcPr>
            <w:tcW w:w="9345" w:type="dxa"/>
          </w:tcPr>
          <w:p w14:paraId="302BC4F7" w14:textId="77777777" w:rsidR="00A561C7" w:rsidRPr="002A3D79" w:rsidRDefault="00A561C7" w:rsidP="002A3D79">
            <w:pPr>
              <w:spacing w:line="360" w:lineRule="auto"/>
              <w:contextualSpacing/>
              <w:jc w:val="center"/>
              <w:rPr>
                <w:sz w:val="28"/>
                <w:szCs w:val="28"/>
              </w:rPr>
            </w:pPr>
            <w:r w:rsidRPr="002A3D79">
              <w:rPr>
                <w:sz w:val="28"/>
                <w:szCs w:val="28"/>
              </w:rPr>
              <w:t>Вариант 13</w:t>
            </w:r>
          </w:p>
        </w:tc>
      </w:tr>
      <w:tr w:rsidR="00A561C7" w:rsidRPr="00DF4A7D" w14:paraId="335D4C70" w14:textId="77777777" w:rsidTr="007F703F">
        <w:tc>
          <w:tcPr>
            <w:tcW w:w="9345" w:type="dxa"/>
          </w:tcPr>
          <w:p w14:paraId="3F4774EC" w14:textId="777F30BA" w:rsidR="00A561C7" w:rsidRPr="002A3D79" w:rsidRDefault="002A3D79" w:rsidP="002A3D79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2A3D79">
              <w:rPr>
                <w:sz w:val="28"/>
                <w:szCs w:val="28"/>
              </w:rPr>
              <w:t xml:space="preserve">Разработать приложение для моделирования логистической сети. Вершины </w:t>
            </w:r>
            <w:r>
              <w:rPr>
                <w:sz w:val="28"/>
                <w:szCs w:val="28"/>
              </w:rPr>
              <w:t xml:space="preserve">– </w:t>
            </w:r>
            <w:r w:rsidRPr="002A3D79">
              <w:rPr>
                <w:sz w:val="28"/>
                <w:szCs w:val="28"/>
              </w:rPr>
              <w:t xml:space="preserve">склады и магазины, рёбра </w:t>
            </w:r>
            <w:r>
              <w:rPr>
                <w:sz w:val="28"/>
                <w:szCs w:val="28"/>
              </w:rPr>
              <w:t xml:space="preserve">– </w:t>
            </w:r>
            <w:r w:rsidRPr="002A3D79">
              <w:rPr>
                <w:sz w:val="28"/>
                <w:szCs w:val="28"/>
              </w:rPr>
              <w:t>маршруты поставок с пропускной способностью. Визуализация потоков.</w:t>
            </w:r>
          </w:p>
        </w:tc>
      </w:tr>
      <w:tr w:rsidR="00A561C7" w:rsidRPr="00DF4A7D" w14:paraId="44DA6C61" w14:textId="77777777" w:rsidTr="007F703F">
        <w:tc>
          <w:tcPr>
            <w:tcW w:w="9345" w:type="dxa"/>
          </w:tcPr>
          <w:p w14:paraId="1D4A4233" w14:textId="3CC734F5" w:rsidR="00A561C7" w:rsidRPr="002A3D79" w:rsidRDefault="00A561C7" w:rsidP="007C4A09">
            <w:pPr>
              <w:spacing w:line="360" w:lineRule="auto"/>
              <w:contextualSpacing/>
              <w:rPr>
                <w:sz w:val="28"/>
                <w:szCs w:val="28"/>
              </w:rPr>
            </w:pPr>
          </w:p>
        </w:tc>
      </w:tr>
    </w:tbl>
    <w:p w14:paraId="255D55F2" w14:textId="16E2482F" w:rsidR="00A561C7" w:rsidRDefault="00A561C7" w:rsidP="007C4A09">
      <w:pPr>
        <w:spacing w:line="360" w:lineRule="auto"/>
        <w:contextualSpacing/>
        <w:jc w:val="both"/>
        <w:rPr>
          <w:sz w:val="28"/>
          <w:szCs w:val="28"/>
        </w:rPr>
      </w:pPr>
    </w:p>
    <w:p w14:paraId="01F7F697" w14:textId="1330D12A" w:rsidR="009350E5" w:rsidRDefault="009350E5" w:rsidP="009350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350E5">
        <w:rPr>
          <w:sz w:val="28"/>
          <w:szCs w:val="28"/>
        </w:rPr>
        <w:t>Ниже представлен</w:t>
      </w:r>
      <w:r w:rsidR="0029465B">
        <w:rPr>
          <w:sz w:val="28"/>
          <w:szCs w:val="28"/>
        </w:rPr>
        <w:t xml:space="preserve"> пример</w:t>
      </w:r>
      <w:r w:rsidRPr="009350E5">
        <w:rPr>
          <w:sz w:val="28"/>
          <w:szCs w:val="28"/>
        </w:rPr>
        <w:t xml:space="preserve"> по визуализации транспортной сети между городами с возможностью добавления вершин и рёбер, а также отображением расстояний.</w:t>
      </w:r>
    </w:p>
    <w:p w14:paraId="24A7012B" w14:textId="16EDC937" w:rsidR="009350E5" w:rsidRDefault="009350E5" w:rsidP="009350E5">
      <w:pPr>
        <w:widowControl/>
        <w:autoSpaceDE/>
        <w:autoSpaceDN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4CFC4D" w14:textId="7F5D22B0" w:rsidR="009350E5" w:rsidRDefault="007C4A09" w:rsidP="00F0368E">
      <w:pPr>
        <w:widowControl/>
        <w:autoSpaceDE/>
        <w:autoSpaceDN/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308AED4" wp14:editId="1AF77FA4">
            <wp:extent cx="5229099" cy="43258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4773" cy="433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E804" w14:textId="26CF57E7" w:rsidR="00F0368E" w:rsidRDefault="00F0368E" w:rsidP="00F0368E">
      <w:pPr>
        <w:widowControl/>
        <w:autoSpaceDE/>
        <w:autoSpaceDN/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1. </w:t>
      </w:r>
      <w:r w:rsidR="007C4A09">
        <w:rPr>
          <w:sz w:val="28"/>
          <w:szCs w:val="28"/>
        </w:rPr>
        <w:t>Программа</w:t>
      </w:r>
    </w:p>
    <w:p w14:paraId="1FB72CA6" w14:textId="77777777" w:rsidR="00F0368E" w:rsidRDefault="00F0368E" w:rsidP="00F0368E">
      <w:pPr>
        <w:widowControl/>
        <w:autoSpaceDE/>
        <w:autoSpaceDN/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5DB8A7" w14:textId="77777777" w:rsidR="002A3D79" w:rsidRPr="002A3D79" w:rsidRDefault="002A3D79" w:rsidP="002A3D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2A3D79">
        <w:rPr>
          <w:b/>
          <w:bCs/>
          <w:sz w:val="28"/>
          <w:szCs w:val="28"/>
        </w:rPr>
        <w:t>Контрольные вопросы</w:t>
      </w:r>
    </w:p>
    <w:p w14:paraId="4339A5AF" w14:textId="016B8171" w:rsidR="007C4A09" w:rsidRPr="007C4A09" w:rsidRDefault="007C4A09" w:rsidP="007C4A09">
      <w:pPr>
        <w:pStyle w:val="a5"/>
        <w:numPr>
          <w:ilvl w:val="0"/>
          <w:numId w:val="29"/>
        </w:numPr>
        <w:spacing w:line="360" w:lineRule="auto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Что такое граф и из каких элементов он состоит?</w:t>
      </w:r>
    </w:p>
    <w:p w14:paraId="1595F31C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Это математическая модель, представляющая собой совокупность объектов и связей между ними.</w:t>
      </w:r>
    </w:p>
    <w:p w14:paraId="349C260E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Он состоит из вершин (объектов) и рёбер (связей).</w:t>
      </w:r>
    </w:p>
    <w:p w14:paraId="656CB95B" w14:textId="41FBA0ED" w:rsidR="007C4A09" w:rsidRPr="007C4A09" w:rsidRDefault="007C4A09" w:rsidP="007C4A09">
      <w:pPr>
        <w:pStyle w:val="a5"/>
        <w:numPr>
          <w:ilvl w:val="0"/>
          <w:numId w:val="29"/>
        </w:numPr>
        <w:spacing w:line="360" w:lineRule="auto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Какие типы графов существуют и чем они отличаются?</w:t>
      </w:r>
    </w:p>
    <w:p w14:paraId="170FC2D6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Существуют обычные графы и их частные случаи, такие как деревья.</w:t>
      </w:r>
    </w:p>
    <w:p w14:paraId="52B23900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Обычные графы могут содержать циклы и альтернативные пути, а деревья имеют строгую иерархию без возвратов.</w:t>
      </w:r>
    </w:p>
    <w:p w14:paraId="1A4183C1" w14:textId="03E8F00F" w:rsidR="007C4A09" w:rsidRPr="007C4A09" w:rsidRDefault="007C4A09" w:rsidP="007C4A09">
      <w:pPr>
        <w:pStyle w:val="a5"/>
        <w:numPr>
          <w:ilvl w:val="0"/>
          <w:numId w:val="29"/>
        </w:numPr>
        <w:spacing w:line="360" w:lineRule="auto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Где в реальной жизни применяются модели графов?</w:t>
      </w:r>
    </w:p>
    <w:p w14:paraId="5E6832EA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При построении схем метро и транспортных маршрутов.</w:t>
      </w:r>
    </w:p>
    <w:p w14:paraId="5E7636DD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Для моделирования социальных сетей и химических соединений.</w:t>
      </w:r>
    </w:p>
    <w:p w14:paraId="78239FC9" w14:textId="1E3450B9" w:rsidR="007C4A09" w:rsidRPr="007C4A09" w:rsidRDefault="007C4A09" w:rsidP="007C4A09">
      <w:pPr>
        <w:pStyle w:val="a5"/>
        <w:numPr>
          <w:ilvl w:val="0"/>
          <w:numId w:val="29"/>
        </w:numPr>
        <w:spacing w:line="360" w:lineRule="auto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Чем дерево решений отличается от обычного графа?</w:t>
      </w:r>
    </w:p>
    <w:p w14:paraId="09B5EA9E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 xml:space="preserve">Дерево решений всегда строится как направленная структура от корня к </w:t>
      </w:r>
      <w:r w:rsidRPr="007C4A09">
        <w:rPr>
          <w:sz w:val="28"/>
          <w:szCs w:val="28"/>
        </w:rPr>
        <w:lastRenderedPageBreak/>
        <w:t>листьям без возможности возврата.</w:t>
      </w:r>
    </w:p>
    <w:p w14:paraId="61FF7440" w14:textId="75CF8298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Оно предназначено специально для анализа последовательных решений и прогнозирования исходов, в то время как обычный граф просто визуализирует связи.</w:t>
      </w:r>
    </w:p>
    <w:p w14:paraId="201BAF51" w14:textId="5FAE837C" w:rsidR="007C4A09" w:rsidRPr="007C4A09" w:rsidRDefault="007C4A09" w:rsidP="007C4A09">
      <w:pPr>
        <w:pStyle w:val="a5"/>
        <w:numPr>
          <w:ilvl w:val="0"/>
          <w:numId w:val="29"/>
        </w:numPr>
        <w:spacing w:line="360" w:lineRule="auto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Какие алгоритмы можно применять для анализа транспортных графов?</w:t>
      </w:r>
    </w:p>
    <w:p w14:paraId="612177C3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7C4A09">
        <w:rPr>
          <w:sz w:val="28"/>
          <w:szCs w:val="28"/>
        </w:rPr>
        <w:t>Алгоритмы</w:t>
      </w:r>
      <w:proofErr w:type="spellEnd"/>
      <w:r w:rsidRPr="007C4A09">
        <w:rPr>
          <w:sz w:val="28"/>
          <w:szCs w:val="28"/>
        </w:rPr>
        <w:t xml:space="preserve"> </w:t>
      </w:r>
      <w:proofErr w:type="spellStart"/>
      <w:r w:rsidRPr="007C4A09">
        <w:rPr>
          <w:sz w:val="28"/>
          <w:szCs w:val="28"/>
        </w:rPr>
        <w:t>поиска</w:t>
      </w:r>
      <w:proofErr w:type="spellEnd"/>
      <w:r w:rsidRPr="007C4A09">
        <w:rPr>
          <w:sz w:val="28"/>
          <w:szCs w:val="28"/>
        </w:rPr>
        <w:t xml:space="preserve"> </w:t>
      </w:r>
      <w:proofErr w:type="spellStart"/>
      <w:r w:rsidRPr="007C4A09">
        <w:rPr>
          <w:sz w:val="28"/>
          <w:szCs w:val="28"/>
        </w:rPr>
        <w:t>кратчайшего</w:t>
      </w:r>
      <w:proofErr w:type="spellEnd"/>
      <w:r w:rsidRPr="007C4A09">
        <w:rPr>
          <w:sz w:val="28"/>
          <w:szCs w:val="28"/>
        </w:rPr>
        <w:t xml:space="preserve"> </w:t>
      </w:r>
      <w:proofErr w:type="spellStart"/>
      <w:r w:rsidRPr="007C4A09">
        <w:rPr>
          <w:sz w:val="28"/>
          <w:szCs w:val="28"/>
        </w:rPr>
        <w:t>пути</w:t>
      </w:r>
      <w:proofErr w:type="spellEnd"/>
      <w:r w:rsidRPr="007C4A09">
        <w:rPr>
          <w:sz w:val="28"/>
          <w:szCs w:val="28"/>
        </w:rPr>
        <w:t>.</w:t>
      </w:r>
    </w:p>
    <w:p w14:paraId="5BFC5CAA" w14:textId="77777777" w:rsidR="007C4A09" w:rsidRPr="007C4A09" w:rsidRDefault="007C4A09" w:rsidP="007C4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C4A09">
        <w:rPr>
          <w:sz w:val="28"/>
          <w:szCs w:val="28"/>
        </w:rPr>
        <w:t>Алгоритмы визуализации и редактирования схем инфраструктуры.</w:t>
      </w:r>
    </w:p>
    <w:p w14:paraId="7A6E762E" w14:textId="23E86927" w:rsidR="002A3D79" w:rsidRPr="002A3D79" w:rsidRDefault="002A3D79" w:rsidP="007C4A09">
      <w:pPr>
        <w:pStyle w:val="a5"/>
        <w:tabs>
          <w:tab w:val="left" w:pos="1134"/>
        </w:tabs>
        <w:spacing w:line="360" w:lineRule="auto"/>
        <w:ind w:left="709" w:firstLine="0"/>
        <w:contextualSpacing/>
        <w:jc w:val="both"/>
        <w:rPr>
          <w:sz w:val="28"/>
          <w:szCs w:val="28"/>
        </w:rPr>
      </w:pPr>
    </w:p>
    <w:sectPr w:rsidR="002A3D79" w:rsidRPr="002A3D79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5F62A" w14:textId="77777777" w:rsidR="00FA4225" w:rsidRDefault="00FA4225" w:rsidP="00320758">
      <w:r>
        <w:separator/>
      </w:r>
    </w:p>
  </w:endnote>
  <w:endnote w:type="continuationSeparator" w:id="0">
    <w:p w14:paraId="77F03550" w14:textId="77777777" w:rsidR="00FA4225" w:rsidRDefault="00FA4225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74BEA" w14:textId="77777777" w:rsidR="00FA4225" w:rsidRDefault="00FA4225" w:rsidP="00320758">
      <w:r>
        <w:separator/>
      </w:r>
    </w:p>
  </w:footnote>
  <w:footnote w:type="continuationSeparator" w:id="0">
    <w:p w14:paraId="7011A64B" w14:textId="77777777" w:rsidR="00FA4225" w:rsidRDefault="00FA4225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8DA"/>
    <w:multiLevelType w:val="multilevel"/>
    <w:tmpl w:val="864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27F44"/>
    <w:multiLevelType w:val="hybridMultilevel"/>
    <w:tmpl w:val="577EF7D4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F4305"/>
    <w:multiLevelType w:val="multilevel"/>
    <w:tmpl w:val="B01C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A6B5A"/>
    <w:multiLevelType w:val="hybridMultilevel"/>
    <w:tmpl w:val="2E92F3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4F0402"/>
    <w:multiLevelType w:val="hybridMultilevel"/>
    <w:tmpl w:val="DEBA4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A850C2"/>
    <w:multiLevelType w:val="hybridMultilevel"/>
    <w:tmpl w:val="C21680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BC3773A"/>
    <w:multiLevelType w:val="hybridMultilevel"/>
    <w:tmpl w:val="1D328570"/>
    <w:lvl w:ilvl="0" w:tplc="7C26404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E377D21"/>
    <w:multiLevelType w:val="hybridMultilevel"/>
    <w:tmpl w:val="56A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142EAC"/>
    <w:multiLevelType w:val="hybridMultilevel"/>
    <w:tmpl w:val="83641E00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F27B69"/>
    <w:multiLevelType w:val="multilevel"/>
    <w:tmpl w:val="A118B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717842"/>
    <w:multiLevelType w:val="hybridMultilevel"/>
    <w:tmpl w:val="AA7602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F6C052D"/>
    <w:multiLevelType w:val="hybridMultilevel"/>
    <w:tmpl w:val="3E2A1E08"/>
    <w:lvl w:ilvl="0" w:tplc="876A91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783F30"/>
    <w:multiLevelType w:val="multilevel"/>
    <w:tmpl w:val="B812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0839E1"/>
    <w:multiLevelType w:val="hybridMultilevel"/>
    <w:tmpl w:val="7F44C6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A3678C"/>
    <w:multiLevelType w:val="hybridMultilevel"/>
    <w:tmpl w:val="087CE1CA"/>
    <w:lvl w:ilvl="0" w:tplc="C1462E04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FBF43C5"/>
    <w:multiLevelType w:val="multilevel"/>
    <w:tmpl w:val="283C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0F06AA"/>
    <w:multiLevelType w:val="hybridMultilevel"/>
    <w:tmpl w:val="92682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4C496F"/>
    <w:multiLevelType w:val="hybridMultilevel"/>
    <w:tmpl w:val="F628F2A0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603752"/>
    <w:multiLevelType w:val="multilevel"/>
    <w:tmpl w:val="11487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7A7EBB"/>
    <w:multiLevelType w:val="hybridMultilevel"/>
    <w:tmpl w:val="454CC2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17C5707"/>
    <w:multiLevelType w:val="multilevel"/>
    <w:tmpl w:val="EFEE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7F6A6D"/>
    <w:multiLevelType w:val="hybridMultilevel"/>
    <w:tmpl w:val="3530D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6D19A9"/>
    <w:multiLevelType w:val="multilevel"/>
    <w:tmpl w:val="51D8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A835D7"/>
    <w:multiLevelType w:val="hybridMultilevel"/>
    <w:tmpl w:val="74927A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4385ED9"/>
    <w:multiLevelType w:val="hybridMultilevel"/>
    <w:tmpl w:val="0674E9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53D6CA8"/>
    <w:multiLevelType w:val="multilevel"/>
    <w:tmpl w:val="588E9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952ED5"/>
    <w:multiLevelType w:val="hybridMultilevel"/>
    <w:tmpl w:val="C96CA8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C105413"/>
    <w:multiLevelType w:val="hybridMultilevel"/>
    <w:tmpl w:val="BB343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0A08FC"/>
    <w:multiLevelType w:val="multilevel"/>
    <w:tmpl w:val="C81C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7"/>
  </w:num>
  <w:num w:numId="3">
    <w:abstractNumId w:val="4"/>
  </w:num>
  <w:num w:numId="4">
    <w:abstractNumId w:val="5"/>
  </w:num>
  <w:num w:numId="5">
    <w:abstractNumId w:val="23"/>
  </w:num>
  <w:num w:numId="6">
    <w:abstractNumId w:val="11"/>
  </w:num>
  <w:num w:numId="7">
    <w:abstractNumId w:val="21"/>
  </w:num>
  <w:num w:numId="8">
    <w:abstractNumId w:val="28"/>
  </w:num>
  <w:num w:numId="9">
    <w:abstractNumId w:val="6"/>
  </w:num>
  <w:num w:numId="10">
    <w:abstractNumId w:val="18"/>
  </w:num>
  <w:num w:numId="11">
    <w:abstractNumId w:val="10"/>
  </w:num>
  <w:num w:numId="12">
    <w:abstractNumId w:val="0"/>
  </w:num>
  <w:num w:numId="13">
    <w:abstractNumId w:val="14"/>
  </w:num>
  <w:num w:numId="14">
    <w:abstractNumId w:val="3"/>
  </w:num>
  <w:num w:numId="15">
    <w:abstractNumId w:val="8"/>
  </w:num>
  <w:num w:numId="16">
    <w:abstractNumId w:val="1"/>
  </w:num>
  <w:num w:numId="17">
    <w:abstractNumId w:val="17"/>
  </w:num>
  <w:num w:numId="18">
    <w:abstractNumId w:val="20"/>
  </w:num>
  <w:num w:numId="19">
    <w:abstractNumId w:val="19"/>
  </w:num>
  <w:num w:numId="20">
    <w:abstractNumId w:val="9"/>
  </w:num>
  <w:num w:numId="21">
    <w:abstractNumId w:val="24"/>
  </w:num>
  <w:num w:numId="22">
    <w:abstractNumId w:val="22"/>
  </w:num>
  <w:num w:numId="23">
    <w:abstractNumId w:val="2"/>
  </w:num>
  <w:num w:numId="24">
    <w:abstractNumId w:val="15"/>
  </w:num>
  <w:num w:numId="25">
    <w:abstractNumId w:val="25"/>
  </w:num>
  <w:num w:numId="26">
    <w:abstractNumId w:val="12"/>
  </w:num>
  <w:num w:numId="27">
    <w:abstractNumId w:val="16"/>
  </w:num>
  <w:num w:numId="28">
    <w:abstractNumId w:val="13"/>
  </w:num>
  <w:num w:numId="29">
    <w:abstractNumId w:val="2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1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34A3A"/>
    <w:rsid w:val="000439C9"/>
    <w:rsid w:val="00043E30"/>
    <w:rsid w:val="000677E4"/>
    <w:rsid w:val="000704B0"/>
    <w:rsid w:val="00073F1C"/>
    <w:rsid w:val="000909E7"/>
    <w:rsid w:val="00093ED0"/>
    <w:rsid w:val="000B4D5E"/>
    <w:rsid w:val="000B52B7"/>
    <w:rsid w:val="000B5676"/>
    <w:rsid w:val="000F22CB"/>
    <w:rsid w:val="000F5A5F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74D03"/>
    <w:rsid w:val="001910AB"/>
    <w:rsid w:val="00194780"/>
    <w:rsid w:val="001B1523"/>
    <w:rsid w:val="001C559C"/>
    <w:rsid w:val="001E61CB"/>
    <w:rsid w:val="001E6B8E"/>
    <w:rsid w:val="001F24FD"/>
    <w:rsid w:val="00202FDE"/>
    <w:rsid w:val="00212B9B"/>
    <w:rsid w:val="00222675"/>
    <w:rsid w:val="0026216C"/>
    <w:rsid w:val="0027094A"/>
    <w:rsid w:val="00285454"/>
    <w:rsid w:val="00287906"/>
    <w:rsid w:val="00290FE6"/>
    <w:rsid w:val="0029205C"/>
    <w:rsid w:val="0029465B"/>
    <w:rsid w:val="002949DA"/>
    <w:rsid w:val="002954CB"/>
    <w:rsid w:val="00295DE3"/>
    <w:rsid w:val="002A30B1"/>
    <w:rsid w:val="002A3D79"/>
    <w:rsid w:val="002B10E1"/>
    <w:rsid w:val="002B2BF1"/>
    <w:rsid w:val="002C130E"/>
    <w:rsid w:val="002E0A5A"/>
    <w:rsid w:val="002F6673"/>
    <w:rsid w:val="00317ABA"/>
    <w:rsid w:val="00320758"/>
    <w:rsid w:val="00342EF6"/>
    <w:rsid w:val="00355DA7"/>
    <w:rsid w:val="0036084D"/>
    <w:rsid w:val="003E0C5E"/>
    <w:rsid w:val="003E43B9"/>
    <w:rsid w:val="003F474B"/>
    <w:rsid w:val="00401C5A"/>
    <w:rsid w:val="004104E4"/>
    <w:rsid w:val="00411595"/>
    <w:rsid w:val="00413C5B"/>
    <w:rsid w:val="004208BD"/>
    <w:rsid w:val="00422BD6"/>
    <w:rsid w:val="00433A74"/>
    <w:rsid w:val="00464EB7"/>
    <w:rsid w:val="00480252"/>
    <w:rsid w:val="00483C5F"/>
    <w:rsid w:val="00485A94"/>
    <w:rsid w:val="004A4668"/>
    <w:rsid w:val="004C2323"/>
    <w:rsid w:val="004D6094"/>
    <w:rsid w:val="004F0979"/>
    <w:rsid w:val="004F3454"/>
    <w:rsid w:val="004F530A"/>
    <w:rsid w:val="00505DD6"/>
    <w:rsid w:val="005566FD"/>
    <w:rsid w:val="00566F83"/>
    <w:rsid w:val="00586851"/>
    <w:rsid w:val="005A3F2F"/>
    <w:rsid w:val="005A5382"/>
    <w:rsid w:val="005A7AD8"/>
    <w:rsid w:val="005B0AEF"/>
    <w:rsid w:val="005C0935"/>
    <w:rsid w:val="005C5555"/>
    <w:rsid w:val="005C7408"/>
    <w:rsid w:val="0060778C"/>
    <w:rsid w:val="006116E4"/>
    <w:rsid w:val="006123EC"/>
    <w:rsid w:val="006151C7"/>
    <w:rsid w:val="00615297"/>
    <w:rsid w:val="006410A0"/>
    <w:rsid w:val="006551A0"/>
    <w:rsid w:val="006579AD"/>
    <w:rsid w:val="0066402C"/>
    <w:rsid w:val="00673AFC"/>
    <w:rsid w:val="006841D2"/>
    <w:rsid w:val="00692998"/>
    <w:rsid w:val="006A114D"/>
    <w:rsid w:val="006A3B04"/>
    <w:rsid w:val="006B24A0"/>
    <w:rsid w:val="006B4918"/>
    <w:rsid w:val="006C20EB"/>
    <w:rsid w:val="006C609F"/>
    <w:rsid w:val="006D1491"/>
    <w:rsid w:val="006E6654"/>
    <w:rsid w:val="00701811"/>
    <w:rsid w:val="00737A2A"/>
    <w:rsid w:val="007412FF"/>
    <w:rsid w:val="007416C7"/>
    <w:rsid w:val="00766EB1"/>
    <w:rsid w:val="00770AAB"/>
    <w:rsid w:val="007713E6"/>
    <w:rsid w:val="00774E38"/>
    <w:rsid w:val="00785550"/>
    <w:rsid w:val="007C4A09"/>
    <w:rsid w:val="007D7C6D"/>
    <w:rsid w:val="007F03A7"/>
    <w:rsid w:val="007F6C15"/>
    <w:rsid w:val="0080603F"/>
    <w:rsid w:val="008146D9"/>
    <w:rsid w:val="008253C6"/>
    <w:rsid w:val="00830D94"/>
    <w:rsid w:val="008337D9"/>
    <w:rsid w:val="0083568E"/>
    <w:rsid w:val="00852E44"/>
    <w:rsid w:val="00854C97"/>
    <w:rsid w:val="00882895"/>
    <w:rsid w:val="008A6255"/>
    <w:rsid w:val="008B4706"/>
    <w:rsid w:val="008B5A07"/>
    <w:rsid w:val="008D3AE2"/>
    <w:rsid w:val="008E01FF"/>
    <w:rsid w:val="008E1400"/>
    <w:rsid w:val="008F63E3"/>
    <w:rsid w:val="00902862"/>
    <w:rsid w:val="009028B9"/>
    <w:rsid w:val="009303F7"/>
    <w:rsid w:val="00933327"/>
    <w:rsid w:val="009350E5"/>
    <w:rsid w:val="00942299"/>
    <w:rsid w:val="00943509"/>
    <w:rsid w:val="0095064D"/>
    <w:rsid w:val="00951061"/>
    <w:rsid w:val="00970EC3"/>
    <w:rsid w:val="00976FC7"/>
    <w:rsid w:val="00990336"/>
    <w:rsid w:val="009A71CE"/>
    <w:rsid w:val="009D6A51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30FBA"/>
    <w:rsid w:val="00A346EB"/>
    <w:rsid w:val="00A36337"/>
    <w:rsid w:val="00A429CC"/>
    <w:rsid w:val="00A51552"/>
    <w:rsid w:val="00A561C7"/>
    <w:rsid w:val="00A66014"/>
    <w:rsid w:val="00AB10C3"/>
    <w:rsid w:val="00AB521A"/>
    <w:rsid w:val="00B03E28"/>
    <w:rsid w:val="00B05472"/>
    <w:rsid w:val="00B21C3C"/>
    <w:rsid w:val="00B33BFB"/>
    <w:rsid w:val="00B36116"/>
    <w:rsid w:val="00B56246"/>
    <w:rsid w:val="00B9026B"/>
    <w:rsid w:val="00B9060B"/>
    <w:rsid w:val="00B9191F"/>
    <w:rsid w:val="00BA1205"/>
    <w:rsid w:val="00BA6655"/>
    <w:rsid w:val="00BB0645"/>
    <w:rsid w:val="00BC4AC4"/>
    <w:rsid w:val="00BE4C85"/>
    <w:rsid w:val="00BE6069"/>
    <w:rsid w:val="00BE79FF"/>
    <w:rsid w:val="00BF5CBD"/>
    <w:rsid w:val="00C121A1"/>
    <w:rsid w:val="00C15221"/>
    <w:rsid w:val="00C15B3F"/>
    <w:rsid w:val="00C24A35"/>
    <w:rsid w:val="00C2605B"/>
    <w:rsid w:val="00C319B8"/>
    <w:rsid w:val="00C33555"/>
    <w:rsid w:val="00C341DE"/>
    <w:rsid w:val="00C503DD"/>
    <w:rsid w:val="00C56D7C"/>
    <w:rsid w:val="00C624DF"/>
    <w:rsid w:val="00C72A0F"/>
    <w:rsid w:val="00C8292E"/>
    <w:rsid w:val="00C847B4"/>
    <w:rsid w:val="00CA63A4"/>
    <w:rsid w:val="00CB413E"/>
    <w:rsid w:val="00CC0724"/>
    <w:rsid w:val="00CC2309"/>
    <w:rsid w:val="00CC4769"/>
    <w:rsid w:val="00CC4E0D"/>
    <w:rsid w:val="00CE51CF"/>
    <w:rsid w:val="00CE7A55"/>
    <w:rsid w:val="00CF108F"/>
    <w:rsid w:val="00CF7139"/>
    <w:rsid w:val="00D06CE9"/>
    <w:rsid w:val="00D13FAB"/>
    <w:rsid w:val="00D339FF"/>
    <w:rsid w:val="00D4420F"/>
    <w:rsid w:val="00D5764D"/>
    <w:rsid w:val="00D61014"/>
    <w:rsid w:val="00D83A81"/>
    <w:rsid w:val="00DB550B"/>
    <w:rsid w:val="00DC345D"/>
    <w:rsid w:val="00DD0223"/>
    <w:rsid w:val="00DF361C"/>
    <w:rsid w:val="00DF5384"/>
    <w:rsid w:val="00DF68B0"/>
    <w:rsid w:val="00DF6B65"/>
    <w:rsid w:val="00E13D0D"/>
    <w:rsid w:val="00E25CAD"/>
    <w:rsid w:val="00E31135"/>
    <w:rsid w:val="00E64885"/>
    <w:rsid w:val="00E66438"/>
    <w:rsid w:val="00E95C41"/>
    <w:rsid w:val="00EB36F4"/>
    <w:rsid w:val="00EC56E7"/>
    <w:rsid w:val="00EE4520"/>
    <w:rsid w:val="00F00E1E"/>
    <w:rsid w:val="00F012E2"/>
    <w:rsid w:val="00F0368E"/>
    <w:rsid w:val="00F40570"/>
    <w:rsid w:val="00F54888"/>
    <w:rsid w:val="00F61428"/>
    <w:rsid w:val="00F62DD1"/>
    <w:rsid w:val="00F65E53"/>
    <w:rsid w:val="00F65FCF"/>
    <w:rsid w:val="00F77BB4"/>
    <w:rsid w:val="00F80E88"/>
    <w:rsid w:val="00FA4225"/>
    <w:rsid w:val="00FC1B5A"/>
    <w:rsid w:val="00FC2AB5"/>
    <w:rsid w:val="00FC7954"/>
    <w:rsid w:val="00FD1F61"/>
    <w:rsid w:val="00FE038D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B36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character" w:customStyle="1" w:styleId="40">
    <w:name w:val="Заголовок 4 Знак"/>
    <w:basedOn w:val="a0"/>
    <w:link w:val="4"/>
    <w:uiPriority w:val="9"/>
    <w:rsid w:val="00EB36F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72">
    <w:name w:val="citation-172"/>
    <w:basedOn w:val="a0"/>
    <w:rsid w:val="007C4A09"/>
  </w:style>
  <w:style w:type="character" w:customStyle="1" w:styleId="citation-171">
    <w:name w:val="citation-171"/>
    <w:basedOn w:val="a0"/>
    <w:rsid w:val="007C4A09"/>
  </w:style>
  <w:style w:type="character" w:customStyle="1" w:styleId="citation-170">
    <w:name w:val="citation-170"/>
    <w:basedOn w:val="a0"/>
    <w:rsid w:val="007C4A09"/>
  </w:style>
  <w:style w:type="character" w:customStyle="1" w:styleId="citation-169">
    <w:name w:val="citation-169"/>
    <w:basedOn w:val="a0"/>
    <w:rsid w:val="007C4A09"/>
  </w:style>
  <w:style w:type="character" w:customStyle="1" w:styleId="citation-168">
    <w:name w:val="citation-168"/>
    <w:basedOn w:val="a0"/>
    <w:rsid w:val="007C4A09"/>
  </w:style>
  <w:style w:type="character" w:customStyle="1" w:styleId="citation-167">
    <w:name w:val="citation-167"/>
    <w:basedOn w:val="a0"/>
    <w:rsid w:val="007C4A09"/>
  </w:style>
  <w:style w:type="character" w:customStyle="1" w:styleId="citation-166">
    <w:name w:val="citation-166"/>
    <w:basedOn w:val="a0"/>
    <w:rsid w:val="007C4A09"/>
  </w:style>
  <w:style w:type="character" w:customStyle="1" w:styleId="citation-165">
    <w:name w:val="citation-165"/>
    <w:basedOn w:val="a0"/>
    <w:rsid w:val="007C4A09"/>
  </w:style>
  <w:style w:type="character" w:customStyle="1" w:styleId="button-label">
    <w:name w:val="button-label"/>
    <w:basedOn w:val="a0"/>
    <w:rsid w:val="007C4A09"/>
  </w:style>
  <w:style w:type="character" w:customStyle="1" w:styleId="citation-164">
    <w:name w:val="citation-164"/>
    <w:basedOn w:val="a0"/>
    <w:rsid w:val="007C4A09"/>
  </w:style>
  <w:style w:type="character" w:customStyle="1" w:styleId="citation-163">
    <w:name w:val="citation-163"/>
    <w:basedOn w:val="a0"/>
    <w:rsid w:val="007C4A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6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9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95F53-3F75-4C9E-A932-453EF7579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1557</TotalTime>
  <Pages>3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dexz_666</cp:lastModifiedBy>
  <cp:revision>189</cp:revision>
  <dcterms:created xsi:type="dcterms:W3CDTF">2025-10-28T21:49:00Z</dcterms:created>
  <dcterms:modified xsi:type="dcterms:W3CDTF">2026-02-21T13:32:00Z</dcterms:modified>
</cp:coreProperties>
</file>